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7EB89" w14:textId="77777777" w:rsidR="00257764" w:rsidRPr="00927E8C" w:rsidRDefault="00257764" w:rsidP="00927E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7E8C">
        <w:rPr>
          <w:rFonts w:ascii="Times New Roman" w:hAnsi="Times New Roman" w:cs="Times New Roman"/>
          <w:b/>
          <w:sz w:val="24"/>
          <w:szCs w:val="24"/>
          <w:u w:val="single"/>
        </w:rPr>
        <w:t>BITÁCORA 2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257764" w:rsidRPr="00927E8C" w14:paraId="16EB8D4B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873AFE6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>ASIGNATURA(S)</w:t>
            </w:r>
          </w:p>
          <w:p w14:paraId="492FEF2F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ESPECIALIDAD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4EF7B5BD" w14:textId="459E4364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Inglés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1004016F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NIVEL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04B7B6C6" w14:textId="64402D06" w:rsidR="00257764" w:rsidRPr="00927E8C" w:rsidRDefault="006C1FA0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Cuarto</w:t>
            </w:r>
            <w:r w:rsidR="00257764" w:rsidRPr="00927E8C"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 xml:space="preserve"> Medio</w:t>
            </w:r>
          </w:p>
        </w:tc>
      </w:tr>
      <w:tr w:rsidR="00257764" w:rsidRPr="00927E8C" w14:paraId="1ED6D674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65983509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</w:tcPr>
          <w:p w14:paraId="1B377C5A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14:paraId="3AAA599E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</w:tcPr>
          <w:p w14:paraId="343CE2D5" w14:textId="254478BD" w:rsidR="00257764" w:rsidRPr="00927E8C" w:rsidRDefault="006917E4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4°</w:t>
            </w:r>
          </w:p>
        </w:tc>
      </w:tr>
      <w:tr w:rsidR="00257764" w:rsidRPr="00927E8C" w14:paraId="7D0DA551" w14:textId="77777777" w:rsidTr="0002561E">
        <w:trPr>
          <w:trHeight w:val="801"/>
        </w:trPr>
        <w:tc>
          <w:tcPr>
            <w:tcW w:w="2689" w:type="dxa"/>
            <w:shd w:val="clear" w:color="auto" w:fill="auto"/>
            <w:hideMark/>
          </w:tcPr>
          <w:p w14:paraId="32EDE826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>Objetivo de Aprendizaje</w:t>
            </w:r>
          </w:p>
          <w:p w14:paraId="6BEFC2A2" w14:textId="77777777" w:rsidR="00257764" w:rsidRPr="00927E8C" w:rsidRDefault="00257764" w:rsidP="00927E8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>Priorizado/ O. Transversal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680AAFF8" w14:textId="313FB6E6" w:rsidR="009B5CDC" w:rsidRPr="00927E8C" w:rsidRDefault="00257764" w:rsidP="00927E8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 xml:space="preserve">OA1 </w:t>
            </w:r>
            <w:r w:rsidR="006C1FA0" w:rsidRPr="00927E8C">
              <w:rPr>
                <w:rFonts w:ascii="Times New Roman" w:hAnsi="Times New Roman" w:cs="Times New Roman"/>
                <w:sz w:val="24"/>
                <w:szCs w:val="24"/>
              </w:rPr>
              <w:t>Comprender información central de textos orales y escritos en contextos relacionados con sus intereses e inquietudes, con el fin de conocer las maneras en que otras culturas abordan dichos contextos.</w:t>
            </w:r>
          </w:p>
        </w:tc>
      </w:tr>
      <w:tr w:rsidR="00257764" w:rsidRPr="00927E8C" w14:paraId="799ACCF0" w14:textId="77777777" w:rsidTr="0002561E">
        <w:trPr>
          <w:trHeight w:val="757"/>
        </w:trPr>
        <w:tc>
          <w:tcPr>
            <w:tcW w:w="2689" w:type="dxa"/>
            <w:shd w:val="clear" w:color="auto" w:fill="auto"/>
          </w:tcPr>
          <w:p w14:paraId="0F8C07AB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658A4ED4" w14:textId="3661E3EB" w:rsidR="009B5CDC" w:rsidRPr="00927E8C" w:rsidRDefault="00127A62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 xml:space="preserve">Identificar vocabulario temático sobre la unidad en textos no literarios breves en contexto de </w:t>
            </w:r>
            <w:r w:rsidR="006C1FA0" w:rsidRPr="00927E8C">
              <w:rPr>
                <w:rFonts w:ascii="Times New Roman" w:hAnsi="Times New Roman" w:cs="Times New Roman"/>
                <w:sz w:val="24"/>
                <w:szCs w:val="24"/>
              </w:rPr>
              <w:t>voluntariado</w:t>
            </w: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0ABA92" w14:textId="3D12A076" w:rsidR="00F40FF9" w:rsidRPr="00927E8C" w:rsidRDefault="00F40FF9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>Aplicar uso de</w:t>
            </w:r>
            <w:r w:rsidR="006C1FA0" w:rsidRPr="00927E8C">
              <w:rPr>
                <w:rFonts w:ascii="Times New Roman" w:hAnsi="Times New Roman" w:cs="Times New Roman"/>
                <w:sz w:val="24"/>
                <w:szCs w:val="24"/>
              </w:rPr>
              <w:t xml:space="preserve"> Present Perfect</w:t>
            </w: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 xml:space="preserve"> para explicar </w:t>
            </w:r>
            <w:r w:rsidR="006C1FA0" w:rsidRPr="00927E8C">
              <w:rPr>
                <w:rFonts w:ascii="Times New Roman" w:hAnsi="Times New Roman" w:cs="Times New Roman"/>
                <w:sz w:val="24"/>
                <w:szCs w:val="24"/>
              </w:rPr>
              <w:t>actividades que comenzaron en el pasado y continúan vigentes en el presente.</w:t>
            </w:r>
          </w:p>
          <w:p w14:paraId="0EA29681" w14:textId="56F6BAF0" w:rsidR="006C1FA0" w:rsidRPr="00927E8C" w:rsidRDefault="00223311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6C1FA0" w:rsidRPr="00927E8C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https://learnenglish.britishcouncil.org/english-grammar-reference/present-perfect</w:t>
              </w:r>
            </w:hyperlink>
          </w:p>
          <w:p w14:paraId="5D88B471" w14:textId="77777777" w:rsidR="00127A62" w:rsidRPr="00927E8C" w:rsidRDefault="00F40FF9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>Comprender uso de modal</w:t>
            </w:r>
            <w:r w:rsidR="006C1FA0" w:rsidRPr="00927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1FA0" w:rsidRPr="00927E8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may</w:t>
            </w:r>
            <w:r w:rsidRPr="00927E8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 xml:space="preserve">para </w:t>
            </w:r>
            <w:r w:rsidR="006C1FA0" w:rsidRPr="00927E8C">
              <w:rPr>
                <w:rFonts w:ascii="Times New Roman" w:hAnsi="Times New Roman" w:cs="Times New Roman"/>
                <w:sz w:val="24"/>
                <w:szCs w:val="24"/>
              </w:rPr>
              <w:t xml:space="preserve">posibilidades y permisos </w:t>
            </w: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C1FA0" w:rsidRPr="00927E8C">
              <w:rPr>
                <w:rFonts w:ascii="Times New Roman" w:hAnsi="Times New Roman" w:cs="Times New Roman"/>
                <w:sz w:val="24"/>
                <w:szCs w:val="24"/>
              </w:rPr>
              <w:t>possibilities and formal permission</w:t>
            </w:r>
            <w:r w:rsidRPr="00927E8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A0EECB0" w14:textId="73FB6657" w:rsidR="006C1FA0" w:rsidRPr="00927E8C" w:rsidRDefault="00223311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C1FA0" w:rsidRPr="00927E8C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https://dictionary.cambridge.org/es/gramatica/gramatica-britanica/may</w:t>
              </w:r>
            </w:hyperlink>
          </w:p>
        </w:tc>
      </w:tr>
      <w:tr w:rsidR="00257764" w:rsidRPr="00E3723E" w14:paraId="27C8A1DA" w14:textId="77777777" w:rsidTr="0002561E">
        <w:trPr>
          <w:trHeight w:val="697"/>
        </w:trPr>
        <w:tc>
          <w:tcPr>
            <w:tcW w:w="2689" w:type="dxa"/>
            <w:shd w:val="clear" w:color="auto" w:fill="auto"/>
          </w:tcPr>
          <w:p w14:paraId="42B50B73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7ABDF154" w14:textId="1E3F4497" w:rsidR="009B5CDC" w:rsidRPr="00927E8C" w:rsidRDefault="006C1FA0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Volunteering</w:t>
            </w:r>
            <w:r w:rsidR="00F40FF9" w:rsidRPr="00927E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Vocabulary.</w:t>
            </w:r>
          </w:p>
          <w:p w14:paraId="2D1336D9" w14:textId="0E91FB30" w:rsidR="009B5CDC" w:rsidRPr="00927E8C" w:rsidRDefault="006C1FA0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Perfect.</w:t>
            </w:r>
          </w:p>
          <w:p w14:paraId="368502C9" w14:textId="0D933ABD" w:rsidR="009B5CDC" w:rsidRPr="00927E8C" w:rsidRDefault="00F40FF9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E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Modal Verb: Should</w:t>
            </w:r>
          </w:p>
        </w:tc>
      </w:tr>
    </w:tbl>
    <w:p w14:paraId="31B89C18" w14:textId="77777777" w:rsidR="004D1A95" w:rsidRDefault="00257764" w:rsidP="00927E8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27E8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</w:p>
    <w:p w14:paraId="56F5F0F3" w14:textId="1E86BACA" w:rsidR="00257764" w:rsidRPr="00927E8C" w:rsidRDefault="00257764" w:rsidP="00927E8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27E8C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14:paraId="3429826E" w14:textId="77777777" w:rsidR="00257764" w:rsidRPr="00927E8C" w:rsidRDefault="00257764" w:rsidP="00927E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E8C">
        <w:rPr>
          <w:rFonts w:ascii="Times New Roman" w:hAnsi="Times New Roman" w:cs="Times New Roman"/>
          <w:b/>
          <w:sz w:val="24"/>
          <w:szCs w:val="24"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927E8C" w14:paraId="27B267E9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77D7BDF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405DF8B" w14:textId="01F8DCA3" w:rsidR="00257764" w:rsidRPr="00927E8C" w:rsidRDefault="00AE5253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13/07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05DC6EA" w14:textId="77777777" w:rsidR="00257764" w:rsidRPr="00927E8C" w:rsidRDefault="00257764" w:rsidP="00927E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38A4DCAB" w14:textId="3617D93D" w:rsidR="00257764" w:rsidRPr="00927E8C" w:rsidRDefault="00AE5253" w:rsidP="00927E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17/07</w:t>
            </w:r>
          </w:p>
        </w:tc>
      </w:tr>
    </w:tbl>
    <w:p w14:paraId="02491CAE" w14:textId="77777777" w:rsidR="00257764" w:rsidRPr="00927E8C" w:rsidRDefault="00257764" w:rsidP="005429A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DDFA2E" w14:textId="77777777" w:rsidR="00257764" w:rsidRPr="00927E8C" w:rsidRDefault="00257764" w:rsidP="00542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BE69E6" w14:textId="77777777" w:rsidR="00786B6D" w:rsidRPr="004D1A95" w:rsidRDefault="00786B6D" w:rsidP="005429A2">
      <w:pPr>
        <w:pStyle w:val="Ttulo1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  <w:lang w:val="en-US"/>
        </w:rPr>
      </w:pPr>
      <w:r w:rsidRPr="004D1A95">
        <w:rPr>
          <w:color w:val="000000"/>
          <w:sz w:val="28"/>
          <w:szCs w:val="28"/>
          <w:lang w:val="en-US"/>
        </w:rPr>
        <w:t>Present perfect</w:t>
      </w:r>
    </w:p>
    <w:p w14:paraId="0292299B" w14:textId="4B23D8D0" w:rsidR="00786B6D" w:rsidRDefault="00786B6D" w:rsidP="005429A2">
      <w:pPr>
        <w:spacing w:after="0"/>
        <w:jc w:val="both"/>
        <w:rPr>
          <w:lang w:val="es-CL"/>
        </w:rPr>
      </w:pPr>
      <w:r w:rsidRPr="00786B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 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present perfect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is formed from the present tense of the verb 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have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and the </w:t>
      </w:r>
      <w:hyperlink r:id="rId9" w:history="1">
        <w:r w:rsidRPr="00786B6D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past participle</w:t>
        </w:r>
      </w:hyperlink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a verb. 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  <w:lang w:val="es-CL"/>
        </w:rPr>
        <w:t>(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</w:rPr>
        <w:t>El 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</w:rPr>
        <w:t>presente perfecto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</w:rPr>
        <w:t> se forma a partir del tiempo presente del verbo 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</w:rPr>
        <w:t>have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</w:rPr>
        <w:t> y el </w:t>
      </w:r>
      <w:hyperlink r:id="rId10" w:history="1">
        <w:r w:rsidRPr="00786B6D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p</w:t>
        </w:r>
        <w:r w:rsidR="004D1A95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asado participi</w:t>
        </w:r>
        <w:r w:rsidRPr="00786B6D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o</w:t>
        </w:r>
      </w:hyperlink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86B6D">
        <w:rPr>
          <w:rFonts w:ascii="Times New Roman" w:hAnsi="Times New Roman" w:cs="Times New Roman"/>
          <w:color w:val="000000" w:themeColor="text1"/>
          <w:sz w:val="24"/>
          <w:szCs w:val="24"/>
        </w:rPr>
        <w:t>de un verbo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369C2721" w14:textId="1F95F089" w:rsidR="00786B6D" w:rsidRPr="00786B6D" w:rsidRDefault="00786B6D" w:rsidP="005429A2">
      <w:pPr>
        <w:pStyle w:val="NormalWeb"/>
        <w:spacing w:before="180" w:beforeAutospacing="0" w:after="0" w:afterAutospacing="0" w:line="300" w:lineRule="atLeast"/>
        <w:jc w:val="both"/>
        <w:rPr>
          <w:color w:val="000000" w:themeColor="text1"/>
        </w:rPr>
      </w:pPr>
      <w:r w:rsidRPr="00786B6D">
        <w:rPr>
          <w:color w:val="000000" w:themeColor="text1"/>
        </w:rPr>
        <w:t xml:space="preserve">We use the present perfect: (Nosotros usamos el presente </w:t>
      </w:r>
      <w:r>
        <w:rPr>
          <w:color w:val="000000" w:themeColor="text1"/>
        </w:rPr>
        <w:t>perfecto:)</w:t>
      </w:r>
    </w:p>
    <w:p w14:paraId="76DF1E82" w14:textId="26954579" w:rsidR="00786B6D" w:rsidRPr="00786B6D" w:rsidRDefault="00786B6D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6B6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B3F2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86B6D">
        <w:rPr>
          <w:rFonts w:ascii="Times New Roman" w:hAnsi="Times New Roman" w:cs="Times New Roman"/>
          <w:sz w:val="24"/>
          <w:szCs w:val="24"/>
          <w:lang w:val="en-US"/>
        </w:rPr>
        <w:t>or something that 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started in the past </w:t>
      </w:r>
      <w:r w:rsidRPr="00786B6D">
        <w:rPr>
          <w:rFonts w:ascii="Times New Roman" w:hAnsi="Times New Roman" w:cs="Times New Roman"/>
          <w:sz w:val="24"/>
          <w:szCs w:val="24"/>
          <w:lang w:val="en-US"/>
        </w:rPr>
        <w:t>and 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continues in the present</w:t>
      </w:r>
      <w:r w:rsidRPr="00786B6D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125B96E" w14:textId="02A7A445" w:rsidR="007B3F20" w:rsidRDefault="00786B6D" w:rsidP="005429A2">
      <w:pPr>
        <w:pStyle w:val="Sinespaciad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</w:pPr>
      <w:r w:rsidRPr="00786B6D">
        <w:rPr>
          <w:rFonts w:ascii="Times New Roman" w:hAnsi="Times New Roman" w:cs="Times New Roman"/>
          <w:sz w:val="24"/>
          <w:szCs w:val="24"/>
          <w:lang w:val="es-CL"/>
        </w:rPr>
        <w:t>(</w:t>
      </w:r>
      <w:r w:rsidRPr="00786B6D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por algo que comenzó en el pasado y continúa en el presente:)</w:t>
      </w:r>
    </w:p>
    <w:p w14:paraId="7455A6C8" w14:textId="77777777" w:rsidR="004D1A95" w:rsidRDefault="004D1A95" w:rsidP="005429A2">
      <w:pPr>
        <w:pStyle w:val="Sinespaciad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</w:pPr>
    </w:p>
    <w:p w14:paraId="7C22854D" w14:textId="7C076A14" w:rsidR="00786B6D" w:rsidRPr="007B3F20" w:rsidRDefault="007B3F20" w:rsidP="005429A2">
      <w:pPr>
        <w:pStyle w:val="Sinespaciad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7B3F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_tradnl"/>
        </w:rPr>
        <w:t>Example:</w:t>
      </w:r>
    </w:p>
    <w:p w14:paraId="5941C6F8" w14:textId="37587B18" w:rsidR="00786B6D" w:rsidRPr="00786B6D" w:rsidRDefault="00786B6D" w:rsidP="005429A2">
      <w:pPr>
        <w:pStyle w:val="Sinespaciado"/>
        <w:jc w:val="both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 w:rsidRPr="00786B6D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They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've been married </w:t>
      </w:r>
      <w:r w:rsidRPr="00786B6D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for nearly fifty years. </w:t>
      </w:r>
      <w:r w:rsidRPr="00786B6D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s-CL"/>
        </w:rPr>
        <w:t>(</w:t>
      </w:r>
      <w:r w:rsidRPr="00786B6D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Han estado casados por casi cincuenta años)</w:t>
      </w:r>
    </w:p>
    <w:p w14:paraId="4539132D" w14:textId="5D98700F" w:rsidR="00786B6D" w:rsidRDefault="00786B6D" w:rsidP="005429A2">
      <w:pPr>
        <w:pStyle w:val="Sinespaciad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</w:pPr>
      <w:r w:rsidRPr="00786B6D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She </w:t>
      </w:r>
      <w:r w:rsidRPr="00786B6D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has lived</w:t>
      </w:r>
      <w:r w:rsidRPr="00786B6D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 in Liverpool all her life. </w:t>
      </w:r>
      <w:r w:rsidRPr="00786B6D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s-CL"/>
        </w:rPr>
        <w:t>(</w:t>
      </w:r>
      <w:r w:rsidRPr="00786B6D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Ella ha vivido en Liverpool toda su vida)</w:t>
      </w:r>
      <w:r w:rsidR="00E3723E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.</w:t>
      </w:r>
    </w:p>
    <w:p w14:paraId="2A1480E8" w14:textId="6FA214D4" w:rsidR="00E3723E" w:rsidRDefault="00E3723E" w:rsidP="00E3723E">
      <w:pPr>
        <w:pStyle w:val="Sinespaciad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1</w:t>
      </w:r>
    </w:p>
    <w:p w14:paraId="581D3B34" w14:textId="77777777" w:rsidR="007B3F20" w:rsidRPr="008020DB" w:rsidRDefault="00786B6D" w:rsidP="005429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8020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-</w:t>
      </w:r>
      <w:r w:rsidR="007B3F20" w:rsidRPr="008020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</w:t>
      </w:r>
      <w:r w:rsidRPr="008020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hen we are talking about our </w:t>
      </w:r>
      <w:r w:rsidRPr="008020DB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experience up to the present</w:t>
      </w:r>
      <w:r w:rsidRPr="008020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="007815CF" w:rsidRPr="008020D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7815CF" w:rsidRPr="008020D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_tradnl"/>
        </w:rPr>
        <w:t>cuando hablamos de nuestra </w:t>
      </w:r>
      <w:r w:rsidR="007815CF" w:rsidRPr="008020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s-ES_tradnl"/>
        </w:rPr>
        <w:t>experiencia hasta el presente)</w:t>
      </w:r>
      <w:r w:rsidR="007B3F20" w:rsidRPr="008020DB"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  <w:t xml:space="preserve"> </w:t>
      </w:r>
    </w:p>
    <w:p w14:paraId="7C119245" w14:textId="74751081" w:rsidR="007815CF" w:rsidRPr="007B3F20" w:rsidRDefault="007B3F20" w:rsidP="005429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 w:rsidRPr="007B3F20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Example: </w:t>
      </w:r>
      <w:r w:rsidR="00786B6D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I</w:t>
      </w:r>
      <w:r w:rsidR="00786B6D" w:rsidRPr="007815CF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've seen</w:t>
      </w:r>
      <w:r w:rsidR="00786B6D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 that film before.</w:t>
      </w:r>
      <w:r w:rsidR="007815CF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7815CF" w:rsidRPr="008020DB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s-CL"/>
        </w:rPr>
        <w:t>(</w:t>
      </w:r>
      <w:r w:rsidR="007815CF" w:rsidRPr="008020DB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Yo </w:t>
      </w:r>
      <w:r w:rsidR="007815CF" w:rsidRPr="008020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CL" w:eastAsia="es-ES_tradnl"/>
        </w:rPr>
        <w:t>he visto</w:t>
      </w:r>
      <w:r w:rsidR="007815CF" w:rsidRPr="008020DB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 esa película antes)</w:t>
      </w:r>
    </w:p>
    <w:p w14:paraId="3659F08C" w14:textId="6919B14B" w:rsidR="007815CF" w:rsidRPr="00133D21" w:rsidRDefault="00786B6D" w:rsidP="005429A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</w:pPr>
      <w:r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I</w:t>
      </w:r>
      <w:r w:rsidRPr="007815CF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've played</w:t>
      </w:r>
      <w:r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 the guitar ever since I was a teenager.</w:t>
      </w:r>
      <w:r w:rsidR="007815CF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7815CF" w:rsidRPr="00133D21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s-CL"/>
        </w:rPr>
        <w:t>(</w:t>
      </w:r>
      <w:r w:rsidR="00133D21" w:rsidRPr="00133D21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 xml:space="preserve">Yo </w:t>
      </w:r>
      <w:r w:rsidR="00133D21" w:rsidRPr="00133D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CL" w:eastAsia="es-ES_tradnl"/>
        </w:rPr>
        <w:t>he tocado</w:t>
      </w:r>
      <w:r w:rsidR="007815CF" w:rsidRPr="00133D21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 la guitarra desde que era un adolescente)</w:t>
      </w:r>
    </w:p>
    <w:p w14:paraId="4D5F060D" w14:textId="49254878" w:rsidR="007815CF" w:rsidRPr="008020DB" w:rsidRDefault="00786B6D" w:rsidP="005429A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CL"/>
        </w:rPr>
      </w:pPr>
      <w:r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He </w:t>
      </w:r>
      <w:r w:rsidRPr="007815CF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has written</w:t>
      </w:r>
      <w:r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 three books and he is working on another one.</w:t>
      </w:r>
      <w:r w:rsidR="007815CF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7815CF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s-CL"/>
        </w:rPr>
        <w:t>(</w:t>
      </w:r>
      <w:r w:rsidR="007815CF"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Él </w:t>
      </w:r>
      <w:r w:rsidR="007815CF" w:rsidRPr="007815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CL" w:eastAsia="es-ES_tradnl"/>
        </w:rPr>
        <w:t>ha escrito</w:t>
      </w:r>
      <w:r w:rsidR="007815CF"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 tres libros y él está trabajando en otro)</w:t>
      </w:r>
    </w:p>
    <w:p w14:paraId="3527E089" w14:textId="5833B2CE" w:rsidR="004D1A95" w:rsidRPr="00AE5253" w:rsidRDefault="004D1A9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25F733C" w14:textId="77777777" w:rsidR="005429A2" w:rsidRPr="00AE5253" w:rsidRDefault="005429A2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6E8F6345" w14:textId="17A52277" w:rsidR="00786B6D" w:rsidRPr="007815CF" w:rsidRDefault="00786B6D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15CF">
        <w:rPr>
          <w:rFonts w:ascii="Times New Roman" w:hAnsi="Times New Roman" w:cs="Times New Roman"/>
          <w:sz w:val="24"/>
          <w:szCs w:val="24"/>
          <w:lang w:val="en-US"/>
        </w:rPr>
        <w:t>We often use the adverb</w:t>
      </w:r>
      <w:r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 </w:t>
      </w:r>
      <w:r w:rsidRPr="007815CF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ever</w:t>
      </w:r>
      <w:r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 </w:t>
      </w:r>
      <w:r w:rsidRPr="007815CF">
        <w:rPr>
          <w:rFonts w:ascii="Times New Roman" w:hAnsi="Times New Roman" w:cs="Times New Roman"/>
          <w:sz w:val="24"/>
          <w:szCs w:val="24"/>
          <w:lang w:val="en-US"/>
        </w:rPr>
        <w:t>to talk about experience up to the present:</w:t>
      </w:r>
    </w:p>
    <w:p w14:paraId="3CE09A1B" w14:textId="3FC87C4B" w:rsidR="007815CF" w:rsidRPr="007815CF" w:rsidRDefault="007815CF" w:rsidP="005429A2">
      <w:pPr>
        <w:pStyle w:val="Sinespaciado"/>
        <w:jc w:val="both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 w:rsidRPr="007815CF">
        <w:rPr>
          <w:rFonts w:ascii="Times New Roman" w:hAnsi="Times New Roman" w:cs="Times New Roman"/>
          <w:sz w:val="24"/>
          <w:szCs w:val="24"/>
          <w:lang w:val="es-CL"/>
        </w:rPr>
        <w:t>(</w:t>
      </w:r>
      <w:r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A menudo usamos el adverbio </w:t>
      </w:r>
      <w:r w:rsidRPr="007815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CL" w:eastAsia="es-ES_tradnl"/>
        </w:rPr>
        <w:t>siempre</w:t>
      </w:r>
      <w:r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 para hablar de la experiencia hasta el presente)</w:t>
      </w:r>
    </w:p>
    <w:p w14:paraId="1C1956D6" w14:textId="0F84CD50" w:rsidR="007815CF" w:rsidRPr="007815CF" w:rsidRDefault="007815CF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DE04F05" w14:textId="2DBEC813" w:rsidR="00786B6D" w:rsidRPr="007815CF" w:rsidRDefault="007B3F20" w:rsidP="005429A2">
      <w:pPr>
        <w:pStyle w:val="Sinespaciado"/>
        <w:jc w:val="both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Example: </w:t>
      </w:r>
      <w:r w:rsidR="00786B6D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My last birthday was the worst day I</w:t>
      </w:r>
      <w:r w:rsidR="00786B6D" w:rsidRPr="007815CF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have ever had</w:t>
      </w:r>
      <w:r w:rsidR="00786B6D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.</w:t>
      </w:r>
      <w:r w:rsidR="007815CF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7815CF" w:rsidRPr="007815CF">
        <w:rPr>
          <w:rStyle w:val="nfasis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s-CL"/>
        </w:rPr>
        <w:t>(</w:t>
      </w:r>
      <w:r w:rsidR="007815CF"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Mi último cumpleaños fue el peor día que </w:t>
      </w:r>
      <w:r w:rsidR="007815CF" w:rsidRPr="007815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CL" w:eastAsia="es-ES_tradnl"/>
        </w:rPr>
        <w:t>he tenido</w:t>
      </w:r>
      <w:r w:rsidR="007815CF"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)</w:t>
      </w:r>
    </w:p>
    <w:p w14:paraId="34962F29" w14:textId="77777777" w:rsidR="004D1A95" w:rsidRPr="00AE5253" w:rsidRDefault="004D1A95" w:rsidP="005429A2">
      <w:pPr>
        <w:pStyle w:val="NormalWeb"/>
        <w:spacing w:before="180" w:beforeAutospacing="0" w:after="0" w:afterAutospacing="0" w:line="300" w:lineRule="atLeast"/>
        <w:jc w:val="both"/>
        <w:rPr>
          <w:color w:val="000000" w:themeColor="text1"/>
        </w:rPr>
      </w:pPr>
    </w:p>
    <w:p w14:paraId="325FE6B0" w14:textId="55DDAF2D" w:rsidR="007815CF" w:rsidRDefault="007815CF" w:rsidP="005429A2">
      <w:pPr>
        <w:pStyle w:val="NormalWeb"/>
        <w:spacing w:before="180" w:beforeAutospacing="0" w:after="0" w:afterAutospacing="0" w:line="300" w:lineRule="atLeast"/>
        <w:jc w:val="both"/>
        <w:rPr>
          <w:color w:val="000000" w:themeColor="text1"/>
          <w:lang w:val="en-US"/>
        </w:rPr>
      </w:pPr>
      <w:r w:rsidRPr="007815CF">
        <w:rPr>
          <w:color w:val="000000" w:themeColor="text1"/>
          <w:lang w:val="en-US"/>
        </w:rPr>
        <w:t>W</w:t>
      </w:r>
      <w:r w:rsidR="00786B6D" w:rsidRPr="007815CF">
        <w:rPr>
          <w:color w:val="000000" w:themeColor="text1"/>
          <w:lang w:val="en-US"/>
        </w:rPr>
        <w:t>e use</w:t>
      </w:r>
      <w:r w:rsidR="00786B6D" w:rsidRPr="007815CF">
        <w:rPr>
          <w:rStyle w:val="nfasis"/>
          <w:color w:val="000000" w:themeColor="text1"/>
          <w:lang w:val="en-US"/>
        </w:rPr>
        <w:t> </w:t>
      </w:r>
      <w:r w:rsidR="00786B6D" w:rsidRPr="007815CF">
        <w:rPr>
          <w:rStyle w:val="Textoennegrita"/>
          <w:color w:val="000000" w:themeColor="text1"/>
          <w:lang w:val="en-US"/>
        </w:rPr>
        <w:t>never</w:t>
      </w:r>
      <w:r w:rsidR="00786B6D" w:rsidRPr="007815CF">
        <w:rPr>
          <w:rStyle w:val="nfasis"/>
          <w:color w:val="000000" w:themeColor="text1"/>
          <w:lang w:val="en-US"/>
        </w:rPr>
        <w:t> </w:t>
      </w:r>
      <w:r w:rsidR="00786B6D" w:rsidRPr="007815CF">
        <w:rPr>
          <w:color w:val="000000" w:themeColor="text1"/>
          <w:lang w:val="en-US"/>
        </w:rPr>
        <w:t>for the </w:t>
      </w:r>
      <w:hyperlink r:id="rId11" w:history="1">
        <w:r w:rsidR="00786B6D" w:rsidRPr="007815CF">
          <w:rPr>
            <w:rStyle w:val="Hipervnculo"/>
            <w:color w:val="000000" w:themeColor="text1"/>
            <w:lang w:val="en-US"/>
          </w:rPr>
          <w:t>negative form</w:t>
        </w:r>
      </w:hyperlink>
      <w:r w:rsidR="00786B6D" w:rsidRPr="007815CF">
        <w:rPr>
          <w:color w:val="000000" w:themeColor="text1"/>
          <w:lang w:val="en-US"/>
        </w:rPr>
        <w:t>:</w:t>
      </w:r>
      <w:r w:rsidRPr="007815CF">
        <w:rPr>
          <w:color w:val="000000" w:themeColor="text1"/>
          <w:lang w:val="en-US"/>
        </w:rPr>
        <w:t xml:space="preserve"> (</w:t>
      </w:r>
      <w:proofErr w:type="spellStart"/>
      <w:r w:rsidRPr="007815CF">
        <w:rPr>
          <w:color w:val="000000" w:themeColor="text1"/>
          <w:lang w:val="en-US"/>
        </w:rPr>
        <w:t>Usamos</w:t>
      </w:r>
      <w:proofErr w:type="spellEnd"/>
      <w:r w:rsidR="007B3F20">
        <w:rPr>
          <w:color w:val="000000" w:themeColor="text1"/>
          <w:lang w:val="en-US"/>
        </w:rPr>
        <w:t xml:space="preserve"> </w:t>
      </w:r>
      <w:proofErr w:type="spellStart"/>
      <w:r w:rsidR="007B3F20">
        <w:rPr>
          <w:b/>
          <w:bCs/>
          <w:color w:val="000000" w:themeColor="text1"/>
          <w:lang w:val="en-US"/>
        </w:rPr>
        <w:t>nunca</w:t>
      </w:r>
      <w:proofErr w:type="spellEnd"/>
      <w:r w:rsidR="007B3F20">
        <w:rPr>
          <w:b/>
          <w:bCs/>
          <w:color w:val="000000" w:themeColor="text1"/>
          <w:lang w:val="en-US"/>
        </w:rPr>
        <w:t xml:space="preserve"> </w:t>
      </w:r>
      <w:r w:rsidR="007B3F20">
        <w:rPr>
          <w:color w:val="000000" w:themeColor="text1"/>
          <w:lang w:val="en-US"/>
        </w:rPr>
        <w:t>para</w:t>
      </w:r>
      <w:r w:rsidRPr="007815CF">
        <w:rPr>
          <w:color w:val="000000" w:themeColor="text1"/>
          <w:lang w:val="en-US"/>
        </w:rPr>
        <w:t xml:space="preserve"> la forma negativ</w:t>
      </w:r>
      <w:r w:rsidR="007B3F20">
        <w:rPr>
          <w:color w:val="000000" w:themeColor="text1"/>
          <w:lang w:val="en-US"/>
        </w:rPr>
        <w:t>a</w:t>
      </w:r>
      <w:r w:rsidRPr="007815CF">
        <w:rPr>
          <w:color w:val="000000" w:themeColor="text1"/>
          <w:lang w:val="en-US"/>
        </w:rPr>
        <w:t>)</w:t>
      </w:r>
    </w:p>
    <w:p w14:paraId="61A2757D" w14:textId="1047B2AE" w:rsidR="007815CF" w:rsidRPr="00133D21" w:rsidRDefault="007B3F20" w:rsidP="005429A2">
      <w:pPr>
        <w:pStyle w:val="NormalWeb"/>
        <w:spacing w:before="180" w:beforeAutospacing="0" w:after="0" w:afterAutospacing="0" w:line="300" w:lineRule="atLeast"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 xml:space="preserve">Example: </w:t>
      </w:r>
      <w:r w:rsidR="00786B6D" w:rsidRPr="007815CF">
        <w:rPr>
          <w:rStyle w:val="Textoennegrita"/>
          <w:color w:val="000000" w:themeColor="text1"/>
          <w:lang w:val="en-US"/>
        </w:rPr>
        <w:t>Have</w:t>
      </w:r>
      <w:r w:rsidR="00786B6D" w:rsidRPr="007815CF">
        <w:rPr>
          <w:rStyle w:val="nfasis"/>
          <w:color w:val="000000" w:themeColor="text1"/>
          <w:lang w:val="en-US"/>
        </w:rPr>
        <w:t> you </w:t>
      </w:r>
      <w:r w:rsidR="00786B6D" w:rsidRPr="007815CF">
        <w:rPr>
          <w:rStyle w:val="Textoennegrita"/>
          <w:color w:val="000000" w:themeColor="text1"/>
          <w:lang w:val="en-US"/>
        </w:rPr>
        <w:t>ever met </w:t>
      </w:r>
      <w:r w:rsidR="00786B6D" w:rsidRPr="007815CF">
        <w:rPr>
          <w:rStyle w:val="nfasis"/>
          <w:color w:val="000000" w:themeColor="text1"/>
          <w:lang w:val="en-US"/>
        </w:rPr>
        <w:t>George?</w:t>
      </w:r>
      <w:r w:rsidR="007815CF" w:rsidRPr="007815CF">
        <w:rPr>
          <w:rStyle w:val="nfasis"/>
          <w:color w:val="000000" w:themeColor="text1"/>
          <w:lang w:val="en-US"/>
        </w:rPr>
        <w:t xml:space="preserve"> </w:t>
      </w:r>
      <w:r w:rsidR="007815CF" w:rsidRPr="007815CF">
        <w:rPr>
          <w:rStyle w:val="nfasis"/>
          <w:color w:val="000000" w:themeColor="text1"/>
        </w:rPr>
        <w:t>(</w:t>
      </w:r>
      <w:r w:rsidR="007815CF" w:rsidRPr="007815CF">
        <w:rPr>
          <w:b/>
          <w:bCs/>
          <w:color w:val="000000"/>
        </w:rPr>
        <w:t>¿</w:t>
      </w:r>
      <w:r w:rsidR="007815CF" w:rsidRPr="007815CF">
        <w:rPr>
          <w:color w:val="000000"/>
        </w:rPr>
        <w:t> Alguna </w:t>
      </w:r>
      <w:r w:rsidR="007815CF" w:rsidRPr="007815CF">
        <w:rPr>
          <w:b/>
          <w:bCs/>
          <w:color w:val="000000"/>
        </w:rPr>
        <w:t>vez</w:t>
      </w:r>
      <w:r w:rsidR="007815CF" w:rsidRPr="007815CF">
        <w:rPr>
          <w:color w:val="000000"/>
        </w:rPr>
        <w:t> ha</w:t>
      </w:r>
      <w:r w:rsidR="00133D21">
        <w:rPr>
          <w:color w:val="000000"/>
        </w:rPr>
        <w:t xml:space="preserve"> </w:t>
      </w:r>
      <w:r w:rsidR="007815CF" w:rsidRPr="007815CF">
        <w:rPr>
          <w:b/>
          <w:bCs/>
          <w:color w:val="000000"/>
        </w:rPr>
        <w:t>conocido a</w:t>
      </w:r>
      <w:r w:rsidR="007815CF" w:rsidRPr="007815CF">
        <w:rPr>
          <w:color w:val="000000"/>
        </w:rPr>
        <w:t> George?</w:t>
      </w:r>
    </w:p>
    <w:p w14:paraId="6A25EFB7" w14:textId="5B82AEC6" w:rsidR="007815CF" w:rsidRDefault="00786B6D" w:rsidP="005429A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</w:pPr>
      <w:r w:rsidRPr="007815CF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Yes, but I</w:t>
      </w:r>
      <w:r w:rsidRPr="007815CF">
        <w:rPr>
          <w:rStyle w:val="Textoennegrita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've never met </w:t>
      </w:r>
      <w:r w:rsidRPr="007815CF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his wife.</w:t>
      </w:r>
      <w:r w:rsidR="007815CF" w:rsidRPr="007815CF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815CF" w:rsidRPr="007815CF">
        <w:rPr>
          <w:rStyle w:val="nfasis"/>
          <w:rFonts w:ascii="Times New Roman" w:hAnsi="Times New Roman" w:cs="Times New Roman"/>
          <w:color w:val="000000" w:themeColor="text1"/>
          <w:sz w:val="24"/>
          <w:szCs w:val="24"/>
          <w:lang w:val="es-CL"/>
        </w:rPr>
        <w:t>(</w:t>
      </w:r>
      <w:r w:rsidR="007815CF"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Sí, pero </w:t>
      </w:r>
      <w:r w:rsidR="007815CF" w:rsidRPr="007815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CL" w:eastAsia="es-ES_tradnl"/>
        </w:rPr>
        <w:t>nunca he conocido a</w:t>
      </w:r>
      <w:r w:rsidR="007815CF" w:rsidRPr="007815CF">
        <w:rPr>
          <w:rFonts w:ascii="Times New Roman" w:eastAsia="Times New Roman" w:hAnsi="Times New Roman" w:cs="Times New Roman"/>
          <w:color w:val="000000"/>
          <w:sz w:val="24"/>
          <w:szCs w:val="24"/>
          <w:lang w:val="es-CL" w:eastAsia="es-ES_tradnl"/>
        </w:rPr>
        <w:t> su esposa)</w:t>
      </w:r>
    </w:p>
    <w:p w14:paraId="7B02D1C3" w14:textId="32D49BF1" w:rsidR="004D1A95" w:rsidRPr="00AE5253" w:rsidRDefault="004D1A95" w:rsidP="005429A2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L" w:eastAsia="es-ES_tradnl"/>
        </w:rPr>
      </w:pPr>
    </w:p>
    <w:p w14:paraId="216F298B" w14:textId="77777777" w:rsidR="005429A2" w:rsidRPr="00AE5253" w:rsidRDefault="005429A2" w:rsidP="005429A2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s-CL" w:eastAsia="es-ES_tradnl"/>
        </w:rPr>
      </w:pPr>
    </w:p>
    <w:p w14:paraId="3F1A8192" w14:textId="009BFB42" w:rsidR="007B3F20" w:rsidRPr="008020DB" w:rsidRDefault="007B3F20" w:rsidP="005429A2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</w:pPr>
      <w:r w:rsidRPr="008020DB"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>Activity:</w:t>
      </w:r>
    </w:p>
    <w:p w14:paraId="03D5342F" w14:textId="7F117385" w:rsidR="007B3F20" w:rsidRDefault="007B3F20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 w:eastAsia="es-ES_tradnl"/>
        </w:rPr>
      </w:pPr>
      <w:r>
        <w:rPr>
          <w:rFonts w:ascii="Times New Roman" w:hAnsi="Times New Roman" w:cs="Times New Roman"/>
          <w:sz w:val="24"/>
          <w:szCs w:val="24"/>
          <w:lang w:val="en-US" w:eastAsia="es-ES_tradnl"/>
        </w:rPr>
        <w:t>Complete the following sentences using present perfect</w:t>
      </w:r>
      <w:r w:rsidR="00A64755">
        <w:rPr>
          <w:rFonts w:ascii="Times New Roman" w:hAnsi="Times New Roman" w:cs="Times New Roman"/>
          <w:sz w:val="24"/>
          <w:szCs w:val="24"/>
          <w:lang w:val="en-US" w:eastAsia="es-ES_tradnl"/>
        </w:rPr>
        <w:t>: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 (Complete las siguientes oraciones usando el presente perfecto)</w:t>
      </w:r>
    </w:p>
    <w:p w14:paraId="19E82CCD" w14:textId="7B0B6A31" w:rsidR="007B3F20" w:rsidRDefault="007B3F20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 w:eastAsia="es-ES_tradnl"/>
        </w:rPr>
      </w:pPr>
    </w:p>
    <w:p w14:paraId="7FF5E311" w14:textId="43E7DE90" w:rsidR="007B3F20" w:rsidRDefault="007B3F20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 w:eastAsia="es-ES_tradn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 xml:space="preserve">1.- 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>Sophie and I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 xml:space="preserve">______________ 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each </w:t>
      </w:r>
      <w:r w:rsidR="00E12D26"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other </w:t>
      </w:r>
      <w:r w:rsidR="00E12D26" w:rsidRPr="00E12D26"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since 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we </w:t>
      </w:r>
      <w:r w:rsidR="00E12D26">
        <w:rPr>
          <w:rFonts w:ascii="Times New Roman" w:hAnsi="Times New Roman" w:cs="Times New Roman"/>
          <w:sz w:val="24"/>
          <w:szCs w:val="24"/>
          <w:lang w:val="en-US" w:eastAsia="es-ES_tradnl"/>
        </w:rPr>
        <w:t>were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 at school together</w:t>
      </w:r>
      <w:r w:rsidR="00A64755">
        <w:rPr>
          <w:rFonts w:ascii="Times New Roman" w:hAnsi="Times New Roman" w:cs="Times New Roman"/>
          <w:sz w:val="24"/>
          <w:szCs w:val="24"/>
          <w:lang w:val="en-US" w:eastAsia="es-ES_tradnl"/>
        </w:rPr>
        <w:t>.</w:t>
      </w:r>
    </w:p>
    <w:p w14:paraId="13416C86" w14:textId="437D7794" w:rsidR="007B3F20" w:rsidRDefault="007B3F20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  <w:r w:rsidRPr="007B3F20">
        <w:rPr>
          <w:rFonts w:ascii="Times New Roman" w:hAnsi="Times New Roman" w:cs="Times New Roman"/>
          <w:sz w:val="24"/>
          <w:szCs w:val="24"/>
          <w:lang w:val="es-CL" w:eastAsia="es-ES_tradnl"/>
        </w:rPr>
        <w:t>(Sophie y yo no</w:t>
      </w:r>
      <w:r w:rsidR="00E3723E">
        <w:rPr>
          <w:rFonts w:ascii="Times New Roman" w:hAnsi="Times New Roman" w:cs="Times New Roman"/>
          <w:sz w:val="24"/>
          <w:szCs w:val="24"/>
          <w:lang w:val="es-CL" w:eastAsia="es-ES_tradnl"/>
        </w:rPr>
        <w:t>s</w:t>
      </w:r>
      <w:r w:rsidRPr="007B3F20">
        <w:rPr>
          <w:rFonts w:ascii="Times New Roman" w:hAnsi="Times New Roman" w:cs="Times New Roman"/>
          <w:sz w:val="24"/>
          <w:szCs w:val="24"/>
          <w:lang w:val="es-CL" w:eastAsia="es-ES_tradnl"/>
        </w:rPr>
        <w:t xml:space="preserve"> hemos </w:t>
      </w:r>
      <w:r>
        <w:rPr>
          <w:rFonts w:ascii="Times New Roman" w:hAnsi="Times New Roman" w:cs="Times New Roman"/>
          <w:sz w:val="24"/>
          <w:szCs w:val="24"/>
          <w:lang w:val="es-CL" w:eastAsia="es-ES_tradnl"/>
        </w:rPr>
        <w:t xml:space="preserve">conocido desde que estábamos </w:t>
      </w:r>
      <w:r w:rsidR="00A64755">
        <w:rPr>
          <w:rFonts w:ascii="Times New Roman" w:hAnsi="Times New Roman" w:cs="Times New Roman"/>
          <w:sz w:val="24"/>
          <w:szCs w:val="24"/>
          <w:lang w:val="es-CL" w:eastAsia="es-ES_tradnl"/>
        </w:rPr>
        <w:t xml:space="preserve">juntas </w:t>
      </w:r>
      <w:r>
        <w:rPr>
          <w:rFonts w:ascii="Times New Roman" w:hAnsi="Times New Roman" w:cs="Times New Roman"/>
          <w:sz w:val="24"/>
          <w:szCs w:val="24"/>
          <w:lang w:val="es-CL" w:eastAsia="es-ES_tradnl"/>
        </w:rPr>
        <w:t>en el colegio</w:t>
      </w:r>
      <w:r w:rsidR="00A64755">
        <w:rPr>
          <w:rFonts w:ascii="Times New Roman" w:hAnsi="Times New Roman" w:cs="Times New Roman"/>
          <w:sz w:val="24"/>
          <w:szCs w:val="24"/>
          <w:lang w:val="es-CL" w:eastAsia="es-ES_tradnl"/>
        </w:rPr>
        <w:t>)</w:t>
      </w:r>
    </w:p>
    <w:p w14:paraId="490B1AAE" w14:textId="4A0B5EC0" w:rsidR="00A64755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</w:p>
    <w:p w14:paraId="313EC7EA" w14:textId="50881F84" w:rsidR="00A64755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</w:p>
    <w:p w14:paraId="112DFE0C" w14:textId="3E28F761" w:rsidR="00A64755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 w:eastAsia="es-ES_tradnl"/>
        </w:rPr>
      </w:pPr>
      <w:r w:rsidRPr="00A64755"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 xml:space="preserve">2.- </w:t>
      </w:r>
      <w:r w:rsidRPr="00A64755"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I ______________ tennis </w:t>
      </w:r>
      <w:r w:rsidR="00E12D26">
        <w:rPr>
          <w:rFonts w:ascii="Times New Roman" w:hAnsi="Times New Roman" w:cs="Times New Roman"/>
          <w:sz w:val="24"/>
          <w:szCs w:val="24"/>
          <w:lang w:val="en-US" w:eastAsia="es-ES_tradnl"/>
        </w:rPr>
        <w:t>since</w:t>
      </w:r>
      <w:r w:rsidRPr="00A64755"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 I </w:t>
      </w:r>
      <w:r w:rsidR="00E12D26">
        <w:rPr>
          <w:rFonts w:ascii="Times New Roman" w:hAnsi="Times New Roman" w:cs="Times New Roman"/>
          <w:sz w:val="24"/>
          <w:szCs w:val="24"/>
          <w:lang w:val="en-US" w:eastAsia="es-ES_tradnl"/>
        </w:rPr>
        <w:t>was</w:t>
      </w:r>
      <w:r w:rsidRPr="00A64755"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 eight ye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>ars old.</w:t>
      </w:r>
    </w:p>
    <w:p w14:paraId="1F281A45" w14:textId="7075809D" w:rsidR="00A64755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  <w:r w:rsidRPr="00A64755">
        <w:rPr>
          <w:rFonts w:ascii="Times New Roman" w:hAnsi="Times New Roman" w:cs="Times New Roman"/>
          <w:sz w:val="24"/>
          <w:szCs w:val="24"/>
          <w:lang w:val="es-CL" w:eastAsia="es-ES_tradnl"/>
        </w:rPr>
        <w:t>(Yo he jugado tennis desd</w:t>
      </w:r>
      <w:r>
        <w:rPr>
          <w:rFonts w:ascii="Times New Roman" w:hAnsi="Times New Roman" w:cs="Times New Roman"/>
          <w:sz w:val="24"/>
          <w:szCs w:val="24"/>
          <w:lang w:val="es-CL" w:eastAsia="es-ES_tradnl"/>
        </w:rPr>
        <w:t>e que tenía ocho años de edad)</w:t>
      </w:r>
    </w:p>
    <w:p w14:paraId="66D3FF5E" w14:textId="6DF8AE8F" w:rsidR="00A64755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</w:p>
    <w:p w14:paraId="784D95FD" w14:textId="4CF9184E" w:rsidR="00A64755" w:rsidRPr="00A64755" w:rsidRDefault="00A64755" w:rsidP="005429A2">
      <w:pPr>
        <w:pStyle w:val="Sinespaciad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</w:pPr>
      <w:r w:rsidRPr="00A64755"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 xml:space="preserve">3.- </w:t>
      </w:r>
      <w:r w:rsidRPr="00A64755"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Alain </w:t>
      </w:r>
      <w:r w:rsidRPr="00A64755"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 xml:space="preserve">____________ </w:t>
      </w:r>
      <w:r w:rsidRPr="00A64755">
        <w:rPr>
          <w:rFonts w:ascii="Times New Roman" w:hAnsi="Times New Roman" w:cs="Times New Roman"/>
          <w:sz w:val="24"/>
          <w:szCs w:val="24"/>
          <w:lang w:val="en-US" w:eastAsia="es-ES_tradnl"/>
        </w:rPr>
        <w:t>in hospital three times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 </w:t>
      </w:r>
      <w:r w:rsidR="00E12D26" w:rsidRPr="00E12D26">
        <w:rPr>
          <w:rFonts w:ascii="Times New Roman" w:hAnsi="Times New Roman" w:cs="Times New Roman"/>
          <w:sz w:val="24"/>
          <w:szCs w:val="24"/>
          <w:lang w:val="en-US" w:eastAsia="es-ES_tradnl"/>
        </w:rPr>
        <w:t>this year</w:t>
      </w:r>
      <w:r w:rsidRPr="00E12D26">
        <w:rPr>
          <w:rFonts w:ascii="Times New Roman" w:hAnsi="Times New Roman" w:cs="Times New Roman"/>
          <w:sz w:val="24"/>
          <w:szCs w:val="24"/>
          <w:lang w:val="en-US" w:eastAsia="es-ES_tradnl"/>
        </w:rPr>
        <w:t>.</w:t>
      </w:r>
    </w:p>
    <w:p w14:paraId="7BC77F59" w14:textId="2842025C" w:rsidR="007B3F20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  <w:r w:rsidRPr="00A64755">
        <w:rPr>
          <w:rFonts w:ascii="Times New Roman" w:hAnsi="Times New Roman" w:cs="Times New Roman"/>
          <w:sz w:val="24"/>
          <w:szCs w:val="24"/>
          <w:lang w:val="es-CL" w:eastAsia="es-ES_tradnl"/>
        </w:rPr>
        <w:t>(Alain ha estado en el ho</w:t>
      </w:r>
      <w:r>
        <w:rPr>
          <w:rFonts w:ascii="Times New Roman" w:hAnsi="Times New Roman" w:cs="Times New Roman"/>
          <w:sz w:val="24"/>
          <w:szCs w:val="24"/>
          <w:lang w:val="es-CL" w:eastAsia="es-ES_tradnl"/>
        </w:rPr>
        <w:t>spital tres veces este año)</w:t>
      </w:r>
    </w:p>
    <w:p w14:paraId="07615985" w14:textId="3CB3EB7A" w:rsidR="00A64755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</w:p>
    <w:p w14:paraId="5D5D8EF2" w14:textId="010AC880" w:rsidR="00A64755" w:rsidRPr="00E12D26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 w:eastAsia="es-ES_tradnl"/>
        </w:rPr>
      </w:pPr>
      <w:r w:rsidRPr="00A64755"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 xml:space="preserve">4.- </w:t>
      </w:r>
      <w:r w:rsidRPr="00A64755">
        <w:rPr>
          <w:rFonts w:ascii="Times New Roman" w:hAnsi="Times New Roman" w:cs="Times New Roman"/>
          <w:sz w:val="24"/>
          <w:szCs w:val="24"/>
          <w:lang w:val="en-US" w:eastAsia="es-ES_tradnl"/>
        </w:rPr>
        <w:t>I</w:t>
      </w:r>
      <w:r w:rsidRPr="00A64755">
        <w:rPr>
          <w:rFonts w:ascii="Times New Roman" w:hAnsi="Times New Roman" w:cs="Times New Roman"/>
          <w:b/>
          <w:bCs/>
          <w:sz w:val="24"/>
          <w:szCs w:val="24"/>
          <w:lang w:val="en-US" w:eastAsia="es-ES_tradnl"/>
        </w:rPr>
        <w:t xml:space="preserve">____________ </w:t>
      </w:r>
      <w:r w:rsidRPr="00A64755">
        <w:rPr>
          <w:rFonts w:ascii="Times New Roman" w:hAnsi="Times New Roman" w:cs="Times New Roman"/>
          <w:sz w:val="24"/>
          <w:szCs w:val="24"/>
          <w:lang w:val="en-US" w:eastAsia="es-ES_tradnl"/>
        </w:rPr>
        <w:t>to be an actor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 </w:t>
      </w:r>
      <w:r w:rsidR="00E12D26"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 w:eastAsia="es-ES_tradnl"/>
        </w:rPr>
        <w:t xml:space="preserve">as long as I can </w:t>
      </w:r>
      <w:r w:rsidR="00E12D26">
        <w:rPr>
          <w:rFonts w:ascii="Times New Roman" w:hAnsi="Times New Roman" w:cs="Times New Roman"/>
          <w:sz w:val="24"/>
          <w:szCs w:val="24"/>
          <w:lang w:val="en-US" w:eastAsia="es-ES_tradnl"/>
        </w:rPr>
        <w:t>remember</w:t>
      </w:r>
    </w:p>
    <w:p w14:paraId="69EC497A" w14:textId="40998DCA" w:rsidR="00A64755" w:rsidRDefault="00A64755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  <w:r w:rsidRPr="00A64755">
        <w:rPr>
          <w:rFonts w:ascii="Times New Roman" w:hAnsi="Times New Roman" w:cs="Times New Roman"/>
          <w:b/>
          <w:bCs/>
          <w:sz w:val="24"/>
          <w:szCs w:val="24"/>
          <w:lang w:val="es-CL" w:eastAsia="es-ES_tradnl"/>
        </w:rPr>
        <w:t>(</w:t>
      </w:r>
      <w:r>
        <w:rPr>
          <w:rFonts w:ascii="Times New Roman" w:hAnsi="Times New Roman" w:cs="Times New Roman"/>
          <w:sz w:val="24"/>
          <w:szCs w:val="24"/>
          <w:lang w:val="es-CL" w:eastAsia="es-ES_tradnl"/>
        </w:rPr>
        <w:t xml:space="preserve">He querido ser actor </w:t>
      </w:r>
      <w:r w:rsidR="00E12D26">
        <w:rPr>
          <w:rFonts w:ascii="Times New Roman" w:hAnsi="Times New Roman" w:cs="Times New Roman"/>
          <w:sz w:val="24"/>
          <w:szCs w:val="24"/>
          <w:lang w:val="es-CL" w:eastAsia="es-ES_tradnl"/>
        </w:rPr>
        <w:t>desde que tengo memoria</w:t>
      </w:r>
      <w:r>
        <w:rPr>
          <w:rFonts w:ascii="Times New Roman" w:hAnsi="Times New Roman" w:cs="Times New Roman"/>
          <w:sz w:val="24"/>
          <w:szCs w:val="24"/>
          <w:lang w:val="es-CL" w:eastAsia="es-ES_tradnl"/>
        </w:rPr>
        <w:t>)</w:t>
      </w:r>
    </w:p>
    <w:p w14:paraId="5DE1657C" w14:textId="2AFF1D7D" w:rsidR="005429A2" w:rsidRDefault="005429A2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</w:p>
    <w:p w14:paraId="181B1D47" w14:textId="633EF09A" w:rsidR="005429A2" w:rsidRDefault="005429A2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</w:p>
    <w:p w14:paraId="00A12C8D" w14:textId="4236C037" w:rsidR="005429A2" w:rsidRDefault="005429A2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 w:eastAsia="es-ES_tradnl"/>
        </w:rPr>
      </w:pPr>
    </w:p>
    <w:p w14:paraId="4978D127" w14:textId="3F613B69" w:rsidR="005429A2" w:rsidRPr="00A64755" w:rsidRDefault="00E3723E" w:rsidP="00E3723E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s-CL" w:eastAsia="es-ES_tradnl"/>
        </w:rPr>
      </w:pPr>
      <w:r>
        <w:rPr>
          <w:rFonts w:ascii="Times New Roman" w:hAnsi="Times New Roman" w:cs="Times New Roman"/>
          <w:sz w:val="24"/>
          <w:szCs w:val="24"/>
          <w:lang w:val="es-CL" w:eastAsia="es-ES_tradnl"/>
        </w:rPr>
        <w:t>2</w:t>
      </w:r>
    </w:p>
    <w:p w14:paraId="09166372" w14:textId="77777777" w:rsidR="00257764" w:rsidRPr="00927E8C" w:rsidRDefault="00257764" w:rsidP="005429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E8C">
        <w:rPr>
          <w:rFonts w:ascii="Times New Roman" w:hAnsi="Times New Roman" w:cs="Times New Roman"/>
          <w:b/>
          <w:sz w:val="24"/>
          <w:szCs w:val="24"/>
        </w:rPr>
        <w:lastRenderedPageBreak/>
        <w:t>SEGUNDA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927E8C" w14:paraId="049FC905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3AF1D060" w14:textId="77777777" w:rsidR="00257764" w:rsidRPr="00927E8C" w:rsidRDefault="00257764" w:rsidP="005429A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69D3C30C" w14:textId="5248CB06" w:rsidR="00257764" w:rsidRPr="00927E8C" w:rsidRDefault="00AE5253" w:rsidP="005429A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20/07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BEE8AD5" w14:textId="77777777" w:rsidR="00257764" w:rsidRPr="00927E8C" w:rsidRDefault="00257764" w:rsidP="005429A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095107AA" w14:textId="3B97D0EC" w:rsidR="00257764" w:rsidRPr="00927E8C" w:rsidRDefault="00AE5253" w:rsidP="005429A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24/07</w:t>
            </w:r>
          </w:p>
        </w:tc>
      </w:tr>
    </w:tbl>
    <w:p w14:paraId="00EF8A81" w14:textId="77777777" w:rsidR="00257764" w:rsidRPr="00927E8C" w:rsidRDefault="00257764" w:rsidP="005429A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A1277F" w14:textId="77777777" w:rsidR="00257764" w:rsidRPr="00927E8C" w:rsidRDefault="00257764" w:rsidP="00542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959FF1" w14:textId="20370577" w:rsidR="00A64755" w:rsidRDefault="00A64755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Modal Verb May (Verbo modal May)</w:t>
      </w:r>
    </w:p>
    <w:p w14:paraId="79D962FE" w14:textId="23B7B664" w:rsidR="00A64755" w:rsidRDefault="00A64755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7457E" w14:textId="75AB8D36" w:rsidR="00A64755" w:rsidRPr="00D56230" w:rsidRDefault="00A64755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D56230">
        <w:rPr>
          <w:rFonts w:ascii="Times New Roman" w:hAnsi="Times New Roman" w:cs="Times New Roman"/>
          <w:b/>
          <w:bCs/>
          <w:sz w:val="24"/>
          <w:szCs w:val="24"/>
          <w:lang w:val="es-CL"/>
        </w:rPr>
        <w:t>Meaning: (significado)</w:t>
      </w:r>
      <w:r w:rsidR="00D56230" w:rsidRPr="00D56230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</w:t>
      </w:r>
      <w:r w:rsidR="00D56230" w:rsidRPr="00D56230">
        <w:rPr>
          <w:rFonts w:ascii="Times New Roman" w:hAnsi="Times New Roman" w:cs="Times New Roman"/>
          <w:sz w:val="24"/>
          <w:szCs w:val="24"/>
          <w:lang w:val="es-CL"/>
        </w:rPr>
        <w:t>podría, puede que</w:t>
      </w:r>
      <w:r w:rsidR="00D56230">
        <w:rPr>
          <w:rFonts w:ascii="Times New Roman" w:hAnsi="Times New Roman" w:cs="Times New Roman"/>
          <w:sz w:val="24"/>
          <w:szCs w:val="24"/>
          <w:lang w:val="es-CL"/>
        </w:rPr>
        <w:t>, quizás</w:t>
      </w:r>
    </w:p>
    <w:p w14:paraId="2A2190C9" w14:textId="77777777" w:rsidR="00A64755" w:rsidRPr="00D56230" w:rsidRDefault="00A64755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59DCE794" w14:textId="31EFFE26" w:rsidR="00A64755" w:rsidRPr="00D56230" w:rsidRDefault="00D56230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D56230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I.- </w:t>
      </w:r>
      <w:r w:rsidR="00A64755" w:rsidRPr="00D56230">
        <w:rPr>
          <w:rFonts w:ascii="Times New Roman" w:hAnsi="Times New Roman" w:cs="Times New Roman"/>
          <w:b/>
          <w:bCs/>
          <w:sz w:val="24"/>
          <w:szCs w:val="24"/>
          <w:lang w:val="es-CL"/>
        </w:rPr>
        <w:t>Uses: (Uso)</w:t>
      </w:r>
    </w:p>
    <w:p w14:paraId="7425C58D" w14:textId="311EB612" w:rsidR="00A64755" w:rsidRPr="00D56230" w:rsidRDefault="00D56230" w:rsidP="005429A2">
      <w:pPr>
        <w:pStyle w:val="Ttulo3"/>
        <w:spacing w:before="225"/>
        <w:jc w:val="both"/>
        <w:rPr>
          <w:rFonts w:ascii="Times New Roman" w:hAnsi="Times New Roman" w:cs="Times New Roman"/>
          <w:color w:val="000000" w:themeColor="text1"/>
          <w:lang w:val="es-CL"/>
        </w:rPr>
      </w:pPr>
      <w:r w:rsidRPr="00D56230">
        <w:rPr>
          <w:rFonts w:ascii="Times New Roman" w:hAnsi="Times New Roman" w:cs="Times New Roman"/>
          <w:b/>
          <w:bCs/>
          <w:color w:val="000000" w:themeColor="text1"/>
          <w:lang w:val="es-CL"/>
        </w:rPr>
        <w:t xml:space="preserve">1.- </w:t>
      </w:r>
      <w:r w:rsidR="00A64755" w:rsidRPr="00D56230">
        <w:rPr>
          <w:rFonts w:ascii="Times New Roman" w:hAnsi="Times New Roman" w:cs="Times New Roman"/>
          <w:b/>
          <w:bCs/>
          <w:color w:val="000000" w:themeColor="text1"/>
          <w:lang w:val="es-CL"/>
        </w:rPr>
        <w:t>Permission</w:t>
      </w:r>
      <w:r w:rsidRPr="00D56230">
        <w:rPr>
          <w:rFonts w:ascii="Times New Roman" w:hAnsi="Times New Roman" w:cs="Times New Roman"/>
          <w:b/>
          <w:bCs/>
          <w:color w:val="000000" w:themeColor="text1"/>
          <w:lang w:val="es-CL"/>
        </w:rPr>
        <w:t xml:space="preserve"> (permiso)</w:t>
      </w:r>
    </w:p>
    <w:p w14:paraId="6818ACBA" w14:textId="3F6C8990" w:rsidR="00A64755" w:rsidRPr="00D56230" w:rsidRDefault="00A64755" w:rsidP="005429A2">
      <w:pPr>
        <w:pStyle w:val="Sinespaciado"/>
        <w:jc w:val="both"/>
        <w:rPr>
          <w:rStyle w:val="target"/>
          <w:rFonts w:ascii="Times New Roman" w:hAnsi="Times New Roman" w:cs="Times New Roman"/>
          <w:color w:val="000000" w:themeColor="text1"/>
          <w:sz w:val="24"/>
          <w:szCs w:val="24"/>
        </w:rPr>
      </w:pPr>
      <w:r w:rsidRPr="00D56230">
        <w:rPr>
          <w:rStyle w:val="targe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We use </w:t>
      </w:r>
      <w:r w:rsidRPr="00D56230">
        <w:rPr>
          <w:rStyle w:val="target"/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may</w:t>
      </w:r>
      <w:r w:rsidRPr="00D56230">
        <w:rPr>
          <w:rStyle w:val="targe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 to ask for, give and refuse permission. </w:t>
      </w:r>
      <w:r w:rsidRPr="00D56230">
        <w:rPr>
          <w:rStyle w:val="target"/>
          <w:rFonts w:ascii="Times New Roman" w:hAnsi="Times New Roman" w:cs="Times New Roman"/>
          <w:color w:val="000000" w:themeColor="text1"/>
          <w:sz w:val="24"/>
          <w:szCs w:val="24"/>
        </w:rPr>
        <w:t>It is quite formal.</w:t>
      </w:r>
    </w:p>
    <w:p w14:paraId="41E63699" w14:textId="41F3BC1F" w:rsidR="00D56230" w:rsidRDefault="00D56230" w:rsidP="005429A2">
      <w:pPr>
        <w:pStyle w:val="Sinespaciado"/>
        <w:jc w:val="both"/>
        <w:rPr>
          <w:rStyle w:val="target"/>
          <w:rFonts w:ascii="Times New Roman" w:hAnsi="Times New Roman" w:cs="Times New Roman"/>
          <w:color w:val="000000" w:themeColor="text1"/>
          <w:sz w:val="24"/>
          <w:szCs w:val="24"/>
        </w:rPr>
      </w:pPr>
      <w:r w:rsidRPr="00D56230">
        <w:rPr>
          <w:rStyle w:val="target"/>
          <w:rFonts w:ascii="Times New Roman" w:hAnsi="Times New Roman" w:cs="Times New Roman"/>
          <w:color w:val="000000" w:themeColor="text1"/>
          <w:sz w:val="24"/>
          <w:szCs w:val="24"/>
        </w:rPr>
        <w:t xml:space="preserve">(Usamos </w:t>
      </w:r>
      <w:r w:rsidRPr="00D56230">
        <w:rPr>
          <w:rStyle w:val="target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may </w:t>
      </w:r>
      <w:r w:rsidRPr="00D56230">
        <w:rPr>
          <w:rStyle w:val="target"/>
          <w:rFonts w:ascii="Times New Roman" w:hAnsi="Times New Roman" w:cs="Times New Roman"/>
          <w:color w:val="000000" w:themeColor="text1"/>
          <w:sz w:val="24"/>
          <w:szCs w:val="24"/>
        </w:rPr>
        <w:t>para pedir, dar y rechazar permiso. Es bastante formal)</w:t>
      </w:r>
    </w:p>
    <w:p w14:paraId="3E84D751" w14:textId="77777777" w:rsidR="00D56230" w:rsidRPr="00D56230" w:rsidRDefault="00D56230" w:rsidP="005429A2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12" w:space="0" w:color="606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6"/>
        <w:gridCol w:w="2027"/>
        <w:gridCol w:w="2200"/>
      </w:tblGrid>
      <w:tr w:rsidR="00A64755" w:rsidRPr="00A64755" w14:paraId="53F434D8" w14:textId="77777777" w:rsidTr="00A64755">
        <w:trPr>
          <w:tblHeader/>
        </w:trPr>
        <w:tc>
          <w:tcPr>
            <w:tcW w:w="0" w:type="auto"/>
            <w:tcBorders>
              <w:bottom w:val="single" w:sz="6" w:space="0" w:color="E5E4E9"/>
              <w:right w:val="single" w:sz="6" w:space="0" w:color="E5E4E9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67CFAF8" w14:textId="77777777" w:rsidR="00133D21" w:rsidRPr="008020DB" w:rsidRDefault="00A64755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2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asking for permission</w:t>
            </w:r>
          </w:p>
          <w:p w14:paraId="15A75B2D" w14:textId="0CF55127" w:rsidR="00133D21" w:rsidRPr="008020DB" w:rsidRDefault="00133D21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2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802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pedir</w:t>
            </w:r>
            <w:proofErr w:type="spellEnd"/>
            <w:r w:rsidRPr="00802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2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permiso</w:t>
            </w:r>
            <w:proofErr w:type="spellEnd"/>
            <w:r w:rsidRPr="00802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6" w:space="0" w:color="E5E4E9"/>
              <w:right w:val="single" w:sz="6" w:space="0" w:color="E5E4E9"/>
            </w:tcBorders>
            <w:tcMar>
              <w:top w:w="150" w:type="dxa"/>
              <w:left w:w="225" w:type="dxa"/>
              <w:bottom w:w="150" w:type="dxa"/>
              <w:right w:w="75" w:type="dxa"/>
            </w:tcMar>
            <w:vAlign w:val="center"/>
            <w:hideMark/>
          </w:tcPr>
          <w:p w14:paraId="3ADB4FD1" w14:textId="77777777" w:rsidR="00133D21" w:rsidRPr="00133D21" w:rsidRDefault="00A64755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giving</w:t>
            </w:r>
            <w:proofErr w:type="spellEnd"/>
            <w:r w:rsidRPr="00133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permission</w:t>
            </w:r>
            <w:proofErr w:type="spellEnd"/>
          </w:p>
          <w:p w14:paraId="50618DA3" w14:textId="69321336" w:rsidR="00133D21" w:rsidRPr="00133D21" w:rsidRDefault="00133D21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 xml:space="preserve">(dar permiso) </w:t>
            </w:r>
          </w:p>
        </w:tc>
        <w:tc>
          <w:tcPr>
            <w:tcW w:w="0" w:type="auto"/>
            <w:tcBorders>
              <w:bottom w:val="single" w:sz="6" w:space="0" w:color="E5E4E9"/>
              <w:right w:val="single" w:sz="2" w:space="0" w:color="E5E4E9"/>
            </w:tcBorders>
            <w:tcMar>
              <w:top w:w="150" w:type="dxa"/>
              <w:left w:w="225" w:type="dxa"/>
              <w:bottom w:w="150" w:type="dxa"/>
              <w:right w:w="75" w:type="dxa"/>
            </w:tcMar>
            <w:vAlign w:val="center"/>
            <w:hideMark/>
          </w:tcPr>
          <w:p w14:paraId="4EDCE3E0" w14:textId="77777777" w:rsidR="00A64755" w:rsidRPr="00133D21" w:rsidRDefault="00A64755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refusing permission</w:t>
            </w:r>
          </w:p>
          <w:p w14:paraId="49837A36" w14:textId="69851F87" w:rsidR="00133D21" w:rsidRPr="00133D21" w:rsidRDefault="00133D21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(rechazar permiso)</w:t>
            </w:r>
          </w:p>
        </w:tc>
      </w:tr>
      <w:tr w:rsidR="00A64755" w:rsidRPr="00A64755" w14:paraId="067F6744" w14:textId="77777777" w:rsidTr="00A64755">
        <w:tc>
          <w:tcPr>
            <w:tcW w:w="0" w:type="auto"/>
            <w:tcBorders>
              <w:bottom w:val="single" w:sz="6" w:space="0" w:color="E5E4E9"/>
              <w:right w:val="single" w:sz="6" w:space="0" w:color="E5E4E9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269B10D6" w14:textId="77777777" w:rsidR="00A64755" w:rsidRPr="00133D21" w:rsidRDefault="00A64755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3D21">
              <w:rPr>
                <w:rStyle w:val="tb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May</w:t>
            </w:r>
            <w:r w:rsidRPr="0013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I leave the room?</w:t>
            </w:r>
          </w:p>
          <w:p w14:paraId="5A9C2A65" w14:textId="6AD91D73" w:rsidR="00133D21" w:rsidRPr="00133D21" w:rsidRDefault="00133D21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(¿Puedo dejar la habitación?)</w:t>
            </w:r>
          </w:p>
        </w:tc>
        <w:tc>
          <w:tcPr>
            <w:tcW w:w="0" w:type="auto"/>
            <w:tcBorders>
              <w:bottom w:val="single" w:sz="6" w:space="0" w:color="E5E4E9"/>
              <w:right w:val="single" w:sz="6" w:space="0" w:color="E5E4E9"/>
            </w:tcBorders>
            <w:tcMar>
              <w:top w:w="150" w:type="dxa"/>
              <w:left w:w="225" w:type="dxa"/>
              <w:bottom w:w="150" w:type="dxa"/>
              <w:right w:w="75" w:type="dxa"/>
            </w:tcMar>
            <w:vAlign w:val="center"/>
            <w:hideMark/>
          </w:tcPr>
          <w:p w14:paraId="5162B8DB" w14:textId="77777777" w:rsidR="00133D21" w:rsidRPr="00133D21" w:rsidRDefault="00A64755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Yes, you </w:t>
            </w:r>
            <w:r w:rsidRPr="00133D21">
              <w:rPr>
                <w:rStyle w:val="tb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may</w:t>
            </w: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133C0F" w14:textId="50B2D552" w:rsidR="00133D21" w:rsidRPr="00133D21" w:rsidRDefault="00133D21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(Si, puedes)</w:t>
            </w:r>
          </w:p>
        </w:tc>
        <w:tc>
          <w:tcPr>
            <w:tcW w:w="0" w:type="auto"/>
            <w:tcBorders>
              <w:bottom w:val="single" w:sz="6" w:space="0" w:color="E5E4E9"/>
              <w:right w:val="single" w:sz="2" w:space="0" w:color="E5E4E9"/>
            </w:tcBorders>
            <w:tcMar>
              <w:top w:w="150" w:type="dxa"/>
              <w:left w:w="225" w:type="dxa"/>
              <w:bottom w:w="150" w:type="dxa"/>
              <w:right w:w="75" w:type="dxa"/>
            </w:tcMar>
            <w:vAlign w:val="center"/>
            <w:hideMark/>
          </w:tcPr>
          <w:p w14:paraId="7D11A6EF" w14:textId="77777777" w:rsidR="00A64755" w:rsidRPr="00133D21" w:rsidRDefault="00A64755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No, you </w:t>
            </w:r>
            <w:r w:rsidRPr="00133D21">
              <w:rPr>
                <w:rStyle w:val="tb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may</w:t>
            </w: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 not.</w:t>
            </w:r>
          </w:p>
          <w:p w14:paraId="60F3DD58" w14:textId="29B8D64C" w:rsidR="00133D21" w:rsidRPr="00133D21" w:rsidRDefault="00133D21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</w:rPr>
              <w:t>(No, no puedes)</w:t>
            </w:r>
          </w:p>
        </w:tc>
      </w:tr>
      <w:tr w:rsidR="00A64755" w:rsidRPr="00A64755" w14:paraId="637DDE6E" w14:textId="77777777" w:rsidTr="00A64755">
        <w:tc>
          <w:tcPr>
            <w:tcW w:w="0" w:type="auto"/>
            <w:tcBorders>
              <w:bottom w:val="single" w:sz="6" w:space="0" w:color="E5E4E9"/>
              <w:right w:val="single" w:sz="6" w:space="0" w:color="E5E4E9"/>
            </w:tcBorders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14:paraId="698C10D3" w14:textId="3D6E5B73" w:rsidR="00A64755" w:rsidRPr="00133D21" w:rsidRDefault="00A64755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3D21">
              <w:rPr>
                <w:rStyle w:val="tb"/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May</w:t>
            </w:r>
            <w:r w:rsidRPr="0013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we use your phone?</w:t>
            </w:r>
          </w:p>
          <w:p w14:paraId="4DB71ABA" w14:textId="744DE4F0" w:rsidR="00133D21" w:rsidRPr="00133D21" w:rsidRDefault="00133D21" w:rsidP="005429A2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3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(¿Puedo usar su teléfono?)</w:t>
            </w:r>
          </w:p>
          <w:p w14:paraId="60A95D90" w14:textId="3301DD1B" w:rsidR="00133D21" w:rsidRPr="00133D21" w:rsidRDefault="00133D21" w:rsidP="005429A2">
            <w:pPr>
              <w:pStyle w:val="p"/>
              <w:spacing w:before="150" w:beforeAutospacing="0" w:after="0" w:afterAutospacing="0"/>
              <w:rPr>
                <w:color w:val="000000" w:themeColor="text1"/>
                <w:lang w:val="en-US"/>
              </w:rPr>
            </w:pPr>
          </w:p>
        </w:tc>
        <w:tc>
          <w:tcPr>
            <w:tcW w:w="0" w:type="auto"/>
            <w:tcBorders>
              <w:bottom w:val="single" w:sz="6" w:space="0" w:color="E5E4E9"/>
              <w:right w:val="single" w:sz="6" w:space="0" w:color="E5E4E9"/>
            </w:tcBorders>
            <w:tcMar>
              <w:top w:w="150" w:type="dxa"/>
              <w:left w:w="225" w:type="dxa"/>
              <w:bottom w:w="150" w:type="dxa"/>
              <w:right w:w="75" w:type="dxa"/>
            </w:tcMar>
            <w:vAlign w:val="center"/>
            <w:hideMark/>
          </w:tcPr>
          <w:p w14:paraId="5C77508D" w14:textId="77777777" w:rsidR="00A64755" w:rsidRPr="00133D21" w:rsidRDefault="00A64755" w:rsidP="005429A2">
            <w:pPr>
              <w:pStyle w:val="p"/>
              <w:spacing w:before="150" w:beforeAutospacing="0" w:after="0" w:afterAutospacing="0"/>
              <w:rPr>
                <w:color w:val="000000" w:themeColor="text1"/>
              </w:rPr>
            </w:pPr>
            <w:r w:rsidRPr="00133D21">
              <w:rPr>
                <w:i/>
                <w:iCs/>
                <w:color w:val="000000" w:themeColor="text1"/>
              </w:rPr>
              <w:t>Yes, you </w:t>
            </w:r>
            <w:r w:rsidRPr="00133D21">
              <w:rPr>
                <w:rStyle w:val="tb"/>
                <w:b/>
                <w:bCs/>
                <w:i/>
                <w:iCs/>
                <w:color w:val="000000" w:themeColor="text1"/>
              </w:rPr>
              <w:t>may</w:t>
            </w:r>
            <w:r w:rsidRPr="00133D21">
              <w:rPr>
                <w:i/>
                <w:iCs/>
                <w:color w:val="000000" w:themeColor="text1"/>
              </w:rPr>
              <w:t>.</w:t>
            </w:r>
          </w:p>
        </w:tc>
        <w:tc>
          <w:tcPr>
            <w:tcW w:w="0" w:type="auto"/>
            <w:tcBorders>
              <w:bottom w:val="single" w:sz="6" w:space="0" w:color="E5E4E9"/>
              <w:right w:val="single" w:sz="2" w:space="0" w:color="E5E4E9"/>
            </w:tcBorders>
            <w:tcMar>
              <w:top w:w="150" w:type="dxa"/>
              <w:left w:w="225" w:type="dxa"/>
              <w:bottom w:w="150" w:type="dxa"/>
              <w:right w:w="75" w:type="dxa"/>
            </w:tcMar>
            <w:vAlign w:val="center"/>
            <w:hideMark/>
          </w:tcPr>
          <w:p w14:paraId="685A18FF" w14:textId="77777777" w:rsidR="00A64755" w:rsidRPr="00133D21" w:rsidRDefault="00A64755" w:rsidP="005429A2">
            <w:pPr>
              <w:pStyle w:val="p"/>
              <w:spacing w:before="150" w:beforeAutospacing="0" w:after="0" w:afterAutospacing="0"/>
              <w:rPr>
                <w:color w:val="000000" w:themeColor="text1"/>
              </w:rPr>
            </w:pPr>
            <w:r w:rsidRPr="00133D21">
              <w:rPr>
                <w:i/>
                <w:iCs/>
                <w:color w:val="000000" w:themeColor="text1"/>
              </w:rPr>
              <w:t>No, you </w:t>
            </w:r>
            <w:r w:rsidRPr="00133D21">
              <w:rPr>
                <w:rStyle w:val="tb"/>
                <w:b/>
                <w:bCs/>
                <w:i/>
                <w:iCs/>
                <w:color w:val="000000" w:themeColor="text1"/>
              </w:rPr>
              <w:t>may</w:t>
            </w:r>
            <w:r w:rsidRPr="00133D21">
              <w:rPr>
                <w:i/>
                <w:iCs/>
                <w:color w:val="000000" w:themeColor="text1"/>
              </w:rPr>
              <w:t> not.</w:t>
            </w:r>
          </w:p>
        </w:tc>
      </w:tr>
    </w:tbl>
    <w:p w14:paraId="020636DE" w14:textId="77777777" w:rsidR="00A64755" w:rsidRPr="00A64755" w:rsidRDefault="00A64755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3CB30" w14:textId="41992B83" w:rsidR="00D56230" w:rsidRPr="00D56230" w:rsidRDefault="00D56230" w:rsidP="005429A2">
      <w:pPr>
        <w:pStyle w:val="Ttulo3"/>
        <w:spacing w:before="45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56230">
        <w:rPr>
          <w:rFonts w:ascii="Times New Roman" w:hAnsi="Times New Roman" w:cs="Times New Roman"/>
          <w:b/>
          <w:bCs/>
          <w:color w:val="000000" w:themeColor="text1"/>
          <w:lang w:val="en-US"/>
        </w:rPr>
        <w:t>2.- Possibility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(posibilidad)</w:t>
      </w:r>
    </w:p>
    <w:p w14:paraId="0446E375" w14:textId="49CFC355" w:rsidR="00D56230" w:rsidRPr="00D56230" w:rsidRDefault="00D56230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6230">
        <w:rPr>
          <w:rFonts w:ascii="Times New Roman" w:hAnsi="Times New Roman" w:cs="Times New Roman"/>
          <w:sz w:val="24"/>
          <w:szCs w:val="24"/>
          <w:lang w:val="en-US"/>
        </w:rPr>
        <w:t>We use </w:t>
      </w:r>
      <w:r w:rsidRPr="00D56230">
        <w:rPr>
          <w:rFonts w:ascii="Times New Roman" w:hAnsi="Times New Roman" w:cs="Times New Roman"/>
          <w:i/>
          <w:iCs/>
          <w:sz w:val="24"/>
          <w:szCs w:val="24"/>
          <w:lang w:val="en-US"/>
        </w:rPr>
        <w:t>may</w:t>
      </w:r>
      <w:r w:rsidRPr="00D56230">
        <w:rPr>
          <w:rFonts w:ascii="Times New Roman" w:hAnsi="Times New Roman" w:cs="Times New Roman"/>
          <w:sz w:val="24"/>
          <w:szCs w:val="24"/>
          <w:lang w:val="en-US"/>
        </w:rPr>
        <w:t> to refer to weak possibility in the present and future:</w:t>
      </w:r>
    </w:p>
    <w:p w14:paraId="428574D6" w14:textId="6E64E2AC" w:rsidR="00D56230" w:rsidRPr="00D56230" w:rsidRDefault="00D56230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D56230">
        <w:rPr>
          <w:rFonts w:ascii="Times New Roman" w:hAnsi="Times New Roman" w:cs="Times New Roman"/>
          <w:sz w:val="24"/>
          <w:szCs w:val="24"/>
          <w:lang w:val="es-CL"/>
        </w:rPr>
        <w:t xml:space="preserve">(Usamos </w:t>
      </w:r>
      <w:r w:rsidRPr="00D56230">
        <w:rPr>
          <w:rFonts w:ascii="Times New Roman" w:hAnsi="Times New Roman" w:cs="Times New Roman"/>
          <w:i/>
          <w:iCs/>
          <w:sz w:val="24"/>
          <w:szCs w:val="24"/>
          <w:lang w:val="es-CL"/>
        </w:rPr>
        <w:t xml:space="preserve">may </w:t>
      </w:r>
      <w:r w:rsidRPr="00D56230">
        <w:rPr>
          <w:rFonts w:ascii="Times New Roman" w:hAnsi="Times New Roman" w:cs="Times New Roman"/>
          <w:sz w:val="24"/>
          <w:szCs w:val="24"/>
          <w:lang w:val="es-CL"/>
        </w:rPr>
        <w:t>para referirnos a una débil posibilidad en el presente y futuro)</w:t>
      </w:r>
    </w:p>
    <w:p w14:paraId="1B453A06" w14:textId="77777777" w:rsidR="00D56230" w:rsidRPr="00D56230" w:rsidRDefault="00D56230" w:rsidP="005429A2">
      <w:pPr>
        <w:pStyle w:val="Sinespaciado"/>
        <w:jc w:val="both"/>
        <w:rPr>
          <w:lang w:val="es-CL"/>
        </w:rPr>
      </w:pPr>
    </w:p>
    <w:p w14:paraId="2E90AC03" w14:textId="7C077BD7" w:rsidR="00D56230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</w:rPr>
      </w:pPr>
      <w:r w:rsidRPr="00D56230">
        <w:rPr>
          <w:color w:val="000000" w:themeColor="text1"/>
          <w:lang w:val="en-US"/>
        </w:rPr>
        <w:t>The economy </w:t>
      </w:r>
      <w:r w:rsidRPr="00D56230">
        <w:rPr>
          <w:rStyle w:val="tb"/>
          <w:b/>
          <w:bCs/>
          <w:color w:val="000000" w:themeColor="text1"/>
          <w:lang w:val="en-US"/>
        </w:rPr>
        <w:t>may</w:t>
      </w:r>
      <w:r w:rsidRPr="00D56230">
        <w:rPr>
          <w:color w:val="000000" w:themeColor="text1"/>
          <w:lang w:val="en-US"/>
        </w:rPr>
        <w:t xml:space="preserve"> go up or down in the next year. (I think both are possible, the economy going up or the economy going down. </w:t>
      </w:r>
      <w:r w:rsidRPr="00D56230">
        <w:rPr>
          <w:color w:val="000000" w:themeColor="text1"/>
        </w:rPr>
        <w:t>I am not making either one a strong possibility.)</w:t>
      </w:r>
    </w:p>
    <w:p w14:paraId="4626EE93" w14:textId="2B251623" w:rsidR="00D56230" w:rsidRPr="00D56230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(La economía puede subir o bajar el próximo año. (Creo que ambas son posibles, la economía está en alza o la economía en baja. No estoy haciendo de ninguna de las una gran posibilidad)</w:t>
      </w:r>
    </w:p>
    <w:p w14:paraId="3C1659D6" w14:textId="77777777" w:rsidR="00257764" w:rsidRPr="00927E8C" w:rsidRDefault="00257764" w:rsidP="00542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8144C7" w14:textId="77777777" w:rsidR="00257764" w:rsidRPr="00927E8C" w:rsidRDefault="00257764" w:rsidP="00542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385E8F" w14:textId="7C3F8D29" w:rsidR="00257764" w:rsidRDefault="00257764" w:rsidP="00542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1748D2" w14:textId="71515B8E" w:rsidR="00E3723E" w:rsidRDefault="00E3723E" w:rsidP="00542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324A6D" w14:textId="795E0A8A" w:rsidR="00E3723E" w:rsidRDefault="00E3723E" w:rsidP="00542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8BFFE0" w14:textId="6FE408F7" w:rsidR="00E3723E" w:rsidRPr="00927E8C" w:rsidRDefault="00E3723E" w:rsidP="00E372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</w:p>
    <w:p w14:paraId="53067A44" w14:textId="69509CBB" w:rsidR="00D56230" w:rsidRPr="00D56230" w:rsidRDefault="00D56230" w:rsidP="005429A2">
      <w:pPr>
        <w:pStyle w:val="Ttulo2"/>
        <w:spacing w:before="3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5623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II.- Structures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(Estructuras)</w:t>
      </w:r>
    </w:p>
    <w:p w14:paraId="3A8D708C" w14:textId="77777777" w:rsidR="00D56230" w:rsidRPr="00D56230" w:rsidRDefault="00D56230" w:rsidP="005429A2">
      <w:pPr>
        <w:pStyle w:val="Ttulo3"/>
        <w:spacing w:before="225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56230">
        <w:rPr>
          <w:rFonts w:ascii="Times New Roman" w:hAnsi="Times New Roman" w:cs="Times New Roman"/>
          <w:b/>
          <w:bCs/>
          <w:color w:val="000000" w:themeColor="text1"/>
          <w:lang w:val="en-US"/>
        </w:rPr>
        <w:t>Affirmative (+) form</w:t>
      </w:r>
    </w:p>
    <w:p w14:paraId="1B181E99" w14:textId="3BA50674" w:rsidR="00133D21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  <w:lang w:val="en-US"/>
        </w:rPr>
      </w:pPr>
      <w:r w:rsidRPr="00D56230">
        <w:rPr>
          <w:color w:val="000000" w:themeColor="text1"/>
          <w:lang w:val="en-US"/>
        </w:rPr>
        <w:t>May comes first in the verb phrase (after the subject and before another verb):</w:t>
      </w:r>
    </w:p>
    <w:p w14:paraId="44F55347" w14:textId="08C9E9E2" w:rsidR="00133D21" w:rsidRDefault="00133D21" w:rsidP="005429A2">
      <w:pPr>
        <w:pStyle w:val="p"/>
        <w:spacing w:before="150" w:beforeAutospacing="0" w:after="0" w:afterAutospacing="0"/>
        <w:jc w:val="both"/>
        <w:rPr>
          <w:color w:val="000000" w:themeColor="text1"/>
        </w:rPr>
      </w:pPr>
      <w:r w:rsidRPr="00133D21">
        <w:rPr>
          <w:color w:val="000000" w:themeColor="text1"/>
        </w:rPr>
        <w:t xml:space="preserve">(May se antepone a la </w:t>
      </w:r>
      <w:r>
        <w:rPr>
          <w:color w:val="000000" w:themeColor="text1"/>
        </w:rPr>
        <w:t>frase verbal (después del sujeto y antes del verbo siguiente)</w:t>
      </w:r>
    </w:p>
    <w:p w14:paraId="451E341B" w14:textId="2592582D" w:rsidR="00133D21" w:rsidRPr="00133D21" w:rsidRDefault="00133D21" w:rsidP="005429A2">
      <w:pPr>
        <w:pStyle w:val="p"/>
        <w:spacing w:before="150" w:beforeAutospacing="0" w:after="0" w:afterAutospacing="0"/>
        <w:jc w:val="both"/>
        <w:rPr>
          <w:color w:val="000000" w:themeColor="text1"/>
          <w:lang w:val="en-US"/>
        </w:rPr>
      </w:pPr>
      <w:r w:rsidRPr="00133D21">
        <w:rPr>
          <w:color w:val="000000" w:themeColor="text1"/>
          <w:lang w:val="en-US"/>
        </w:rPr>
        <w:t>Example:</w:t>
      </w:r>
    </w:p>
    <w:p w14:paraId="724A45D1" w14:textId="571129C3" w:rsidR="00D56230" w:rsidRPr="00133D21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</w:rPr>
      </w:pPr>
      <w:r w:rsidRPr="00D56230">
        <w:rPr>
          <w:color w:val="000000" w:themeColor="text1"/>
          <w:lang w:val="en-US"/>
        </w:rPr>
        <w:t>It </w:t>
      </w:r>
      <w:r w:rsidRPr="00D56230">
        <w:rPr>
          <w:rStyle w:val="tb"/>
          <w:b/>
          <w:bCs/>
          <w:color w:val="000000" w:themeColor="text1"/>
          <w:lang w:val="en-US"/>
        </w:rPr>
        <w:t>may</w:t>
      </w:r>
      <w:r w:rsidRPr="00D56230">
        <w:rPr>
          <w:color w:val="000000" w:themeColor="text1"/>
          <w:lang w:val="en-US"/>
        </w:rPr>
        <w:t> be possible for him to get home tonight.</w:t>
      </w:r>
      <w:r w:rsidR="00133D21">
        <w:rPr>
          <w:color w:val="000000" w:themeColor="text1"/>
          <w:lang w:val="en-US"/>
        </w:rPr>
        <w:t xml:space="preserve"> </w:t>
      </w:r>
      <w:r w:rsidR="00133D21" w:rsidRPr="00133D21">
        <w:rPr>
          <w:color w:val="000000" w:themeColor="text1"/>
        </w:rPr>
        <w:t xml:space="preserve">(Es possible que llegue a casa esta </w:t>
      </w:r>
      <w:r w:rsidR="00133D21">
        <w:rPr>
          <w:color w:val="000000" w:themeColor="text1"/>
        </w:rPr>
        <w:t>noche)</w:t>
      </w:r>
    </w:p>
    <w:p w14:paraId="63F3D4F3" w14:textId="77777777" w:rsidR="00D56230" w:rsidRPr="00D56230" w:rsidRDefault="00D56230" w:rsidP="005429A2">
      <w:pPr>
        <w:pStyle w:val="Ttulo3"/>
        <w:spacing w:before="45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56230">
        <w:rPr>
          <w:rFonts w:ascii="Times New Roman" w:hAnsi="Times New Roman" w:cs="Times New Roman"/>
          <w:b/>
          <w:bCs/>
          <w:color w:val="000000" w:themeColor="text1"/>
          <w:lang w:val="en-US"/>
        </w:rPr>
        <w:t>Negative (−) form</w:t>
      </w:r>
    </w:p>
    <w:p w14:paraId="1C3D547B" w14:textId="59240580" w:rsidR="00D56230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  <w:lang w:val="en-US"/>
        </w:rPr>
      </w:pPr>
      <w:r w:rsidRPr="00D56230">
        <w:rPr>
          <w:color w:val="000000" w:themeColor="text1"/>
          <w:lang w:val="en-US"/>
        </w:rPr>
        <w:t>The negative form of may is may not. We don’t use don’t/doesn’t/didn’t with may:</w:t>
      </w:r>
    </w:p>
    <w:p w14:paraId="55F3DC2F" w14:textId="4F424E1B" w:rsidR="00133D21" w:rsidRDefault="00133D21" w:rsidP="005429A2">
      <w:pPr>
        <w:pStyle w:val="p"/>
        <w:spacing w:before="150" w:beforeAutospacing="0" w:after="0" w:afterAutospacing="0"/>
        <w:jc w:val="both"/>
        <w:rPr>
          <w:color w:val="000000" w:themeColor="text1"/>
          <w:lang w:val="en-US"/>
        </w:rPr>
      </w:pPr>
      <w:r w:rsidRPr="00133D21">
        <w:rPr>
          <w:color w:val="000000" w:themeColor="text1"/>
        </w:rPr>
        <w:t>(La forma negative de M</w:t>
      </w:r>
      <w:r>
        <w:rPr>
          <w:color w:val="000000" w:themeColor="text1"/>
        </w:rPr>
        <w:t xml:space="preserve">ay es May not. </w:t>
      </w:r>
      <w:r w:rsidRPr="00D726F6">
        <w:rPr>
          <w:color w:val="000000" w:themeColor="text1"/>
          <w:lang w:val="en-US"/>
        </w:rPr>
        <w:t xml:space="preserve">No usamos </w:t>
      </w:r>
      <w:r w:rsidR="00D726F6" w:rsidRPr="00D726F6">
        <w:rPr>
          <w:color w:val="000000" w:themeColor="text1"/>
          <w:lang w:val="en-US"/>
        </w:rPr>
        <w:t>don’t/doesn’t/didn’t co</w:t>
      </w:r>
      <w:r w:rsidR="00D726F6">
        <w:rPr>
          <w:color w:val="000000" w:themeColor="text1"/>
          <w:lang w:val="en-US"/>
        </w:rPr>
        <w:t>n May)</w:t>
      </w:r>
    </w:p>
    <w:p w14:paraId="3DBB3940" w14:textId="06389E4C" w:rsidR="00D726F6" w:rsidRPr="00D726F6" w:rsidRDefault="00D726F6" w:rsidP="005429A2">
      <w:pPr>
        <w:pStyle w:val="p"/>
        <w:spacing w:before="150" w:beforeAutospacing="0" w:after="0" w:afterAutospacing="0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Example:</w:t>
      </w:r>
    </w:p>
    <w:p w14:paraId="77DEC33A" w14:textId="63E3ADD0" w:rsidR="00D56230" w:rsidRPr="00D726F6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</w:rPr>
      </w:pPr>
      <w:r w:rsidRPr="00D56230">
        <w:rPr>
          <w:color w:val="000000" w:themeColor="text1"/>
          <w:lang w:val="en-US"/>
        </w:rPr>
        <w:t>We </w:t>
      </w:r>
      <w:r w:rsidRPr="00D56230">
        <w:rPr>
          <w:rStyle w:val="tb"/>
          <w:b/>
          <w:bCs/>
          <w:color w:val="000000" w:themeColor="text1"/>
          <w:lang w:val="en-US"/>
        </w:rPr>
        <w:t>may not</w:t>
      </w:r>
      <w:r w:rsidRPr="00D56230">
        <w:rPr>
          <w:color w:val="000000" w:themeColor="text1"/>
          <w:lang w:val="en-US"/>
        </w:rPr>
        <w:t> have enough information at the moment.</w:t>
      </w:r>
      <w:r w:rsidR="00D726F6">
        <w:rPr>
          <w:color w:val="000000" w:themeColor="text1"/>
          <w:lang w:val="en-US"/>
        </w:rPr>
        <w:t xml:space="preserve"> </w:t>
      </w:r>
      <w:r w:rsidR="00D726F6" w:rsidRPr="00D726F6">
        <w:rPr>
          <w:color w:val="000000" w:themeColor="text1"/>
        </w:rPr>
        <w:t>(Es possible que no te</w:t>
      </w:r>
      <w:r w:rsidR="00D726F6">
        <w:rPr>
          <w:color w:val="000000" w:themeColor="text1"/>
        </w:rPr>
        <w:t>ngamos suficiente información en este momento)</w:t>
      </w:r>
    </w:p>
    <w:p w14:paraId="37F49264" w14:textId="77777777" w:rsidR="00D56230" w:rsidRPr="00D56230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  <w:lang w:val="en-US"/>
        </w:rPr>
      </w:pPr>
      <w:r w:rsidRPr="00D56230">
        <w:rPr>
          <w:color w:val="000000" w:themeColor="text1"/>
          <w:lang w:val="en-US"/>
        </w:rPr>
        <w:t>Not: </w:t>
      </w:r>
      <w:r w:rsidRPr="00D56230">
        <w:rPr>
          <w:rStyle w:val="tdl"/>
          <w:strike/>
          <w:color w:val="000000" w:themeColor="text1"/>
          <w:lang w:val="en-US"/>
        </w:rPr>
        <w:t>We don’t may have enough information at the moment</w:t>
      </w:r>
      <w:r w:rsidRPr="00D56230">
        <w:rPr>
          <w:color w:val="000000" w:themeColor="text1"/>
          <w:lang w:val="en-US"/>
        </w:rPr>
        <w:t>.</w:t>
      </w:r>
    </w:p>
    <w:p w14:paraId="4EC6F647" w14:textId="77777777" w:rsidR="00D56230" w:rsidRPr="008020DB" w:rsidRDefault="00D56230" w:rsidP="005429A2">
      <w:pPr>
        <w:pStyle w:val="Ttulo3"/>
        <w:spacing w:before="45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8020DB">
        <w:rPr>
          <w:rFonts w:ascii="Times New Roman" w:hAnsi="Times New Roman" w:cs="Times New Roman"/>
          <w:b/>
          <w:bCs/>
          <w:color w:val="000000" w:themeColor="text1"/>
          <w:lang w:val="en-US"/>
        </w:rPr>
        <w:t>Question (?) form</w:t>
      </w:r>
    </w:p>
    <w:p w14:paraId="41E2E85F" w14:textId="5636783C" w:rsidR="00D56230" w:rsidRPr="008020DB" w:rsidRDefault="00D56230" w:rsidP="005429A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020DB">
        <w:rPr>
          <w:rStyle w:val="panel-title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Warning:</w:t>
      </w:r>
      <w:r w:rsidR="00D726F6" w:rsidRPr="008020DB">
        <w:rPr>
          <w:rStyle w:val="panel-title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(Advertencia)</w:t>
      </w:r>
    </w:p>
    <w:p w14:paraId="38F9518A" w14:textId="02AF74BC" w:rsidR="00D56230" w:rsidRPr="00D726F6" w:rsidRDefault="00D56230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26F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3723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subject</w:t>
      </w:r>
      <w:r w:rsidRPr="00D726F6">
        <w:rPr>
          <w:rFonts w:ascii="Times New Roman" w:hAnsi="Times New Roman" w:cs="Times New Roman"/>
          <w:sz w:val="24"/>
          <w:szCs w:val="24"/>
          <w:lang w:val="en-US"/>
        </w:rPr>
        <w:t xml:space="preserve"> and </w:t>
      </w:r>
      <w:r w:rsidRPr="00E3723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may</w:t>
      </w:r>
      <w:r w:rsidRPr="00D726F6">
        <w:rPr>
          <w:rFonts w:ascii="Times New Roman" w:hAnsi="Times New Roman" w:cs="Times New Roman"/>
          <w:sz w:val="24"/>
          <w:szCs w:val="24"/>
          <w:lang w:val="en-US"/>
        </w:rPr>
        <w:t> change position to form questions. We don’t use do/does/did:</w:t>
      </w:r>
    </w:p>
    <w:p w14:paraId="201E0918" w14:textId="7A68D756" w:rsidR="00D726F6" w:rsidRPr="00D726F6" w:rsidRDefault="00D726F6" w:rsidP="005429A2">
      <w:pPr>
        <w:pStyle w:val="Sinespaciad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26F6">
        <w:rPr>
          <w:rFonts w:ascii="Times New Roman" w:hAnsi="Times New Roman" w:cs="Times New Roman"/>
          <w:sz w:val="24"/>
          <w:szCs w:val="24"/>
          <w:lang w:val="es-CL"/>
        </w:rPr>
        <w:t>(El sujeto y May p</w:t>
      </w:r>
      <w:r w:rsidRPr="00D726F6">
        <w:rPr>
          <w:rFonts w:ascii="Times New Roman" w:hAnsi="Times New Roman" w:cs="Times New Roman"/>
          <w:sz w:val="24"/>
          <w:szCs w:val="24"/>
        </w:rPr>
        <w:t xml:space="preserve">ueden cambiar de posición para formar preguntas. </w:t>
      </w:r>
      <w:r w:rsidRPr="00D726F6">
        <w:rPr>
          <w:rFonts w:ascii="Times New Roman" w:hAnsi="Times New Roman" w:cs="Times New Roman"/>
          <w:sz w:val="24"/>
          <w:szCs w:val="24"/>
          <w:lang w:val="en-US"/>
        </w:rPr>
        <w:t>No usamos do/does/did)</w:t>
      </w:r>
    </w:p>
    <w:p w14:paraId="231A04E4" w14:textId="3AFC9BF0" w:rsidR="00D726F6" w:rsidRPr="00D726F6" w:rsidRDefault="00D726F6" w:rsidP="005429A2">
      <w:pPr>
        <w:pStyle w:val="p"/>
        <w:spacing w:before="150" w:beforeAutospacing="0" w:after="0" w:afterAutospacing="0"/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Example:</w:t>
      </w:r>
    </w:p>
    <w:p w14:paraId="4FB9EA7B" w14:textId="18BE87C4" w:rsidR="00D56230" w:rsidRDefault="00D56230" w:rsidP="005429A2">
      <w:pPr>
        <w:pStyle w:val="p"/>
        <w:spacing w:before="150" w:beforeAutospacing="0" w:after="0" w:afterAutospacing="0"/>
        <w:jc w:val="both"/>
        <w:rPr>
          <w:color w:val="000000" w:themeColor="text1"/>
        </w:rPr>
      </w:pPr>
      <w:r w:rsidRPr="00D56230">
        <w:rPr>
          <w:rStyle w:val="tb"/>
          <w:b/>
          <w:bCs/>
          <w:color w:val="000000" w:themeColor="text1"/>
          <w:lang w:val="en-US"/>
        </w:rPr>
        <w:t>May</w:t>
      </w:r>
      <w:r w:rsidRPr="00D56230">
        <w:rPr>
          <w:color w:val="000000" w:themeColor="text1"/>
          <w:lang w:val="en-US"/>
        </w:rPr>
        <w:t> we drop you at your hotel?</w:t>
      </w:r>
      <w:r w:rsidR="00D726F6">
        <w:rPr>
          <w:color w:val="000000" w:themeColor="text1"/>
          <w:lang w:val="en-US"/>
        </w:rPr>
        <w:t xml:space="preserve"> </w:t>
      </w:r>
      <w:r w:rsidR="00D726F6" w:rsidRPr="00D726F6">
        <w:rPr>
          <w:color w:val="000000" w:themeColor="text1"/>
        </w:rPr>
        <w:t>(¿Podemos dejarlo en su ho</w:t>
      </w:r>
      <w:r w:rsidR="00D726F6">
        <w:rPr>
          <w:color w:val="000000" w:themeColor="text1"/>
        </w:rPr>
        <w:t>tel?)</w:t>
      </w:r>
    </w:p>
    <w:p w14:paraId="606B1669" w14:textId="07479A6E" w:rsidR="00D726F6" w:rsidRDefault="00D726F6" w:rsidP="005429A2">
      <w:pPr>
        <w:pStyle w:val="p"/>
        <w:spacing w:before="150" w:beforeAutospacing="0" w:after="0" w:afterAutospacing="0"/>
        <w:jc w:val="both"/>
        <w:rPr>
          <w:color w:val="000000" w:themeColor="text1"/>
        </w:rPr>
      </w:pPr>
    </w:p>
    <w:p w14:paraId="6335FC0E" w14:textId="2EF2E4C0" w:rsidR="00D726F6" w:rsidRPr="00C46B1A" w:rsidRDefault="00D726F6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46B1A">
        <w:rPr>
          <w:rFonts w:ascii="Times New Roman" w:hAnsi="Times New Roman" w:cs="Times New Roman"/>
          <w:b/>
          <w:bCs/>
          <w:sz w:val="24"/>
          <w:szCs w:val="24"/>
          <w:lang w:val="en-US"/>
        </w:rPr>
        <w:t>Activity</w:t>
      </w:r>
    </w:p>
    <w:p w14:paraId="1939944E" w14:textId="7221F888" w:rsidR="00D726F6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Rewrite</w:t>
      </w:r>
      <w:r w:rsidR="00D726F6" w:rsidRPr="00D726F6">
        <w:rPr>
          <w:rFonts w:ascii="Times New Roman" w:hAnsi="Times New Roman" w:cs="Times New Roman"/>
          <w:sz w:val="24"/>
          <w:szCs w:val="24"/>
          <w:lang w:val="en-US"/>
        </w:rPr>
        <w:t xml:space="preserve"> the following sentences using modal verb may:</w:t>
      </w:r>
    </w:p>
    <w:p w14:paraId="30D63842" w14:textId="3D436A73" w:rsidR="00D726F6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(Reescriba</w:t>
      </w:r>
      <w:r w:rsidR="00D726F6" w:rsidRPr="00D726F6">
        <w:rPr>
          <w:rFonts w:ascii="Times New Roman" w:hAnsi="Times New Roman" w:cs="Times New Roman"/>
          <w:sz w:val="24"/>
          <w:szCs w:val="24"/>
          <w:lang w:val="es-CL"/>
        </w:rPr>
        <w:t xml:space="preserve"> las siguientes oraciones usando el ver</w:t>
      </w:r>
      <w:r w:rsidR="00D726F6">
        <w:rPr>
          <w:rFonts w:ascii="Times New Roman" w:hAnsi="Times New Roman" w:cs="Times New Roman"/>
          <w:sz w:val="24"/>
          <w:szCs w:val="24"/>
          <w:lang w:val="es-CL"/>
        </w:rPr>
        <w:t>bo modal may)</w:t>
      </w:r>
    </w:p>
    <w:p w14:paraId="5E57925F" w14:textId="6097231F" w:rsid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14:paraId="212B4996" w14:textId="14B2B37F" w:rsid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14:paraId="443EA108" w14:textId="74475A1E" w:rsid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 w:rsidRPr="00C46B1A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1.- </w:t>
      </w:r>
      <w:r w:rsidRPr="00C46B1A">
        <w:rPr>
          <w:rFonts w:ascii="Times New Roman" w:hAnsi="Times New Roman" w:cs="Times New Roman"/>
          <w:sz w:val="24"/>
          <w:szCs w:val="24"/>
          <w:lang w:val="es-CL"/>
        </w:rPr>
        <w:t>They forgive me (Ellos pueden perdo</w:t>
      </w:r>
      <w:r>
        <w:rPr>
          <w:rFonts w:ascii="Times New Roman" w:hAnsi="Times New Roman" w:cs="Times New Roman"/>
          <w:sz w:val="24"/>
          <w:szCs w:val="24"/>
          <w:lang w:val="es-CL"/>
        </w:rPr>
        <w:t>narme)</w:t>
      </w:r>
    </w:p>
    <w:p w14:paraId="705931B3" w14:textId="28D48329" w:rsid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14:paraId="7BB87B5B" w14:textId="33931E2A" w:rsidR="00C46B1A" w:rsidRPr="008020DB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</w:t>
      </w:r>
    </w:p>
    <w:p w14:paraId="12FAABDE" w14:textId="77777777" w:rsidR="00C46B1A" w:rsidRPr="008020DB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</w:p>
    <w:p w14:paraId="531F61F0" w14:textId="2DF8FB4A" w:rsidR="00D726F6" w:rsidRPr="008020DB" w:rsidRDefault="00D726F6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</w:p>
    <w:p w14:paraId="152A5CB7" w14:textId="77777777" w:rsidR="00E3723E" w:rsidRDefault="00E3723E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A126C4" w14:textId="42593679" w:rsidR="00E3723E" w:rsidRPr="00E3723E" w:rsidRDefault="00E3723E" w:rsidP="00E3723E">
      <w:pPr>
        <w:pStyle w:val="Sinespaciad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3723E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14:paraId="43CD0B0B" w14:textId="15338C7C" w:rsid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 w:rsidRPr="00C46B1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2.- </w:t>
      </w:r>
      <w:r w:rsidRPr="00C46B1A">
        <w:rPr>
          <w:rFonts w:ascii="Times New Roman" w:hAnsi="Times New Roman" w:cs="Times New Roman"/>
          <w:sz w:val="24"/>
          <w:szCs w:val="24"/>
          <w:lang w:val="en-US"/>
        </w:rPr>
        <w:t xml:space="preserve">She be in love (Ella </w:t>
      </w:r>
      <w:r>
        <w:rPr>
          <w:rFonts w:ascii="Times New Roman" w:hAnsi="Times New Roman" w:cs="Times New Roman"/>
          <w:sz w:val="24"/>
          <w:szCs w:val="24"/>
          <w:lang w:val="en-US"/>
        </w:rPr>
        <w:t>puede estar enamorada)</w:t>
      </w:r>
    </w:p>
    <w:p w14:paraId="459B9212" w14:textId="77777777" w:rsidR="00E3723E" w:rsidRDefault="00E3723E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</w:p>
    <w:p w14:paraId="61FCE030" w14:textId="0B9588E6" w:rsidR="00C46B1A" w:rsidRP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</w:t>
      </w:r>
    </w:p>
    <w:p w14:paraId="295F46AF" w14:textId="47276FCE" w:rsidR="00C46B1A" w:rsidRPr="00C46B1A" w:rsidRDefault="00C46B1A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EF90F92" w14:textId="43D736CB" w:rsidR="00C46B1A" w:rsidRPr="00C46B1A" w:rsidRDefault="00C46B1A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25DF306" w14:textId="5EB06D53" w:rsid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3.- </w:t>
      </w:r>
      <w:r>
        <w:rPr>
          <w:rFonts w:ascii="Times New Roman" w:hAnsi="Times New Roman" w:cs="Times New Roman"/>
          <w:sz w:val="24"/>
          <w:szCs w:val="24"/>
          <w:lang w:val="en-US"/>
        </w:rPr>
        <w:t>I go with you? (¿Puedo ir contigo?</w:t>
      </w:r>
      <w:r w:rsidR="00E12D2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2DDBDD6" w14:textId="4FC8A13E" w:rsidR="00C46B1A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</w:p>
    <w:p w14:paraId="5EDEB3F1" w14:textId="4BAC2F25" w:rsidR="00C46B1A" w:rsidRPr="00C46B1A" w:rsidRDefault="00C46B1A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______________________________________________________</w:t>
      </w:r>
    </w:p>
    <w:p w14:paraId="5DC1C4BF" w14:textId="6DA5C6C6" w:rsidR="00C46B1A" w:rsidRDefault="00C46B1A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C78FA5" w14:textId="01DE6E35" w:rsidR="00C46B1A" w:rsidRDefault="00C46B1A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D36A2BF" w14:textId="528DAE97" w:rsidR="00C46B1A" w:rsidRPr="00E3723E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4.-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listen to the radio? </w:t>
      </w:r>
      <w:r w:rsidRPr="00E3723E">
        <w:rPr>
          <w:rFonts w:ascii="Times New Roman" w:hAnsi="Times New Roman" w:cs="Times New Roman"/>
          <w:sz w:val="24"/>
          <w:szCs w:val="24"/>
          <w:lang w:val="es-CL"/>
        </w:rPr>
        <w:t>(¿Puedo escuchar la radio?)</w:t>
      </w:r>
    </w:p>
    <w:p w14:paraId="206FC5FA" w14:textId="7B0AC99B" w:rsidR="00C46B1A" w:rsidRPr="00E3723E" w:rsidRDefault="00C46B1A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</w:p>
    <w:p w14:paraId="67E52B94" w14:textId="738EB438" w:rsidR="00C46B1A" w:rsidRPr="00E3723E" w:rsidRDefault="00C46B1A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>_______________________________________________________</w:t>
      </w:r>
    </w:p>
    <w:p w14:paraId="75E37200" w14:textId="77777777" w:rsidR="00C46B1A" w:rsidRPr="00E3723E" w:rsidRDefault="00C46B1A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1DD8C09F" w14:textId="50BDD0E0" w:rsidR="00257764" w:rsidRPr="00E3723E" w:rsidRDefault="00257764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1D03100C" w14:textId="4017C280" w:rsidR="00C46B1A" w:rsidRPr="008020DB" w:rsidRDefault="00C46B1A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5.- </w:t>
      </w:r>
      <w:r w:rsidRPr="00E3723E">
        <w:rPr>
          <w:rFonts w:ascii="Times New Roman" w:hAnsi="Times New Roman" w:cs="Times New Roman"/>
          <w:sz w:val="24"/>
          <w:szCs w:val="24"/>
          <w:lang w:val="es-CL"/>
        </w:rPr>
        <w:t xml:space="preserve">I </w:t>
      </w:r>
      <w:proofErr w:type="spellStart"/>
      <w:r w:rsidRPr="00E3723E">
        <w:rPr>
          <w:rFonts w:ascii="Times New Roman" w:hAnsi="Times New Roman" w:cs="Times New Roman"/>
          <w:sz w:val="24"/>
          <w:szCs w:val="24"/>
          <w:lang w:val="es-CL"/>
        </w:rPr>
        <w:t>close</w:t>
      </w:r>
      <w:proofErr w:type="spellEnd"/>
      <w:r w:rsidRPr="00E3723E">
        <w:rPr>
          <w:rFonts w:ascii="Times New Roman" w:hAnsi="Times New Roman" w:cs="Times New Roman"/>
          <w:sz w:val="24"/>
          <w:szCs w:val="24"/>
          <w:lang w:val="es-CL"/>
        </w:rPr>
        <w:t xml:space="preserve"> </w:t>
      </w:r>
      <w:proofErr w:type="spellStart"/>
      <w:r w:rsidRPr="00E3723E">
        <w:rPr>
          <w:rFonts w:ascii="Times New Roman" w:hAnsi="Times New Roman" w:cs="Times New Roman"/>
          <w:sz w:val="24"/>
          <w:szCs w:val="24"/>
          <w:lang w:val="es-CL"/>
        </w:rPr>
        <w:t>the</w:t>
      </w:r>
      <w:proofErr w:type="spellEnd"/>
      <w:r w:rsidRPr="00E3723E">
        <w:rPr>
          <w:rFonts w:ascii="Times New Roman" w:hAnsi="Times New Roman" w:cs="Times New Roman"/>
          <w:sz w:val="24"/>
          <w:szCs w:val="24"/>
          <w:lang w:val="es-CL"/>
        </w:rPr>
        <w:t xml:space="preserve"> </w:t>
      </w:r>
      <w:proofErr w:type="spellStart"/>
      <w:r w:rsidRPr="00E3723E">
        <w:rPr>
          <w:rFonts w:ascii="Times New Roman" w:hAnsi="Times New Roman" w:cs="Times New Roman"/>
          <w:sz w:val="24"/>
          <w:szCs w:val="24"/>
          <w:lang w:val="es-CL"/>
        </w:rPr>
        <w:t>window</w:t>
      </w:r>
      <w:proofErr w:type="spellEnd"/>
      <w:r w:rsidRPr="00E3723E">
        <w:rPr>
          <w:rFonts w:ascii="Times New Roman" w:hAnsi="Times New Roman" w:cs="Times New Roman"/>
          <w:sz w:val="24"/>
          <w:szCs w:val="24"/>
          <w:lang w:val="es-CL"/>
        </w:rPr>
        <w:t xml:space="preserve">? </w:t>
      </w:r>
      <w:r w:rsidRPr="008020DB">
        <w:rPr>
          <w:rFonts w:ascii="Times New Roman" w:hAnsi="Times New Roman" w:cs="Times New Roman"/>
          <w:sz w:val="24"/>
          <w:szCs w:val="24"/>
          <w:lang w:val="es-CL"/>
        </w:rPr>
        <w:t>(¿Puedo cerrar la ventana?)</w:t>
      </w:r>
    </w:p>
    <w:p w14:paraId="679ADD5E" w14:textId="3B2B3F82" w:rsidR="00C46B1A" w:rsidRPr="008020DB" w:rsidRDefault="00C46B1A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05302856" w14:textId="7EBFEBA9" w:rsidR="00C46B1A" w:rsidRPr="00C46B1A" w:rsidRDefault="00C46B1A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_______________________________________________________</w:t>
      </w:r>
    </w:p>
    <w:p w14:paraId="1F625B3F" w14:textId="6A8D7AB2" w:rsidR="00257764" w:rsidRDefault="00257764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50A8E278" w14:textId="7A04ED55" w:rsidR="00C46B1A" w:rsidRDefault="00C46B1A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2A11CA9E" w14:textId="1C82BD1D" w:rsidR="00C46B1A" w:rsidRDefault="00C46B1A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C46B1A">
        <w:rPr>
          <w:rFonts w:ascii="Times New Roman" w:hAnsi="Times New Roman" w:cs="Times New Roman"/>
          <w:b/>
          <w:bCs/>
          <w:sz w:val="24"/>
          <w:szCs w:val="24"/>
          <w:lang w:val="es-CL"/>
        </w:rPr>
        <w:t>6.-</w:t>
      </w:r>
      <w:r w:rsidRPr="00C46B1A">
        <w:rPr>
          <w:rFonts w:ascii="Times New Roman" w:hAnsi="Times New Roman" w:cs="Times New Roman"/>
          <w:sz w:val="24"/>
          <w:szCs w:val="24"/>
          <w:lang w:val="es-CL"/>
        </w:rPr>
        <w:t xml:space="preserve"> They go to the cinema this Saturday (Ellos no pueden ir al cine este sábado</w:t>
      </w:r>
      <w:r>
        <w:rPr>
          <w:rFonts w:ascii="Times New Roman" w:hAnsi="Times New Roman" w:cs="Times New Roman"/>
          <w:sz w:val="24"/>
          <w:szCs w:val="24"/>
          <w:lang w:val="es-CL"/>
        </w:rPr>
        <w:t>)</w:t>
      </w:r>
    </w:p>
    <w:p w14:paraId="5E9DBB74" w14:textId="642D3AA3" w:rsidR="00376F71" w:rsidRDefault="00376F71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362F75D4" w14:textId="2F1CC1F0" w:rsidR="00376F71" w:rsidRPr="00C46B1A" w:rsidRDefault="00376F71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_______________________________________________________</w:t>
      </w:r>
    </w:p>
    <w:p w14:paraId="7A7CAAD0" w14:textId="2AC8E9EE" w:rsidR="00257764" w:rsidRDefault="00257764" w:rsidP="005429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s-CL"/>
        </w:rPr>
      </w:pPr>
    </w:p>
    <w:p w14:paraId="1BB1DDF5" w14:textId="77777777" w:rsidR="00257764" w:rsidRPr="00927E8C" w:rsidRDefault="00257764" w:rsidP="005429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E8C">
        <w:rPr>
          <w:rFonts w:ascii="Times New Roman" w:hAnsi="Times New Roman" w:cs="Times New Roman"/>
          <w:b/>
          <w:sz w:val="24"/>
          <w:szCs w:val="24"/>
        </w:rPr>
        <w:t>TERCERA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257764" w:rsidRPr="00927E8C" w14:paraId="5E9FDE32" w14:textId="77777777" w:rsidTr="0002561E">
        <w:trPr>
          <w:trHeight w:val="334"/>
        </w:trPr>
        <w:tc>
          <w:tcPr>
            <w:tcW w:w="2689" w:type="dxa"/>
            <w:shd w:val="clear" w:color="auto" w:fill="auto"/>
          </w:tcPr>
          <w:p w14:paraId="119CC52A" w14:textId="77777777" w:rsidR="00257764" w:rsidRPr="00927E8C" w:rsidRDefault="00257764" w:rsidP="005429A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4644A8D6" w14:textId="686D9B8B" w:rsidR="00257764" w:rsidRPr="00927E8C" w:rsidRDefault="00AE5253" w:rsidP="005429A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27/07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30DE5A5" w14:textId="77777777" w:rsidR="00257764" w:rsidRPr="00927E8C" w:rsidRDefault="00257764" w:rsidP="005429A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927E8C">
              <w:rPr>
                <w:rFonts w:ascii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572FC4DB" w14:textId="77E8E0CB" w:rsidR="00257764" w:rsidRPr="00927E8C" w:rsidRDefault="00AE5253" w:rsidP="005429A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 w:eastAsia="es-ES"/>
              </w:rPr>
              <w:t>31/07</w:t>
            </w:r>
          </w:p>
        </w:tc>
      </w:tr>
    </w:tbl>
    <w:p w14:paraId="361C1FCC" w14:textId="77777777" w:rsidR="00257764" w:rsidRPr="00927E8C" w:rsidRDefault="00257764" w:rsidP="005429A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D5E6FB" w14:textId="130A4C3A" w:rsidR="00B24F08" w:rsidRPr="00B24F08" w:rsidRDefault="00376F71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B24F08">
        <w:rPr>
          <w:rFonts w:ascii="Times New Roman" w:hAnsi="Times New Roman" w:cs="Times New Roman"/>
          <w:sz w:val="24"/>
          <w:szCs w:val="24"/>
          <w:lang w:val="es-CL"/>
        </w:rPr>
        <w:t>I.-</w:t>
      </w:r>
      <w:r w:rsidR="00B24F08" w:rsidRPr="00B24F08">
        <w:rPr>
          <w:rFonts w:ascii="Times New Roman" w:hAnsi="Times New Roman" w:cs="Times New Roman"/>
          <w:sz w:val="24"/>
          <w:szCs w:val="24"/>
          <w:lang w:val="es-CL"/>
        </w:rPr>
        <w:t xml:space="preserve"> </w:t>
      </w:r>
      <w:r w:rsidR="00B24F08" w:rsidRPr="00B24F08">
        <w:rPr>
          <w:rFonts w:ascii="Times New Roman" w:hAnsi="Times New Roman" w:cs="Times New Roman"/>
          <w:b/>
          <w:bCs/>
          <w:sz w:val="24"/>
          <w:szCs w:val="24"/>
          <w:lang w:val="es-CL"/>
        </w:rPr>
        <w:t>Volunteering Vocabulary (Vocabulario de voluntariado)</w:t>
      </w:r>
    </w:p>
    <w:p w14:paraId="0D1B1408" w14:textId="62DC2AE8" w:rsidR="00B24F08" w:rsidRDefault="00B24F08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</w:p>
    <w:p w14:paraId="3366E25F" w14:textId="1DA5328D" w:rsidR="00B24F08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1.- Activist: </w:t>
      </w:r>
      <w:r>
        <w:rPr>
          <w:rFonts w:ascii="Times New Roman" w:hAnsi="Times New Roman" w:cs="Times New Roman"/>
          <w:sz w:val="24"/>
          <w:szCs w:val="24"/>
          <w:lang w:val="es-CL"/>
        </w:rPr>
        <w:t>activista</w:t>
      </w:r>
    </w:p>
    <w:p w14:paraId="6591201D" w14:textId="1FBB259B" w:rsidR="00B24F08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2.- Benefits: </w:t>
      </w:r>
      <w:r>
        <w:rPr>
          <w:rFonts w:ascii="Times New Roman" w:hAnsi="Times New Roman" w:cs="Times New Roman"/>
          <w:sz w:val="24"/>
          <w:szCs w:val="24"/>
          <w:lang w:val="es-CL"/>
        </w:rPr>
        <w:t>beneficios</w:t>
      </w:r>
    </w:p>
    <w:p w14:paraId="699E6BD2" w14:textId="68896F0E" w:rsidR="00B24F08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3.- Care: </w:t>
      </w:r>
      <w:r>
        <w:rPr>
          <w:rFonts w:ascii="Times New Roman" w:hAnsi="Times New Roman" w:cs="Times New Roman"/>
          <w:sz w:val="24"/>
          <w:szCs w:val="24"/>
          <w:lang w:val="es-CL"/>
        </w:rPr>
        <w:t>atención</w:t>
      </w:r>
    </w:p>
    <w:p w14:paraId="7B765668" w14:textId="587875CF" w:rsidR="00B24F08" w:rsidRPr="008020DB" w:rsidRDefault="00A607C0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>4. -</w:t>
      </w:r>
      <w:r w:rsidR="00B24F08"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Challenge: </w:t>
      </w:r>
      <w:r w:rsidR="00B24F08" w:rsidRPr="008020DB">
        <w:rPr>
          <w:rFonts w:ascii="Times New Roman" w:hAnsi="Times New Roman" w:cs="Times New Roman"/>
          <w:sz w:val="24"/>
          <w:szCs w:val="24"/>
          <w:lang w:val="en-US"/>
        </w:rPr>
        <w:t>desafío</w:t>
      </w:r>
    </w:p>
    <w:p w14:paraId="4755187C" w14:textId="3C4DE819" w:rsidR="00B24F08" w:rsidRPr="008020DB" w:rsidRDefault="00A607C0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>5. -</w:t>
      </w:r>
      <w:r w:rsidR="00B24F08"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Charity: </w:t>
      </w:r>
      <w:r w:rsidR="00B24F08" w:rsidRPr="008020DB">
        <w:rPr>
          <w:rFonts w:ascii="Times New Roman" w:hAnsi="Times New Roman" w:cs="Times New Roman"/>
          <w:sz w:val="24"/>
          <w:szCs w:val="24"/>
          <w:lang w:val="en-US"/>
        </w:rPr>
        <w:t>caridad</w:t>
      </w:r>
    </w:p>
    <w:p w14:paraId="5928E60F" w14:textId="6935C3EB" w:rsidR="00B24F08" w:rsidRPr="008020DB" w:rsidRDefault="00A607C0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>6. -</w:t>
      </w:r>
      <w:r w:rsidR="00B24F08"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Daily: </w:t>
      </w:r>
      <w:r w:rsidR="00B24F08" w:rsidRPr="008020DB">
        <w:rPr>
          <w:rFonts w:ascii="Times New Roman" w:hAnsi="Times New Roman" w:cs="Times New Roman"/>
          <w:sz w:val="24"/>
          <w:szCs w:val="24"/>
          <w:lang w:val="en-US"/>
        </w:rPr>
        <w:t>diaria</w:t>
      </w:r>
    </w:p>
    <w:p w14:paraId="562E4AAB" w14:textId="5D62825F" w:rsidR="00B24F08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7.- Dedication: </w:t>
      </w:r>
      <w:r>
        <w:rPr>
          <w:rFonts w:ascii="Times New Roman" w:hAnsi="Times New Roman" w:cs="Times New Roman"/>
          <w:sz w:val="24"/>
          <w:szCs w:val="24"/>
          <w:lang w:val="es-CL"/>
        </w:rPr>
        <w:t>dedicación</w:t>
      </w:r>
    </w:p>
    <w:p w14:paraId="27306495" w14:textId="5BA07C77" w:rsidR="00B24F08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8.- Effort: </w:t>
      </w:r>
      <w:r>
        <w:rPr>
          <w:rFonts w:ascii="Times New Roman" w:hAnsi="Times New Roman" w:cs="Times New Roman"/>
          <w:sz w:val="24"/>
          <w:szCs w:val="24"/>
          <w:lang w:val="es-CL"/>
        </w:rPr>
        <w:t>esfuerzo</w:t>
      </w:r>
    </w:p>
    <w:p w14:paraId="36D3C470" w14:textId="5561CC23" w:rsidR="00B24F08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9.- Foundation: </w:t>
      </w:r>
      <w:r>
        <w:rPr>
          <w:rFonts w:ascii="Times New Roman" w:hAnsi="Times New Roman" w:cs="Times New Roman"/>
          <w:sz w:val="24"/>
          <w:szCs w:val="24"/>
          <w:lang w:val="es-CL"/>
        </w:rPr>
        <w:t>fundación</w:t>
      </w:r>
    </w:p>
    <w:p w14:paraId="45DC6A92" w14:textId="77777777" w:rsidR="00E3723E" w:rsidRDefault="00E3723E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93A012" w14:textId="02105947" w:rsidR="00E3723E" w:rsidRPr="00E3723E" w:rsidRDefault="00E3723E" w:rsidP="00E3723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3723E">
        <w:rPr>
          <w:rFonts w:ascii="Times New Roman" w:hAnsi="Times New Roman" w:cs="Times New Roman"/>
          <w:sz w:val="24"/>
          <w:szCs w:val="24"/>
          <w:lang w:val="en-US"/>
        </w:rPr>
        <w:lastRenderedPageBreak/>
        <w:t>5</w:t>
      </w:r>
    </w:p>
    <w:p w14:paraId="23E13142" w14:textId="33F1493E" w:rsidR="00B24F08" w:rsidRPr="00E3723E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>10</w:t>
      </w:r>
      <w:r w:rsidR="00A607C0"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>. -</w:t>
      </w:r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</w:t>
      </w:r>
      <w:proofErr w:type="spellStart"/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>Gain</w:t>
      </w:r>
      <w:proofErr w:type="spellEnd"/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: </w:t>
      </w:r>
      <w:r w:rsidRPr="00E3723E">
        <w:rPr>
          <w:rFonts w:ascii="Times New Roman" w:hAnsi="Times New Roman" w:cs="Times New Roman"/>
          <w:sz w:val="24"/>
          <w:szCs w:val="24"/>
          <w:lang w:val="es-CL"/>
        </w:rPr>
        <w:t>ganancia</w:t>
      </w:r>
    </w:p>
    <w:p w14:paraId="15630D72" w14:textId="292E4751" w:rsidR="00B24F08" w:rsidRPr="00E3723E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>11</w:t>
      </w:r>
      <w:r w:rsidR="00A607C0"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>. -</w:t>
      </w:r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 </w:t>
      </w:r>
      <w:proofErr w:type="spellStart"/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>Goodwill</w:t>
      </w:r>
      <w:proofErr w:type="spellEnd"/>
      <w:r w:rsidRPr="00E3723E">
        <w:rPr>
          <w:rFonts w:ascii="Times New Roman" w:hAnsi="Times New Roman" w:cs="Times New Roman"/>
          <w:b/>
          <w:bCs/>
          <w:sz w:val="24"/>
          <w:szCs w:val="24"/>
          <w:lang w:val="es-CL"/>
        </w:rPr>
        <w:t xml:space="preserve">: </w:t>
      </w:r>
      <w:r w:rsidRPr="00E3723E">
        <w:rPr>
          <w:rFonts w:ascii="Times New Roman" w:hAnsi="Times New Roman" w:cs="Times New Roman"/>
          <w:sz w:val="24"/>
          <w:szCs w:val="24"/>
          <w:lang w:val="es-CL"/>
        </w:rPr>
        <w:t>buena voluntad</w:t>
      </w:r>
    </w:p>
    <w:p w14:paraId="4F16188D" w14:textId="0735A9FA" w:rsidR="00B24F08" w:rsidRPr="008020DB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>12</w:t>
      </w:r>
      <w:r w:rsidR="00A607C0"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A607C0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607C0"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>Help</w:t>
      </w:r>
      <w:r w:rsidR="00A607C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020DB">
        <w:rPr>
          <w:rFonts w:ascii="Times New Roman" w:hAnsi="Times New Roman" w:cs="Times New Roman"/>
          <w:sz w:val="24"/>
          <w:szCs w:val="24"/>
          <w:lang w:val="en-US"/>
        </w:rPr>
        <w:t>ayuda</w:t>
      </w:r>
    </w:p>
    <w:p w14:paraId="3997DF6C" w14:textId="6895BB6B" w:rsidR="00B24F08" w:rsidRPr="008020DB" w:rsidRDefault="00B24F08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>13</w:t>
      </w:r>
      <w:r w:rsidR="00A607C0"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A607C0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607C0"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>Join</w:t>
      </w:r>
      <w:r w:rsidR="00A607C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8020D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020DB">
        <w:rPr>
          <w:rFonts w:ascii="Times New Roman" w:hAnsi="Times New Roman" w:cs="Times New Roman"/>
          <w:sz w:val="24"/>
          <w:szCs w:val="24"/>
          <w:lang w:val="en-US"/>
        </w:rPr>
        <w:t>únete</w:t>
      </w:r>
    </w:p>
    <w:p w14:paraId="2B15E574" w14:textId="77777777" w:rsidR="00E3723E" w:rsidRDefault="00E3723E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FCA3B5" w14:textId="1C70B67F" w:rsidR="00257764" w:rsidRPr="00B24F08" w:rsidRDefault="00B24F08" w:rsidP="005429A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24F08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5429A2" w:rsidRPr="00B24F08">
        <w:rPr>
          <w:rFonts w:ascii="Times New Roman" w:hAnsi="Times New Roman" w:cs="Times New Roman"/>
          <w:b/>
          <w:bCs/>
          <w:sz w:val="24"/>
          <w:szCs w:val="24"/>
          <w:lang w:val="en-US"/>
        </w:rPr>
        <w:t>. -</w:t>
      </w:r>
      <w:r w:rsidRPr="00B24F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Writing</w:t>
      </w:r>
      <w:r w:rsidR="00376F71" w:rsidRPr="00B24F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(Escritura)</w:t>
      </w:r>
    </w:p>
    <w:p w14:paraId="1E7404F2" w14:textId="1A2AE656" w:rsidR="00936BD7" w:rsidRDefault="00B24F08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 w:rsidRPr="00936BD7">
        <w:rPr>
          <w:rFonts w:ascii="Times New Roman" w:hAnsi="Times New Roman" w:cs="Times New Roman"/>
          <w:sz w:val="24"/>
          <w:szCs w:val="24"/>
          <w:lang w:val="en-US"/>
        </w:rPr>
        <w:t xml:space="preserve">Write a </w:t>
      </w:r>
      <w:r w:rsidR="005429A2">
        <w:rPr>
          <w:rFonts w:ascii="Times New Roman" w:hAnsi="Times New Roman" w:cs="Times New Roman"/>
          <w:sz w:val="24"/>
          <w:szCs w:val="24"/>
          <w:lang w:val="en-US"/>
        </w:rPr>
        <w:t xml:space="preserve">paragraph, </w:t>
      </w:r>
      <w:r w:rsidR="005429A2" w:rsidRPr="00936BD7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936BD7">
        <w:rPr>
          <w:rFonts w:ascii="Times New Roman" w:hAnsi="Times New Roman" w:cs="Times New Roman"/>
          <w:sz w:val="24"/>
          <w:szCs w:val="24"/>
          <w:lang w:val="en-US"/>
        </w:rPr>
        <w:t xml:space="preserve"> present perfect, </w:t>
      </w:r>
      <w:r w:rsidR="00936BD7">
        <w:rPr>
          <w:rFonts w:ascii="Times New Roman" w:hAnsi="Times New Roman" w:cs="Times New Roman"/>
          <w:sz w:val="24"/>
          <w:szCs w:val="24"/>
          <w:lang w:val="en-US"/>
        </w:rPr>
        <w:t xml:space="preserve">modal verb </w:t>
      </w:r>
      <w:r w:rsidR="005429A2">
        <w:rPr>
          <w:rFonts w:ascii="Times New Roman" w:hAnsi="Times New Roman" w:cs="Times New Roman"/>
          <w:sz w:val="24"/>
          <w:szCs w:val="24"/>
          <w:lang w:val="en-US"/>
        </w:rPr>
        <w:t xml:space="preserve">MAY </w:t>
      </w:r>
      <w:r w:rsidRPr="00936BD7">
        <w:rPr>
          <w:rFonts w:ascii="Times New Roman" w:hAnsi="Times New Roman" w:cs="Times New Roman"/>
          <w:sz w:val="24"/>
          <w:szCs w:val="24"/>
          <w:lang w:val="en-US"/>
        </w:rPr>
        <w:t>and volunteering vocabular</w:t>
      </w:r>
      <w:r w:rsidR="00936BD7" w:rsidRPr="00936BD7">
        <w:rPr>
          <w:rFonts w:ascii="Times New Roman" w:hAnsi="Times New Roman" w:cs="Times New Roman"/>
          <w:sz w:val="24"/>
          <w:szCs w:val="24"/>
          <w:lang w:val="en-US"/>
        </w:rPr>
        <w:t xml:space="preserve">y. </w:t>
      </w:r>
    </w:p>
    <w:p w14:paraId="7AFBEAD7" w14:textId="72186FC3" w:rsidR="005429A2" w:rsidRDefault="005429A2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 w:rsidRPr="00936BD7">
        <w:rPr>
          <w:rFonts w:ascii="Times New Roman" w:hAnsi="Times New Roman" w:cs="Times New Roman"/>
          <w:sz w:val="24"/>
          <w:szCs w:val="24"/>
          <w:lang w:val="es-CL"/>
        </w:rPr>
        <w:t xml:space="preserve">(Escriba un párrafo usando presente </w:t>
      </w:r>
      <w:r>
        <w:rPr>
          <w:rFonts w:ascii="Times New Roman" w:hAnsi="Times New Roman" w:cs="Times New Roman"/>
          <w:sz w:val="24"/>
          <w:szCs w:val="24"/>
          <w:lang w:val="es-CL"/>
        </w:rPr>
        <w:t>perfecto, el verbo modal may y vocabulario de voluntariado).</w:t>
      </w:r>
    </w:p>
    <w:p w14:paraId="34B20A79" w14:textId="483DACDE" w:rsidR="00936BD7" w:rsidRDefault="006A511F" w:rsidP="005429A2">
      <w:pPr>
        <w:pStyle w:val="Sinespaciado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Ejemplo: Yo he sido voluntaria del programa “Un techo para Chile”. Creo que es un gran desafío ayudar a las personas sin hogar y ayudarlas a mejorar sus vidas. ¿Puede usted unirse a esta hermosa causa?)</w:t>
      </w:r>
    </w:p>
    <w:tbl>
      <w:tblPr>
        <w:tblW w:w="8462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2"/>
      </w:tblGrid>
      <w:tr w:rsidR="00936BD7" w14:paraId="0529056D" w14:textId="77777777" w:rsidTr="00E3723E">
        <w:trPr>
          <w:trHeight w:val="8144"/>
        </w:trPr>
        <w:tc>
          <w:tcPr>
            <w:tcW w:w="8462" w:type="dxa"/>
          </w:tcPr>
          <w:p w14:paraId="6CBA68A3" w14:textId="77777777" w:rsidR="006A511F" w:rsidRPr="00936BD7" w:rsidRDefault="006A511F" w:rsidP="006A511F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6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Example:</w:t>
            </w:r>
          </w:p>
          <w:p w14:paraId="7A17FBEF" w14:textId="464D2C6D" w:rsidR="00936BD7" w:rsidRDefault="006A511F" w:rsidP="006A511F">
            <w:pPr>
              <w:spacing w:after="0"/>
              <w:ind w:left="-3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936B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have been a volunteer in “Un techo para Chile” program. I think it is a great challenge to help homeless people and help improve their lives. </w:t>
            </w:r>
            <w:r w:rsidRPr="008020DB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May you join to this beautiful cause?</w:t>
            </w:r>
          </w:p>
        </w:tc>
      </w:tr>
    </w:tbl>
    <w:p w14:paraId="3D9ABD3E" w14:textId="745AC305" w:rsidR="00E3723E" w:rsidRPr="00E3723E" w:rsidRDefault="00E3723E" w:rsidP="005429A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3723E">
        <w:rPr>
          <w:rFonts w:ascii="Times New Roman" w:hAnsi="Times New Roman" w:cs="Times New Roman"/>
          <w:bCs/>
          <w:sz w:val="24"/>
          <w:szCs w:val="24"/>
        </w:rPr>
        <w:lastRenderedPageBreak/>
        <w:t>6</w:t>
      </w:r>
    </w:p>
    <w:p w14:paraId="17B08365" w14:textId="55E14180" w:rsidR="00936BD7" w:rsidRPr="00E3723E" w:rsidRDefault="00936BD7" w:rsidP="005429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723E">
        <w:rPr>
          <w:rFonts w:ascii="Times New Roman" w:hAnsi="Times New Roman" w:cs="Times New Roman"/>
          <w:b/>
          <w:sz w:val="24"/>
          <w:szCs w:val="24"/>
          <w:lang w:val="en-US"/>
        </w:rPr>
        <w:t>SOLUCIONARIO</w:t>
      </w:r>
    </w:p>
    <w:p w14:paraId="2EFA8C98" w14:textId="77777777" w:rsidR="00936BD7" w:rsidRPr="00E3723E" w:rsidRDefault="00936BD7" w:rsidP="005429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F07869" w14:textId="28C60E0F" w:rsidR="00936BD7" w:rsidRPr="00E3723E" w:rsidRDefault="00936BD7" w:rsidP="005429A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723E">
        <w:rPr>
          <w:rFonts w:ascii="Times New Roman" w:hAnsi="Times New Roman" w:cs="Times New Roman"/>
          <w:b/>
          <w:sz w:val="24"/>
          <w:szCs w:val="24"/>
          <w:lang w:val="en-US"/>
        </w:rPr>
        <w:t>Possible Answers (</w:t>
      </w:r>
      <w:proofErr w:type="spellStart"/>
      <w:r w:rsidR="006A511F" w:rsidRPr="00E3723E">
        <w:rPr>
          <w:rFonts w:ascii="Times New Roman" w:hAnsi="Times New Roman" w:cs="Times New Roman"/>
          <w:b/>
          <w:sz w:val="24"/>
          <w:szCs w:val="24"/>
          <w:lang w:val="en-US"/>
        </w:rPr>
        <w:t>posibles</w:t>
      </w:r>
      <w:proofErr w:type="spellEnd"/>
      <w:r w:rsidR="006A511F" w:rsidRPr="00E372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A511F" w:rsidRPr="00E3723E">
        <w:rPr>
          <w:rFonts w:ascii="Times New Roman" w:hAnsi="Times New Roman" w:cs="Times New Roman"/>
          <w:b/>
          <w:sz w:val="24"/>
          <w:szCs w:val="24"/>
          <w:lang w:val="en-US"/>
        </w:rPr>
        <w:t>respuestas</w:t>
      </w:r>
      <w:proofErr w:type="spellEnd"/>
      <w:r w:rsidRPr="00E3723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10484224" w14:textId="39674811" w:rsidR="00936BD7" w:rsidRPr="00E3723E" w:rsidRDefault="00936BD7" w:rsidP="005429A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E3723E">
        <w:rPr>
          <w:rFonts w:ascii="Times New Roman" w:hAnsi="Times New Roman" w:cs="Times New Roman"/>
          <w:b/>
          <w:sz w:val="24"/>
          <w:szCs w:val="24"/>
          <w:lang w:val="en-US"/>
        </w:rPr>
        <w:t>Primera</w:t>
      </w:r>
      <w:proofErr w:type="spellEnd"/>
      <w:r w:rsidRPr="00E372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3723E">
        <w:rPr>
          <w:rFonts w:ascii="Times New Roman" w:hAnsi="Times New Roman" w:cs="Times New Roman"/>
          <w:b/>
          <w:sz w:val="24"/>
          <w:szCs w:val="24"/>
          <w:lang w:val="en-US"/>
        </w:rPr>
        <w:t>Semana</w:t>
      </w:r>
      <w:proofErr w:type="spellEnd"/>
    </w:p>
    <w:p w14:paraId="4A448BB1" w14:textId="42AFE522" w:rsidR="00936BD7" w:rsidRPr="00E3723E" w:rsidRDefault="00936BD7" w:rsidP="005429A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F62F67" w14:textId="316322A4" w:rsidR="00936BD7" w:rsidRPr="008020DB" w:rsidRDefault="006A511F" w:rsidP="005429A2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sz w:val="24"/>
          <w:szCs w:val="24"/>
          <w:lang w:val="en-US"/>
        </w:rPr>
        <w:t>1. -</w:t>
      </w:r>
      <w:r w:rsidR="00E12D26" w:rsidRPr="008020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12D26" w:rsidRPr="008020D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Have known </w:t>
      </w:r>
    </w:p>
    <w:p w14:paraId="0BF5F381" w14:textId="346CAF32" w:rsidR="00E12D26" w:rsidRPr="008020DB" w:rsidRDefault="006A511F" w:rsidP="005429A2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sz w:val="24"/>
          <w:szCs w:val="24"/>
          <w:lang w:val="en-US"/>
        </w:rPr>
        <w:t>2. -</w:t>
      </w:r>
      <w:r w:rsidR="00E12D26" w:rsidRPr="008020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12D26" w:rsidRPr="008020DB">
        <w:rPr>
          <w:rFonts w:ascii="Times New Roman" w:hAnsi="Times New Roman" w:cs="Times New Roman"/>
          <w:bCs/>
          <w:sz w:val="24"/>
          <w:szCs w:val="24"/>
          <w:lang w:val="en-US"/>
        </w:rPr>
        <w:t>Have played/’ve played</w:t>
      </w:r>
    </w:p>
    <w:p w14:paraId="04262EEC" w14:textId="522B5EFB" w:rsidR="00E12D26" w:rsidRPr="008020DB" w:rsidRDefault="00E12D26" w:rsidP="005429A2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sz w:val="24"/>
          <w:szCs w:val="24"/>
          <w:lang w:val="en-US"/>
        </w:rPr>
        <w:t>3.</w:t>
      </w:r>
      <w:r w:rsidR="00E3723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020D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6A51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Has been </w:t>
      </w:r>
      <w:proofErr w:type="gramStart"/>
      <w:r w:rsidR="006A511F">
        <w:rPr>
          <w:rFonts w:ascii="Times New Roman" w:hAnsi="Times New Roman" w:cs="Times New Roman"/>
          <w:bCs/>
          <w:sz w:val="24"/>
          <w:szCs w:val="24"/>
          <w:lang w:val="en-US"/>
        </w:rPr>
        <w:t>/</w:t>
      </w:r>
      <w:r w:rsidRPr="008020DB">
        <w:rPr>
          <w:rFonts w:ascii="Times New Roman" w:hAnsi="Times New Roman" w:cs="Times New Roman"/>
          <w:bCs/>
          <w:sz w:val="24"/>
          <w:szCs w:val="24"/>
          <w:lang w:val="en-US"/>
        </w:rPr>
        <w:t>‘</w:t>
      </w:r>
      <w:proofErr w:type="gramEnd"/>
      <w:r w:rsidRPr="008020DB">
        <w:rPr>
          <w:rFonts w:ascii="Times New Roman" w:hAnsi="Times New Roman" w:cs="Times New Roman"/>
          <w:bCs/>
          <w:sz w:val="24"/>
          <w:szCs w:val="24"/>
          <w:lang w:val="en-US"/>
        </w:rPr>
        <w:t>s been</w:t>
      </w:r>
    </w:p>
    <w:p w14:paraId="465A6BE0" w14:textId="36ACF7C5" w:rsidR="00E12D26" w:rsidRPr="008020DB" w:rsidRDefault="006A511F" w:rsidP="005429A2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020DB">
        <w:rPr>
          <w:rFonts w:ascii="Times New Roman" w:hAnsi="Times New Roman" w:cs="Times New Roman"/>
          <w:b/>
          <w:sz w:val="24"/>
          <w:szCs w:val="24"/>
          <w:lang w:val="en-US"/>
        </w:rPr>
        <w:t>4. -</w:t>
      </w:r>
      <w:r w:rsidR="00E12D26" w:rsidRPr="008020D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12D26" w:rsidRPr="008020DB">
        <w:rPr>
          <w:rFonts w:ascii="Times New Roman" w:hAnsi="Times New Roman" w:cs="Times New Roman"/>
          <w:bCs/>
          <w:sz w:val="24"/>
          <w:szCs w:val="24"/>
          <w:lang w:val="en-US"/>
        </w:rPr>
        <w:t>Have wanted/’ve wanted</w:t>
      </w:r>
    </w:p>
    <w:p w14:paraId="166F2674" w14:textId="4122FD64" w:rsidR="00E12D26" w:rsidRPr="008020DB" w:rsidRDefault="00E12D26" w:rsidP="005429A2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E32483A" w14:textId="1B905FAB" w:rsidR="00E12D26" w:rsidRPr="004D1A95" w:rsidRDefault="00E12D26" w:rsidP="005429A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D1A95">
        <w:rPr>
          <w:rFonts w:ascii="Times New Roman" w:hAnsi="Times New Roman" w:cs="Times New Roman"/>
          <w:b/>
          <w:sz w:val="24"/>
          <w:szCs w:val="24"/>
          <w:lang w:val="en-US"/>
        </w:rPr>
        <w:t>Segunda Semana</w:t>
      </w:r>
    </w:p>
    <w:p w14:paraId="17C10696" w14:textId="77777777" w:rsidR="008020DB" w:rsidRDefault="008020DB" w:rsidP="005429A2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AA1B85" w14:textId="64E7AA6F" w:rsidR="00E12D26" w:rsidRPr="00E12D26" w:rsidRDefault="006A511F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 w:rsidRPr="00E12D26">
        <w:rPr>
          <w:rFonts w:ascii="Times New Roman" w:hAnsi="Times New Roman" w:cs="Times New Roman"/>
          <w:b/>
          <w:bCs/>
          <w:sz w:val="24"/>
          <w:szCs w:val="24"/>
          <w:lang w:val="en-US"/>
        </w:rPr>
        <w:t>1.-</w:t>
      </w:r>
      <w:r w:rsidR="00E12D26" w:rsidRPr="00E12D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E12D26" w:rsidRPr="00E12D26"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="00E12D26" w:rsidRPr="00E12D26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may </w:t>
      </w:r>
      <w:r w:rsidR="00E12D26" w:rsidRPr="00E12D26">
        <w:rPr>
          <w:rFonts w:ascii="Times New Roman" w:hAnsi="Times New Roman" w:cs="Times New Roman"/>
          <w:sz w:val="24"/>
          <w:szCs w:val="24"/>
          <w:lang w:val="en-US"/>
        </w:rPr>
        <w:t>forgive me (Ellos pueden perdonarme)</w:t>
      </w:r>
    </w:p>
    <w:p w14:paraId="20519A6D" w14:textId="74DABA9C" w:rsidR="00E12D26" w:rsidRDefault="00E12D26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 w:rsidRPr="00E12D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2.- </w:t>
      </w:r>
      <w:r w:rsidRPr="00C46B1A">
        <w:rPr>
          <w:rFonts w:ascii="Times New Roman" w:hAnsi="Times New Roman" w:cs="Times New Roman"/>
          <w:sz w:val="24"/>
          <w:szCs w:val="24"/>
          <w:lang w:val="en-US"/>
        </w:rPr>
        <w:t xml:space="preserve">She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may </w:t>
      </w:r>
      <w:r w:rsidRPr="00C46B1A">
        <w:rPr>
          <w:rFonts w:ascii="Times New Roman" w:hAnsi="Times New Roman" w:cs="Times New Roman"/>
          <w:sz w:val="24"/>
          <w:szCs w:val="24"/>
          <w:lang w:val="en-US"/>
        </w:rPr>
        <w:t xml:space="preserve">be in love (Ella </w:t>
      </w:r>
      <w:r>
        <w:rPr>
          <w:rFonts w:ascii="Times New Roman" w:hAnsi="Times New Roman" w:cs="Times New Roman"/>
          <w:sz w:val="24"/>
          <w:szCs w:val="24"/>
          <w:lang w:val="en-US"/>
        </w:rPr>
        <w:t>puede estar enamorada)</w:t>
      </w:r>
    </w:p>
    <w:p w14:paraId="330F809C" w14:textId="1FB5BF1B" w:rsidR="00E12D26" w:rsidRDefault="00E12D26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3.- </w:t>
      </w:r>
      <w:r w:rsidRPr="00E12D26">
        <w:rPr>
          <w:rFonts w:ascii="Times New Roman" w:hAnsi="Times New Roman" w:cs="Times New Roman"/>
          <w:color w:val="FF0000"/>
          <w:sz w:val="24"/>
          <w:szCs w:val="24"/>
          <w:lang w:val="en-US"/>
        </w:rPr>
        <w:t>May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 go with you? (¿Puedo ir contigo?)</w:t>
      </w:r>
    </w:p>
    <w:p w14:paraId="1A5D59AE" w14:textId="36EF23F6" w:rsidR="00E12D26" w:rsidRDefault="00E12D26" w:rsidP="005429A2">
      <w:pPr>
        <w:pStyle w:val="Sinespaciad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4.-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May </w:t>
      </w:r>
      <w:r>
        <w:rPr>
          <w:rFonts w:ascii="Times New Roman" w:hAnsi="Times New Roman" w:cs="Times New Roman"/>
          <w:sz w:val="24"/>
          <w:szCs w:val="24"/>
          <w:lang w:val="en-US"/>
        </w:rPr>
        <w:t>I listen to the radio? (¿Puedo escuchar la radio?)</w:t>
      </w:r>
    </w:p>
    <w:p w14:paraId="3BD68088" w14:textId="23F0DD90" w:rsidR="00E12D26" w:rsidRPr="008020DB" w:rsidRDefault="00E12D26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C46B1A">
        <w:rPr>
          <w:rFonts w:ascii="Times New Roman" w:hAnsi="Times New Roman" w:cs="Times New Roman"/>
          <w:b/>
          <w:bCs/>
          <w:sz w:val="24"/>
          <w:szCs w:val="24"/>
          <w:lang w:val="en-US"/>
        </w:rPr>
        <w:t>5.</w:t>
      </w:r>
      <w:r w:rsidR="006533DA" w:rsidRPr="00C46B1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</w:t>
      </w:r>
      <w:r w:rsidR="006533DA" w:rsidRPr="006533DA">
        <w:rPr>
          <w:rFonts w:ascii="Times New Roman" w:hAnsi="Times New Roman" w:cs="Times New Roman"/>
          <w:color w:val="FF0000"/>
          <w:sz w:val="24"/>
          <w:szCs w:val="24"/>
          <w:lang w:val="en-US"/>
        </w:rPr>
        <w:t>May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C46B1A">
        <w:rPr>
          <w:rFonts w:ascii="Times New Roman" w:hAnsi="Times New Roman" w:cs="Times New Roman"/>
          <w:sz w:val="24"/>
          <w:szCs w:val="24"/>
          <w:lang w:val="en-US"/>
        </w:rPr>
        <w:t xml:space="preserve">I close the window? </w:t>
      </w:r>
      <w:r w:rsidRPr="008020DB">
        <w:rPr>
          <w:rFonts w:ascii="Times New Roman" w:hAnsi="Times New Roman" w:cs="Times New Roman"/>
          <w:sz w:val="24"/>
          <w:szCs w:val="24"/>
          <w:lang w:val="es-CL"/>
        </w:rPr>
        <w:t>(¿Puedo cerrar la ventana?)</w:t>
      </w:r>
    </w:p>
    <w:p w14:paraId="1CC2A137" w14:textId="76B0AE2C" w:rsidR="00E12D26" w:rsidRDefault="00E12D26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C46B1A">
        <w:rPr>
          <w:rFonts w:ascii="Times New Roman" w:hAnsi="Times New Roman" w:cs="Times New Roman"/>
          <w:b/>
          <w:bCs/>
          <w:sz w:val="24"/>
          <w:szCs w:val="24"/>
          <w:lang w:val="es-CL"/>
        </w:rPr>
        <w:t>6.-</w:t>
      </w:r>
      <w:r w:rsidRPr="00C46B1A">
        <w:rPr>
          <w:rFonts w:ascii="Times New Roman" w:hAnsi="Times New Roman" w:cs="Times New Roman"/>
          <w:sz w:val="24"/>
          <w:szCs w:val="24"/>
          <w:lang w:val="es-CL"/>
        </w:rPr>
        <w:t xml:space="preserve"> They </w:t>
      </w:r>
      <w:r>
        <w:rPr>
          <w:rFonts w:ascii="Times New Roman" w:hAnsi="Times New Roman" w:cs="Times New Roman"/>
          <w:color w:val="FF0000"/>
          <w:sz w:val="24"/>
          <w:szCs w:val="24"/>
          <w:lang w:val="es-CL"/>
        </w:rPr>
        <w:t xml:space="preserve">may not </w:t>
      </w:r>
      <w:r w:rsidRPr="00C46B1A">
        <w:rPr>
          <w:rFonts w:ascii="Times New Roman" w:hAnsi="Times New Roman" w:cs="Times New Roman"/>
          <w:sz w:val="24"/>
          <w:szCs w:val="24"/>
          <w:lang w:val="es-CL"/>
        </w:rPr>
        <w:t>go to the cinema this Saturday (Ellos no pueden ir al cine este sábado</w:t>
      </w:r>
      <w:r>
        <w:rPr>
          <w:rFonts w:ascii="Times New Roman" w:hAnsi="Times New Roman" w:cs="Times New Roman"/>
          <w:sz w:val="24"/>
          <w:szCs w:val="24"/>
          <w:lang w:val="es-CL"/>
        </w:rPr>
        <w:t>)</w:t>
      </w:r>
    </w:p>
    <w:p w14:paraId="54C99214" w14:textId="77777777" w:rsidR="00E12D26" w:rsidRPr="00E12D26" w:rsidRDefault="00E12D26" w:rsidP="005429A2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CL"/>
        </w:rPr>
      </w:pPr>
    </w:p>
    <w:p w14:paraId="7EB264C2" w14:textId="77777777" w:rsidR="008020DB" w:rsidRDefault="008020DB" w:rsidP="005429A2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s-C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s-CL"/>
        </w:rPr>
        <w:t>Autoevaluación.</w:t>
      </w:r>
    </w:p>
    <w:p w14:paraId="1CD05F57" w14:textId="77777777" w:rsidR="008020DB" w:rsidRDefault="008020DB" w:rsidP="005429A2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CL"/>
        </w:rPr>
      </w:pPr>
    </w:p>
    <w:p w14:paraId="00E63FA3" w14:textId="77777777" w:rsidR="008020DB" w:rsidRDefault="008020DB" w:rsidP="005429A2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Leer cuidadosamente los criterios antes de autoevaluarse. Califíquese con una nota entre 1.0 (Insuficiente) a 7.0 (Muy bueno) según lo indicado.</w:t>
      </w:r>
    </w:p>
    <w:p w14:paraId="1C23F814" w14:textId="77777777" w:rsidR="008020DB" w:rsidRDefault="008020DB" w:rsidP="005429A2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CL"/>
        </w:rPr>
      </w:pPr>
    </w:p>
    <w:p w14:paraId="2AF0E305" w14:textId="77777777" w:rsidR="008020DB" w:rsidRDefault="008020DB" w:rsidP="005429A2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Nombre Completo: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>Curso:</w:t>
      </w: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8020DB" w14:paraId="3E969E91" w14:textId="77777777" w:rsidTr="008020DB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B42C6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DA157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3404D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Definición</w:t>
            </w:r>
          </w:p>
        </w:tc>
      </w:tr>
      <w:tr w:rsidR="008020DB" w14:paraId="673DD7AE" w14:textId="77777777" w:rsidTr="008020DB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334DFD4A" w14:textId="77777777" w:rsidR="008020DB" w:rsidRDefault="008020DB" w:rsidP="005429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51FAC6D7" w14:textId="77777777" w:rsidR="008020DB" w:rsidRDefault="008020DB" w:rsidP="005429A2">
            <w:pPr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1CAB0079" w14:textId="77777777" w:rsidR="008020DB" w:rsidRDefault="008020DB" w:rsidP="005429A2">
            <w:pPr>
              <w:spacing w:after="0"/>
              <w:rPr>
                <w:sz w:val="20"/>
                <w:szCs w:val="20"/>
                <w:lang w:val="en-US"/>
              </w:rPr>
            </w:pPr>
          </w:p>
        </w:tc>
      </w:tr>
      <w:tr w:rsidR="008020DB" w14:paraId="5EE87463" w14:textId="77777777" w:rsidTr="008020DB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8111E" w14:textId="77777777" w:rsidR="008020DB" w:rsidRDefault="008020DB" w:rsidP="005429A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No cumplo con lo requerido en la Bitácora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57CBF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F84DA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Insuficiente</w:t>
            </w:r>
          </w:p>
        </w:tc>
      </w:tr>
      <w:tr w:rsidR="008020DB" w14:paraId="077D952C" w14:textId="77777777" w:rsidTr="008020DB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5E7F6" w14:textId="77777777" w:rsidR="008020DB" w:rsidRDefault="008020DB" w:rsidP="005429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Cumplo parcialmente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094B8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63435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Suficiente</w:t>
            </w:r>
          </w:p>
        </w:tc>
      </w:tr>
      <w:tr w:rsidR="008020DB" w14:paraId="0902B37E" w14:textId="77777777" w:rsidTr="008020DB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06A22" w14:textId="77777777" w:rsidR="008020DB" w:rsidRDefault="008020DB" w:rsidP="005429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Cumplo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4A08D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000FD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Bueno</w:t>
            </w:r>
          </w:p>
        </w:tc>
      </w:tr>
      <w:tr w:rsidR="008020DB" w14:paraId="5201CF60" w14:textId="77777777" w:rsidTr="008020DB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CAA7C" w14:textId="77777777" w:rsidR="008020DB" w:rsidRDefault="008020DB" w:rsidP="005429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Excedo expectativas de lo requerido en la Bitácora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53C5A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9125A" w14:textId="77777777" w:rsidR="008020DB" w:rsidRDefault="008020DB" w:rsidP="005429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Muy Bueno</w:t>
            </w:r>
          </w:p>
        </w:tc>
      </w:tr>
      <w:tr w:rsidR="008020DB" w14:paraId="14F3160C" w14:textId="77777777" w:rsidTr="008020DB">
        <w:trPr>
          <w:trHeight w:val="300"/>
        </w:trPr>
        <w:tc>
          <w:tcPr>
            <w:tcW w:w="6460" w:type="dxa"/>
            <w:noWrap/>
            <w:vAlign w:val="center"/>
            <w:hideMark/>
          </w:tcPr>
          <w:p w14:paraId="2A7D770F" w14:textId="77777777" w:rsidR="008020DB" w:rsidRDefault="008020DB" w:rsidP="005429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noWrap/>
            <w:vAlign w:val="center"/>
            <w:hideMark/>
          </w:tcPr>
          <w:p w14:paraId="2A4D447B" w14:textId="77777777" w:rsidR="008020DB" w:rsidRDefault="008020DB" w:rsidP="005429A2">
            <w:pPr>
              <w:spacing w:after="0"/>
              <w:rPr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noWrap/>
            <w:vAlign w:val="center"/>
            <w:hideMark/>
          </w:tcPr>
          <w:p w14:paraId="7148E7D7" w14:textId="77777777" w:rsidR="008020DB" w:rsidRDefault="008020DB" w:rsidP="005429A2">
            <w:pPr>
              <w:spacing w:after="0"/>
              <w:rPr>
                <w:sz w:val="20"/>
                <w:szCs w:val="20"/>
                <w:lang w:val="en-US"/>
              </w:rPr>
            </w:pPr>
          </w:p>
        </w:tc>
      </w:tr>
      <w:tr w:rsidR="008020DB" w14:paraId="78CCA35C" w14:textId="77777777" w:rsidTr="008020DB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19669" w14:textId="77777777" w:rsidR="008020DB" w:rsidRDefault="008020DB" w:rsidP="005429A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421FE" w14:textId="77777777" w:rsidR="008020DB" w:rsidRDefault="008020DB" w:rsidP="005429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9040A" w14:textId="77777777" w:rsidR="008020DB" w:rsidRDefault="008020DB" w:rsidP="005429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</w:tbl>
    <w:p w14:paraId="075309ED" w14:textId="268249B4" w:rsidR="00936BD7" w:rsidRPr="00E12D26" w:rsidRDefault="00E3723E" w:rsidP="00E3723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s-CL"/>
        </w:rPr>
      </w:pPr>
      <w:r>
        <w:rPr>
          <w:rFonts w:ascii="Times New Roman" w:hAnsi="Times New Roman" w:cs="Times New Roman"/>
          <w:sz w:val="24"/>
          <w:szCs w:val="24"/>
          <w:lang w:val="es-CL"/>
        </w:rPr>
        <w:t>7</w:t>
      </w:r>
      <w:bookmarkStart w:id="0" w:name="_GoBack"/>
      <w:bookmarkEnd w:id="0"/>
    </w:p>
    <w:sectPr w:rsidR="00936BD7" w:rsidRPr="00E12D26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20AC5" w14:textId="77777777" w:rsidR="00223311" w:rsidRDefault="00223311">
      <w:pPr>
        <w:spacing w:after="0" w:line="240" w:lineRule="auto"/>
      </w:pPr>
      <w:r>
        <w:separator/>
      </w:r>
    </w:p>
  </w:endnote>
  <w:endnote w:type="continuationSeparator" w:id="0">
    <w:p w14:paraId="56F51340" w14:textId="77777777" w:rsidR="00223311" w:rsidRDefault="00223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79C0DF" w14:textId="77777777" w:rsidR="00223311" w:rsidRDefault="00223311">
      <w:pPr>
        <w:spacing w:after="0" w:line="240" w:lineRule="auto"/>
      </w:pPr>
      <w:r>
        <w:separator/>
      </w:r>
    </w:p>
  </w:footnote>
  <w:footnote w:type="continuationSeparator" w:id="0">
    <w:p w14:paraId="3EB0C241" w14:textId="77777777" w:rsidR="00223311" w:rsidRDefault="00223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E4510" w14:textId="77777777" w:rsidR="00DA41EF" w:rsidRDefault="006C1FA0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DA41EF" w14:paraId="75A4B6E2" w14:textId="77777777" w:rsidTr="005E391D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165C7FEF" w14:textId="77777777" w:rsidR="00DA41EF" w:rsidRDefault="006C1FA0" w:rsidP="00DA41E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0288" behindDoc="0" locked="0" layoutInCell="1" allowOverlap="1" wp14:anchorId="73969205" wp14:editId="726CB017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4EAC604F" wp14:editId="45F79D93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4764F94D" wp14:editId="07BCE434">
                <wp:extent cx="1666875" cy="7239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08EBBF" w14:textId="77777777" w:rsidR="00DA41EF" w:rsidRDefault="00223311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56FC"/>
    <w:multiLevelType w:val="multilevel"/>
    <w:tmpl w:val="9336E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23395"/>
    <w:multiLevelType w:val="hybridMultilevel"/>
    <w:tmpl w:val="40BCE0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30BA9"/>
    <w:multiLevelType w:val="hybridMultilevel"/>
    <w:tmpl w:val="5DB8F72C"/>
    <w:lvl w:ilvl="0" w:tplc="6616C4E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F0966"/>
    <w:multiLevelType w:val="multilevel"/>
    <w:tmpl w:val="8170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2A1ECE"/>
    <w:multiLevelType w:val="hybridMultilevel"/>
    <w:tmpl w:val="0BA88B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C5BFE"/>
    <w:multiLevelType w:val="multilevel"/>
    <w:tmpl w:val="C3FA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BB2589"/>
    <w:multiLevelType w:val="hybridMultilevel"/>
    <w:tmpl w:val="BB900930"/>
    <w:lvl w:ilvl="0" w:tplc="62E2CD2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64"/>
    <w:rsid w:val="00127A62"/>
    <w:rsid w:val="00133D21"/>
    <w:rsid w:val="001C4245"/>
    <w:rsid w:val="00212D36"/>
    <w:rsid w:val="00223311"/>
    <w:rsid w:val="00257764"/>
    <w:rsid w:val="00294804"/>
    <w:rsid w:val="00364C2C"/>
    <w:rsid w:val="00376F71"/>
    <w:rsid w:val="003B4D57"/>
    <w:rsid w:val="004D1A95"/>
    <w:rsid w:val="005429A2"/>
    <w:rsid w:val="0057215B"/>
    <w:rsid w:val="005A7AE7"/>
    <w:rsid w:val="006251B6"/>
    <w:rsid w:val="006533DA"/>
    <w:rsid w:val="006917E4"/>
    <w:rsid w:val="006A511F"/>
    <w:rsid w:val="006B0B1B"/>
    <w:rsid w:val="006C1FA0"/>
    <w:rsid w:val="006F2CC8"/>
    <w:rsid w:val="007815CF"/>
    <w:rsid w:val="00786B6D"/>
    <w:rsid w:val="007B3F20"/>
    <w:rsid w:val="008020DB"/>
    <w:rsid w:val="008046D8"/>
    <w:rsid w:val="00895653"/>
    <w:rsid w:val="00927E8C"/>
    <w:rsid w:val="00936BD7"/>
    <w:rsid w:val="00963292"/>
    <w:rsid w:val="009B5CDC"/>
    <w:rsid w:val="00A25116"/>
    <w:rsid w:val="00A50157"/>
    <w:rsid w:val="00A607C0"/>
    <w:rsid w:val="00A630DC"/>
    <w:rsid w:val="00A64755"/>
    <w:rsid w:val="00AD526D"/>
    <w:rsid w:val="00AE5253"/>
    <w:rsid w:val="00B24F08"/>
    <w:rsid w:val="00C46B1A"/>
    <w:rsid w:val="00D56230"/>
    <w:rsid w:val="00D726F6"/>
    <w:rsid w:val="00E12D26"/>
    <w:rsid w:val="00E3723E"/>
    <w:rsid w:val="00F40265"/>
    <w:rsid w:val="00F4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9A10"/>
  <w15:chartTrackingRefBased/>
  <w15:docId w15:val="{453CC11B-6D99-4B94-BC1A-253294F8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764"/>
    <w:rPr>
      <w:lang w:val="es-419"/>
    </w:rPr>
  </w:style>
  <w:style w:type="paragraph" w:styleId="Ttulo1">
    <w:name w:val="heading 1"/>
    <w:basedOn w:val="Normal"/>
    <w:link w:val="Ttulo1Car"/>
    <w:uiPriority w:val="9"/>
    <w:qFormat/>
    <w:rsid w:val="00786B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47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47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77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7764"/>
    <w:rPr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6C1FA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86B6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86B6D"/>
    <w:rPr>
      <w:rFonts w:ascii="Times New Roman" w:eastAsia="Times New Roman" w:hAnsi="Times New Roman" w:cs="Times New Roman"/>
      <w:b/>
      <w:bCs/>
      <w:kern w:val="36"/>
      <w:sz w:val="48"/>
      <w:szCs w:val="48"/>
      <w:lang w:eastAsia="es-ES_tradnl"/>
    </w:rPr>
  </w:style>
  <w:style w:type="paragraph" w:styleId="NormalWeb">
    <w:name w:val="Normal (Web)"/>
    <w:basedOn w:val="Normal"/>
    <w:uiPriority w:val="99"/>
    <w:unhideWhenUsed/>
    <w:rsid w:val="0078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786B6D"/>
    <w:rPr>
      <w:b/>
      <w:bCs/>
    </w:rPr>
  </w:style>
  <w:style w:type="character" w:styleId="nfasis">
    <w:name w:val="Emphasis"/>
    <w:basedOn w:val="Fuentedeprrafopredeter"/>
    <w:uiPriority w:val="20"/>
    <w:qFormat/>
    <w:rsid w:val="00786B6D"/>
    <w:rPr>
      <w:i/>
      <w:iCs/>
    </w:rPr>
  </w:style>
  <w:style w:type="paragraph" w:styleId="Sinespaciado">
    <w:name w:val="No Spacing"/>
    <w:uiPriority w:val="1"/>
    <w:qFormat/>
    <w:rsid w:val="00786B6D"/>
    <w:pPr>
      <w:spacing w:after="0" w:line="240" w:lineRule="auto"/>
    </w:pPr>
    <w:rPr>
      <w:lang w:val="es-419"/>
    </w:rPr>
  </w:style>
  <w:style w:type="paragraph" w:styleId="Prrafodelista">
    <w:name w:val="List Paragraph"/>
    <w:basedOn w:val="Normal"/>
    <w:uiPriority w:val="34"/>
    <w:qFormat/>
    <w:rsid w:val="00786B6D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A6475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419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475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419"/>
    </w:rPr>
  </w:style>
  <w:style w:type="paragraph" w:customStyle="1" w:styleId="p">
    <w:name w:val="p"/>
    <w:basedOn w:val="Normal"/>
    <w:rsid w:val="00A64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character" w:customStyle="1" w:styleId="target">
    <w:name w:val="target"/>
    <w:basedOn w:val="Fuentedeprrafopredeter"/>
    <w:rsid w:val="00A64755"/>
  </w:style>
  <w:style w:type="character" w:customStyle="1" w:styleId="tb">
    <w:name w:val="tb"/>
    <w:basedOn w:val="Fuentedeprrafopredeter"/>
    <w:rsid w:val="00A64755"/>
  </w:style>
  <w:style w:type="character" w:customStyle="1" w:styleId="tdl">
    <w:name w:val="tdl"/>
    <w:basedOn w:val="Fuentedeprrafopredeter"/>
    <w:rsid w:val="00D56230"/>
  </w:style>
  <w:style w:type="character" w:customStyle="1" w:styleId="panel-title">
    <w:name w:val="panel-title"/>
    <w:basedOn w:val="Fuentedeprrafopredeter"/>
    <w:rsid w:val="00D56230"/>
  </w:style>
  <w:style w:type="paragraph" w:styleId="Piedepgina">
    <w:name w:val="footer"/>
    <w:basedOn w:val="Normal"/>
    <w:link w:val="PiedepginaCar"/>
    <w:uiPriority w:val="99"/>
    <w:unhideWhenUsed/>
    <w:rsid w:val="00376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F7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7039">
                      <w:blockQuote w:val="1"/>
                      <w:marLeft w:val="450"/>
                      <w:marRight w:val="45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084964">
                      <w:blockQuote w:val="1"/>
                      <w:marLeft w:val="450"/>
                      <w:marRight w:val="45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28496">
                      <w:blockQuote w:val="1"/>
                      <w:marLeft w:val="450"/>
                      <w:marRight w:val="45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665574">
                      <w:blockQuote w:val="1"/>
                      <w:marLeft w:val="450"/>
                      <w:marRight w:val="45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8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1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3242">
                      <w:blockQuote w:val="1"/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682972245">
                      <w:blockQuote w:val="1"/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1382289758">
                      <w:blockQuote w:val="1"/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1393381888">
                      <w:blockQuote w:val="1"/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1961449916">
                      <w:blockQuote w:val="1"/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337583844">
                      <w:blockQuote w:val="1"/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5897">
          <w:blockQuote w:val="1"/>
          <w:marLeft w:val="0"/>
          <w:marRight w:val="0"/>
          <w:marTop w:val="225"/>
          <w:marBottom w:val="75"/>
          <w:divBdr>
            <w:top w:val="none" w:sz="0" w:space="0" w:color="auto"/>
            <w:left w:val="single" w:sz="2" w:space="8" w:color="5D30C1"/>
            <w:bottom w:val="none" w:sz="0" w:space="0" w:color="auto"/>
            <w:right w:val="none" w:sz="0" w:space="0" w:color="auto"/>
          </w:divBdr>
        </w:div>
      </w:divsChild>
    </w:div>
    <w:div w:id="8020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80267">
              <w:blockQuote w:val="1"/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  <w:div w:id="1641156845">
              <w:blockQuote w:val="1"/>
              <w:marLeft w:val="0"/>
              <w:marRight w:val="0"/>
              <w:marTop w:val="225"/>
              <w:marBottom w:val="75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  <w:div w:id="168335942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</w:divsChild>
        </w:div>
        <w:div w:id="17607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3034">
              <w:blockQuote w:val="1"/>
              <w:marLeft w:val="0"/>
              <w:marRight w:val="0"/>
              <w:marTop w:val="225"/>
              <w:marBottom w:val="75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  <w:div w:id="77537117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2" w:space="8" w:color="5D30C1"/>
                <w:bottom w:val="none" w:sz="0" w:space="0" w:color="auto"/>
                <w:right w:val="none" w:sz="0" w:space="0" w:color="auto"/>
              </w:divBdr>
            </w:div>
            <w:div w:id="87801274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71083">
                      <w:blockQuote w:val="1"/>
                      <w:marLeft w:val="0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1506088602">
                      <w:blockQuote w:val="1"/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543367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06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8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2121">
                      <w:blockQuote w:val="1"/>
                      <w:marLeft w:val="0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188960044">
                      <w:blockQuote w:val="1"/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902833563">
                      <w:blockQuote w:val="1"/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  <w:div w:id="1001659491">
                      <w:blockQuote w:val="1"/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single" w:sz="2" w:space="8" w:color="5D30C1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es/gramatica/gramatica-britanica/ma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english.britishcouncil.org/english-grammar-reference/present-perfec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english.britishcouncil.org/english-grammar-reference/questions-and-negative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learnenglish.britishcouncil.org/english-grammar-reference/verb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english.britishcouncil.org/english-grammar-reference/verb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1345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Denada</dc:creator>
  <cp:keywords/>
  <dc:description/>
  <cp:lastModifiedBy>HP</cp:lastModifiedBy>
  <cp:revision>2</cp:revision>
  <dcterms:created xsi:type="dcterms:W3CDTF">2020-07-08T15:20:00Z</dcterms:created>
  <dcterms:modified xsi:type="dcterms:W3CDTF">2020-07-08T15:20:00Z</dcterms:modified>
</cp:coreProperties>
</file>