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155DA" w14:textId="482CB7F5" w:rsidR="00C9578A" w:rsidRDefault="00C9578A" w:rsidP="006B47A0">
      <w:pPr>
        <w:ind w:left="2832" w:firstLine="708"/>
        <w:rPr>
          <w:b/>
          <w:sz w:val="28"/>
          <w:szCs w:val="28"/>
          <w:u w:val="single"/>
        </w:rPr>
      </w:pPr>
      <w:bookmarkStart w:id="0" w:name="_GoBack"/>
      <w:bookmarkEnd w:id="0"/>
      <w:r w:rsidRPr="00AF16E7">
        <w:rPr>
          <w:b/>
          <w:sz w:val="28"/>
          <w:szCs w:val="28"/>
          <w:u w:val="single"/>
        </w:rPr>
        <w:t xml:space="preserve">BITÁCORA </w:t>
      </w:r>
      <w:r w:rsidR="00F25476">
        <w:rPr>
          <w:b/>
          <w:sz w:val="28"/>
          <w:szCs w:val="28"/>
          <w:u w:val="single"/>
        </w:rPr>
        <w:t>3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5E2B6A" w:rsidRPr="00C9578A" w14:paraId="6BD0ED7F" w14:textId="77777777" w:rsidTr="00DF63DD">
        <w:trPr>
          <w:trHeight w:val="416"/>
        </w:trPr>
        <w:tc>
          <w:tcPr>
            <w:tcW w:w="2689" w:type="dxa"/>
            <w:shd w:val="clear" w:color="auto" w:fill="auto"/>
          </w:tcPr>
          <w:p w14:paraId="3E8735D7" w14:textId="11304964" w:rsidR="005E2B6A" w:rsidRPr="00AF16E7" w:rsidRDefault="005E2B6A" w:rsidP="00255421">
            <w:pPr>
              <w:rPr>
                <w:b/>
              </w:rPr>
            </w:pPr>
            <w:r>
              <w:rPr>
                <w:b/>
              </w:rPr>
              <w:t>ASIGNATURA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64293C77" w14:textId="2C8E4DC2" w:rsidR="005E2B6A" w:rsidRPr="00C9578A" w:rsidRDefault="00DF63DD" w:rsidP="0025542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Matemáticas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1D018663" w14:textId="77777777" w:rsidR="005E2B6A" w:rsidRPr="00AF16E7" w:rsidRDefault="005E2B6A" w:rsidP="00255421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NIVEL</w:t>
            </w:r>
            <w:r w:rsidRPr="00AF16E7">
              <w:rPr>
                <w:b/>
                <w:lang w:val="es-ES" w:eastAsia="es-ES"/>
              </w:rPr>
              <w:t xml:space="preserve">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5E8D3FAE" w14:textId="6C9B80D0" w:rsidR="005E2B6A" w:rsidRPr="00C9578A" w:rsidRDefault="00DF63DD" w:rsidP="0025542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8° básico</w:t>
            </w:r>
          </w:p>
        </w:tc>
      </w:tr>
      <w:tr w:rsidR="005E2B6A" w:rsidRPr="00C9578A" w14:paraId="649AE337" w14:textId="77777777" w:rsidTr="005E2B6A">
        <w:trPr>
          <w:trHeight w:val="334"/>
        </w:trPr>
        <w:tc>
          <w:tcPr>
            <w:tcW w:w="2689" w:type="dxa"/>
            <w:shd w:val="clear" w:color="auto" w:fill="auto"/>
          </w:tcPr>
          <w:p w14:paraId="49340192" w14:textId="77777777" w:rsidR="005E2B6A" w:rsidRDefault="005E2B6A" w:rsidP="00255421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6B2D0F2F" w14:textId="77777777" w:rsidR="005E2B6A" w:rsidRPr="00C9578A" w:rsidRDefault="005E2B6A" w:rsidP="00255421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AAC736A" w14:textId="77777777" w:rsidR="005E2B6A" w:rsidRDefault="005E2B6A" w:rsidP="00255421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04D46E5F" w14:textId="249663AB" w:rsidR="005E2B6A" w:rsidRPr="00C9578A" w:rsidRDefault="00DF63DD" w:rsidP="0025542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8°A - 8°B</w:t>
            </w:r>
          </w:p>
        </w:tc>
      </w:tr>
      <w:tr w:rsidR="008A2024" w:rsidRPr="00C9578A" w14:paraId="1633BC99" w14:textId="77777777" w:rsidTr="00255421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250B915E" w14:textId="77777777" w:rsidR="008A2024" w:rsidRPr="00AF16E7" w:rsidRDefault="008A2024" w:rsidP="008A2024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14:paraId="47D49B90" w14:textId="20D6E312" w:rsidR="008A2024" w:rsidRPr="00C9578A" w:rsidRDefault="008A2024" w:rsidP="008A2024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55C1EA21" w14:textId="77777777" w:rsidR="008A2024" w:rsidRDefault="008A2024" w:rsidP="008A202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877220">
              <w:rPr>
                <w:rFonts w:cstheme="minorHAnsi"/>
                <w:b/>
                <w:bCs/>
                <w:sz w:val="20"/>
                <w:szCs w:val="20"/>
              </w:rPr>
              <w:t xml:space="preserve">OA 4: Mostrar que comprenden las raíces cuadradas de números naturales: </w:t>
            </w:r>
          </w:p>
          <w:p w14:paraId="0E1FE013" w14:textId="7A66D337" w:rsidR="008A2024" w:rsidRPr="008A2024" w:rsidRDefault="008A2024" w:rsidP="008A202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877220">
              <w:rPr>
                <w:rFonts w:cstheme="minorHAnsi"/>
                <w:b/>
                <w:sz w:val="20"/>
                <w:szCs w:val="20"/>
              </w:rPr>
              <w:t xml:space="preserve">&gt; Estimándolas de manera intuitiva. </w:t>
            </w:r>
          </w:p>
          <w:p w14:paraId="23603852" w14:textId="77777777" w:rsidR="00D54729" w:rsidRDefault="008A2024" w:rsidP="008A2024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8A2024">
              <w:rPr>
                <w:rFonts w:cstheme="minorHAnsi"/>
                <w:b/>
                <w:sz w:val="20"/>
                <w:szCs w:val="20"/>
              </w:rPr>
              <w:t>&gt; Representándolas de manera concreta, pictórica y simbólica.</w:t>
            </w:r>
          </w:p>
          <w:p w14:paraId="4260CA0A" w14:textId="43F4DA1C" w:rsidR="008A2024" w:rsidRPr="008A2024" w:rsidRDefault="008A2024" w:rsidP="008A2024">
            <w:pPr>
              <w:spacing w:after="0"/>
              <w:rPr>
                <w:sz w:val="20"/>
                <w:szCs w:val="20"/>
              </w:rPr>
            </w:pPr>
            <w:r w:rsidRPr="008A2024">
              <w:rPr>
                <w:rFonts w:cstheme="minorHAnsi"/>
                <w:b/>
                <w:sz w:val="20"/>
                <w:szCs w:val="20"/>
              </w:rPr>
              <w:t xml:space="preserve"> &gt; Aplicándolo a situaciones geométricas y en la vida diaria.</w:t>
            </w:r>
          </w:p>
        </w:tc>
      </w:tr>
      <w:tr w:rsidR="008A2024" w:rsidRPr="00C9578A" w14:paraId="11DA2002" w14:textId="77777777" w:rsidTr="00965591">
        <w:trPr>
          <w:trHeight w:val="1401"/>
        </w:trPr>
        <w:tc>
          <w:tcPr>
            <w:tcW w:w="2689" w:type="dxa"/>
            <w:shd w:val="clear" w:color="auto" w:fill="auto"/>
          </w:tcPr>
          <w:p w14:paraId="59D700B0" w14:textId="0951C3F2" w:rsidR="008A2024" w:rsidRPr="00AF16E7" w:rsidRDefault="008A2024" w:rsidP="008A2024">
            <w:pPr>
              <w:rPr>
                <w:b/>
              </w:rPr>
            </w:pPr>
            <w:r>
              <w:rPr>
                <w:b/>
              </w:rPr>
              <w:t>Indicador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56C817FE" w14:textId="0B989244" w:rsidR="001D5899" w:rsidRDefault="001D5899" w:rsidP="001D589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6" w:hanging="283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Determina el valor de raíces exactas</w:t>
            </w:r>
          </w:p>
          <w:p w14:paraId="772FFBAA" w14:textId="511DBC7F" w:rsidR="001D5899" w:rsidRDefault="001D5899" w:rsidP="001D589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6" w:hanging="283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Determina raíces de forma aproximada con un </w:t>
            </w:r>
            <w:r w:rsidR="00F25476">
              <w:rPr>
                <w:rFonts w:cstheme="minorHAnsi"/>
                <w:sz w:val="20"/>
                <w:szCs w:val="20"/>
              </w:rPr>
              <w:t>decimal</w:t>
            </w:r>
          </w:p>
          <w:p w14:paraId="3FCF83E2" w14:textId="17EC1401" w:rsidR="001D5899" w:rsidRPr="00877220" w:rsidRDefault="001D5899" w:rsidP="001D589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6" w:hanging="283"/>
              <w:jc w:val="both"/>
              <w:rPr>
                <w:rFonts w:cstheme="minorHAnsi"/>
                <w:sz w:val="20"/>
                <w:szCs w:val="20"/>
              </w:rPr>
            </w:pPr>
            <w:r w:rsidRPr="00877220">
              <w:rPr>
                <w:rFonts w:cstheme="minorHAnsi"/>
                <w:sz w:val="20"/>
                <w:szCs w:val="20"/>
              </w:rPr>
              <w:t xml:space="preserve">Ubica la posición aproximada de raíces no exactas en la recta numérica. </w:t>
            </w:r>
          </w:p>
          <w:p w14:paraId="170339F7" w14:textId="1987618A" w:rsidR="001D5899" w:rsidRPr="00877220" w:rsidRDefault="001D5899" w:rsidP="001D589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6" w:hanging="283"/>
              <w:jc w:val="both"/>
              <w:rPr>
                <w:rFonts w:cstheme="minorHAnsi"/>
                <w:sz w:val="20"/>
                <w:szCs w:val="20"/>
              </w:rPr>
            </w:pPr>
            <w:r w:rsidRPr="00877220">
              <w:rPr>
                <w:rFonts w:cstheme="minorHAnsi"/>
                <w:sz w:val="20"/>
                <w:szCs w:val="20"/>
              </w:rPr>
              <w:t>Resuelve problemas de transformación de rectángulos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77220">
              <w:rPr>
                <w:rFonts w:cstheme="minorHAnsi"/>
                <w:sz w:val="20"/>
                <w:szCs w:val="20"/>
              </w:rPr>
              <w:t xml:space="preserve">en cuadrados del mismo contenido del área, calculando el lado del cuadrado. </w:t>
            </w:r>
          </w:p>
          <w:p w14:paraId="2842483D" w14:textId="29F8D649" w:rsidR="008A2024" w:rsidRPr="001D5899" w:rsidRDefault="001D5899" w:rsidP="001D589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6" w:hanging="283"/>
              <w:jc w:val="both"/>
              <w:rPr>
                <w:rFonts w:cstheme="minorHAnsi"/>
                <w:sz w:val="20"/>
                <w:szCs w:val="20"/>
              </w:rPr>
            </w:pPr>
            <w:r w:rsidRPr="00877220">
              <w:rPr>
                <w:rFonts w:cstheme="minorHAnsi"/>
                <w:sz w:val="20"/>
                <w:szCs w:val="20"/>
              </w:rPr>
              <w:t>Calcula el perímetro en situaciones de la vida diaria que involucran cuadrados; por ejemplo: áreas de deporte, escenarios, parques, etc.</w:t>
            </w:r>
          </w:p>
        </w:tc>
      </w:tr>
      <w:tr w:rsidR="008A2024" w:rsidRPr="00C9578A" w14:paraId="6746E974" w14:textId="77777777" w:rsidTr="00DF63DD">
        <w:trPr>
          <w:trHeight w:val="181"/>
        </w:trPr>
        <w:tc>
          <w:tcPr>
            <w:tcW w:w="2689" w:type="dxa"/>
            <w:shd w:val="clear" w:color="auto" w:fill="auto"/>
          </w:tcPr>
          <w:p w14:paraId="780AAA04" w14:textId="77777777" w:rsidR="008A2024" w:rsidRPr="00AF16E7" w:rsidRDefault="008A2024" w:rsidP="008A2024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4C294B9F" w14:textId="70287B66" w:rsidR="008A2024" w:rsidRPr="00965591" w:rsidRDefault="001D5899" w:rsidP="008A20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Raíces</w:t>
            </w:r>
          </w:p>
        </w:tc>
      </w:tr>
    </w:tbl>
    <w:p w14:paraId="5D7F972C" w14:textId="5A2B22F1" w:rsidR="00571B70" w:rsidRDefault="00E77825" w:rsidP="00AF355F">
      <w:pPr>
        <w:jc w:val="both"/>
      </w:pPr>
      <w:r>
        <w:t>En esta nue</w:t>
      </w:r>
      <w:r w:rsidR="00571B70">
        <w:t>va bitácora nos dedicaremos a trabajar y profundizar</w:t>
      </w:r>
      <w:r w:rsidR="008A2024">
        <w:t xml:space="preserve"> uno de los objetivos vistos en</w:t>
      </w:r>
      <w:r w:rsidR="00571B70">
        <w:t xml:space="preserve"> la bitácora 1, por lo que los contenidos deberían parecerle familiares y podrá </w:t>
      </w:r>
      <w:r w:rsidR="008A2024">
        <w:t>en l</w:t>
      </w:r>
      <w:r w:rsidR="0041249A">
        <w:t xml:space="preserve">os ejemplos que se especificaron en la bitácora </w:t>
      </w:r>
      <w:r w:rsidR="008A2024">
        <w:t>1.</w:t>
      </w:r>
    </w:p>
    <w:p w14:paraId="2676E70D" w14:textId="690B2E5B" w:rsidR="005E2B6A" w:rsidRDefault="00571B70" w:rsidP="00AF355F">
      <w:pPr>
        <w:jc w:val="both"/>
      </w:pPr>
      <w:r>
        <w:t xml:space="preserve">Recuerde que me puede escribir sus dudas a </w:t>
      </w:r>
      <w:r w:rsidRPr="00965591">
        <w:rPr>
          <w:b/>
          <w:bCs/>
          <w:i/>
          <w:iCs/>
        </w:rPr>
        <w:t>clopez@incoblascanas.cl.</w:t>
      </w:r>
      <w:r w:rsidR="00C9578A" w:rsidRPr="00C9578A">
        <w:t xml:space="preserve">          </w:t>
      </w:r>
    </w:p>
    <w:p w14:paraId="3A8AA461" w14:textId="77777777" w:rsidR="00C9578A" w:rsidRPr="00AF16E7" w:rsidRDefault="00C9578A" w:rsidP="005E2B6A">
      <w:pPr>
        <w:jc w:val="center"/>
        <w:rPr>
          <w:b/>
        </w:rPr>
      </w:pPr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C9578A" w:rsidRPr="00C9578A" w14:paraId="4A792729" w14:textId="77777777" w:rsidTr="00AF16E7">
        <w:trPr>
          <w:trHeight w:val="334"/>
        </w:trPr>
        <w:tc>
          <w:tcPr>
            <w:tcW w:w="2689" w:type="dxa"/>
            <w:shd w:val="clear" w:color="auto" w:fill="auto"/>
          </w:tcPr>
          <w:p w14:paraId="73D10217" w14:textId="77777777" w:rsidR="00C9578A" w:rsidRPr="00AF16E7" w:rsidRDefault="00C9578A" w:rsidP="00C9578A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344A18ED" w14:textId="313E9729" w:rsidR="00C9578A" w:rsidRPr="00C9578A" w:rsidRDefault="006B47A0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</w:t>
            </w:r>
            <w:r w:rsidR="00F25476">
              <w:rPr>
                <w:lang w:val="es-ES" w:eastAsia="es-ES"/>
              </w:rPr>
              <w:t>7</w:t>
            </w:r>
            <w:r>
              <w:rPr>
                <w:lang w:val="es-ES" w:eastAsia="es-ES"/>
              </w:rPr>
              <w:t xml:space="preserve"> de </w:t>
            </w:r>
            <w:r w:rsidR="00F25476">
              <w:rPr>
                <w:lang w:val="es-ES" w:eastAsia="es-ES"/>
              </w:rPr>
              <w:t>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19AB1D95" w14:textId="77777777" w:rsidR="00C9578A" w:rsidRPr="00AF16E7" w:rsidRDefault="00C9578A" w:rsidP="00C9578A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549A9CAB" w14:textId="2306AD42" w:rsidR="00C9578A" w:rsidRPr="00C9578A" w:rsidRDefault="00F25476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21</w:t>
            </w:r>
            <w:r w:rsidR="006B47A0">
              <w:rPr>
                <w:lang w:val="es-ES" w:eastAsia="es-ES"/>
              </w:rPr>
              <w:t xml:space="preserve"> de </w:t>
            </w:r>
            <w:r>
              <w:rPr>
                <w:lang w:val="es-ES" w:eastAsia="es-ES"/>
              </w:rPr>
              <w:t>Agosto</w:t>
            </w:r>
          </w:p>
        </w:tc>
      </w:tr>
    </w:tbl>
    <w:p w14:paraId="1F43BDA6" w14:textId="0B884618" w:rsidR="008A2024" w:rsidRDefault="008A2024" w:rsidP="00364275">
      <w:pPr>
        <w:jc w:val="center"/>
        <w:rPr>
          <w:rFonts w:ascii="Segoe UI Emoji" w:hAnsi="Segoe UI Emoji" w:cs="Segoe UI Emoji"/>
          <w:sz w:val="28"/>
          <w:szCs w:val="28"/>
        </w:rPr>
      </w:pPr>
      <w:r>
        <w:rPr>
          <w:b/>
          <w:bCs/>
          <w:u w:val="single"/>
        </w:rPr>
        <w:t>¿Qué son las raíces cuadradas?</w:t>
      </w:r>
      <w:r w:rsidRPr="005767E7">
        <w:rPr>
          <w:rFonts w:ascii="Segoe UI Emoji" w:hAnsi="Segoe UI Emoji" w:cs="Segoe UI Emoji"/>
          <w:sz w:val="28"/>
          <w:szCs w:val="28"/>
        </w:rPr>
        <w:t xml:space="preserve"> </w:t>
      </w:r>
      <w:r w:rsidRPr="0020458A">
        <w:rPr>
          <w:rFonts w:ascii="Segoe UI Emoji" w:hAnsi="Segoe UI Emoji" w:cs="Segoe UI Emoji"/>
          <w:sz w:val="28"/>
          <w:szCs w:val="28"/>
        </w:rPr>
        <w:t>🤔</w:t>
      </w:r>
    </w:p>
    <w:p w14:paraId="498EEFD7" w14:textId="77777777" w:rsidR="00364275" w:rsidRDefault="00364275" w:rsidP="008A2024">
      <w:pPr>
        <w:jc w:val="both"/>
        <w:sectPr w:rsidR="00364275" w:rsidSect="00364275">
          <w:headerReference w:type="default" r:id="rId8"/>
          <w:headerReference w:type="first" r:id="rId9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04CF597C" w14:textId="33CA622B" w:rsidR="008A2024" w:rsidRPr="0002371C" w:rsidRDefault="008A2024" w:rsidP="008A2024">
      <w:pPr>
        <w:jc w:val="both"/>
      </w:pPr>
      <w:r w:rsidRPr="0002371C">
        <w:lastRenderedPageBreak/>
        <w:t xml:space="preserve">La raíz cuadrada de </w:t>
      </w:r>
      <w:r>
        <w:t>cierto valor hace referencia a</w:t>
      </w:r>
      <w:r w:rsidRPr="0002371C">
        <w:t xml:space="preserve"> </w:t>
      </w:r>
      <w:r w:rsidRPr="008A2024">
        <w:rPr>
          <w:b/>
          <w:bCs/>
          <w:u w:val="single"/>
        </w:rPr>
        <w:t>el número que multiplicamos por sí mismo</w:t>
      </w:r>
      <w:r w:rsidR="00174661">
        <w:rPr>
          <w:b/>
          <w:bCs/>
          <w:u w:val="single"/>
        </w:rPr>
        <w:t xml:space="preserve"> o que se eleva al cuadrado (2)</w:t>
      </w:r>
      <w:r w:rsidRPr="0002371C">
        <w:t xml:space="preserve"> para obtener ese </w:t>
      </w:r>
      <w:r>
        <w:t>valor</w:t>
      </w:r>
      <w:r w:rsidRPr="0002371C">
        <w:t>. ​</w:t>
      </w:r>
      <w:r w:rsidRPr="0002371C">
        <w:tab/>
      </w:r>
    </w:p>
    <w:p w14:paraId="5C6DD253" w14:textId="72EE804F" w:rsidR="008A2024" w:rsidRDefault="00FC4420" w:rsidP="008A2024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164BC044" wp14:editId="41F436DD">
            <wp:simplePos x="0" y="0"/>
            <wp:positionH relativeFrom="column">
              <wp:posOffset>462915</wp:posOffset>
            </wp:positionH>
            <wp:positionV relativeFrom="paragraph">
              <wp:posOffset>183515</wp:posOffset>
            </wp:positionV>
            <wp:extent cx="1593850" cy="1257935"/>
            <wp:effectExtent l="0" t="0" r="635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tes_de_la_raiz_cuadrad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24">
        <w:t>Es decir</w:t>
      </w:r>
      <w:r w:rsidR="00174661">
        <w:t>:</w:t>
      </w:r>
    </w:p>
    <w:p w14:paraId="1F9A7AA9" w14:textId="2E862EFF" w:rsidR="00364275" w:rsidRDefault="00FC4420" w:rsidP="008A2024">
      <w:pPr>
        <w:jc w:val="both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D7DB287" wp14:editId="50E9A3FC">
                <wp:simplePos x="0" y="0"/>
                <wp:positionH relativeFrom="margin">
                  <wp:posOffset>2577465</wp:posOffset>
                </wp:positionH>
                <wp:positionV relativeFrom="paragraph">
                  <wp:posOffset>464820</wp:posOffset>
                </wp:positionV>
                <wp:extent cx="3282950" cy="9715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58" y="21600"/>
                    <wp:lineTo x="21558" y="0"/>
                    <wp:lineTo x="0" y="0"/>
                  </wp:wrapPolygon>
                </wp:wrapTight>
                <wp:docPr id="168" name="Cuadro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971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15A54" w14:textId="77777777" w:rsidR="00255421" w:rsidRDefault="00255421" w:rsidP="00FC4420">
                            <w:pPr>
                              <w:jc w:val="center"/>
                            </w:pPr>
                            <w:r>
                              <w:t>La pregunta que le ayudará a resolver estos problemas será:</w:t>
                            </w:r>
                          </w:p>
                          <w:p w14:paraId="6B9302A8" w14:textId="0D833FE3" w:rsidR="00255421" w:rsidRPr="007F7593" w:rsidRDefault="00255421" w:rsidP="00FC442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7F7593">
                              <w:rPr>
                                <w:u w:val="single"/>
                              </w:rPr>
                              <w:t xml:space="preserve">¿Qué número al cuadrado </w:t>
                            </w:r>
                            <w:r>
                              <w:rPr>
                                <w:u w:val="single"/>
                              </w:rPr>
                              <w:t xml:space="preserve">da como resultado </w:t>
                            </w:r>
                            <w:r w:rsidRPr="007F7593">
                              <w:rPr>
                                <w:u w:val="single"/>
                              </w:rPr>
                              <w:t xml:space="preserve">el número que está dentro </w:t>
                            </w:r>
                            <w:r>
                              <w:rPr>
                                <w:u w:val="single"/>
                              </w:rPr>
                              <w:t>del radical</w:t>
                            </w:r>
                            <w:r w:rsidRPr="007F7593">
                              <w:rPr>
                                <w:u w:val="single"/>
                              </w:rPr>
                              <w:t>?</w:t>
                            </w:r>
                          </w:p>
                          <w:p w14:paraId="01D9E570" w14:textId="77777777" w:rsidR="00255421" w:rsidRDefault="00255421" w:rsidP="008A2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7DB287" id="_x0000_t202" coordsize="21600,21600" o:spt="202" path="m,l,21600r21600,l21600,xe">
                <v:stroke joinstyle="miter"/>
                <v:path gradientshapeok="t" o:connecttype="rect"/>
              </v:shapetype>
              <v:shape id="Cuadro de texto 168" o:spid="_x0000_s1026" type="#_x0000_t202" style="position:absolute;left:0;text-align:left;margin-left:202.95pt;margin-top:36.6pt;width:258.5pt;height:76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5215A54" w14:textId="77777777" w:rsidR="00255421" w:rsidRDefault="00255421" w:rsidP="00FC4420">
                      <w:pPr>
                        <w:jc w:val="center"/>
                      </w:pPr>
                      <w:r>
                        <w:t>La pregunta que le ayudará a resolver estos problemas será:</w:t>
                      </w:r>
                    </w:p>
                    <w:p w14:paraId="6B9302A8" w14:textId="0D833FE3" w:rsidR="00255421" w:rsidRPr="007F7593" w:rsidRDefault="00255421" w:rsidP="00FC4420">
                      <w:pPr>
                        <w:jc w:val="center"/>
                        <w:rPr>
                          <w:u w:val="single"/>
                        </w:rPr>
                      </w:pPr>
                      <w:r w:rsidRPr="007F7593">
                        <w:rPr>
                          <w:u w:val="single"/>
                        </w:rPr>
                        <w:t xml:space="preserve">¿Qué número al cuadrado </w:t>
                      </w:r>
                      <w:r>
                        <w:rPr>
                          <w:u w:val="single"/>
                        </w:rPr>
                        <w:t xml:space="preserve">da como resultado </w:t>
                      </w:r>
                      <w:r w:rsidRPr="007F7593">
                        <w:rPr>
                          <w:u w:val="single"/>
                        </w:rPr>
                        <w:t xml:space="preserve">el número que está dentro </w:t>
                      </w:r>
                      <w:r>
                        <w:rPr>
                          <w:u w:val="single"/>
                        </w:rPr>
                        <w:t>del radical</w:t>
                      </w:r>
                      <w:r w:rsidRPr="007F7593">
                        <w:rPr>
                          <w:u w:val="single"/>
                        </w:rPr>
                        <w:t>?</w:t>
                      </w:r>
                    </w:p>
                    <w:p w14:paraId="01D9E570" w14:textId="77777777" w:rsidR="00255421" w:rsidRDefault="00255421" w:rsidP="008A2024"/>
                  </w:txbxContent>
                </v:textbox>
                <w10:wrap type="tight" anchorx="margin"/>
              </v:shape>
            </w:pict>
          </mc:Fallback>
        </mc:AlternateContent>
      </w:r>
    </w:p>
    <w:p w14:paraId="052E4D2A" w14:textId="265DFA82" w:rsidR="00174661" w:rsidRDefault="00364275" w:rsidP="00174661">
      <w:pPr>
        <w:rPr>
          <w:rFonts w:eastAsiaTheme="minorEastAsia"/>
          <w:iCs/>
        </w:rPr>
      </w:pPr>
      <w:r>
        <w:t>s</w:t>
      </w:r>
      <w:r w:rsidR="00174661" w:rsidRPr="00174661">
        <w:t xml:space="preserve">iempre que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=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 xml:space="preserve">= </m:t>
        </m:r>
        <m:r>
          <w:rPr>
            <w:rFonts w:ascii="Cambria Math" w:hAnsi="Cambria Math"/>
          </w:rPr>
          <m:t>a</m:t>
        </m:r>
      </m:oMath>
      <w:r>
        <w:rPr>
          <w:rFonts w:eastAsiaTheme="minorEastAsia"/>
          <w:iCs/>
        </w:rPr>
        <w:t>.</w:t>
      </w:r>
    </w:p>
    <w:p w14:paraId="5DAA79AF" w14:textId="77777777" w:rsidR="008A2024" w:rsidRDefault="008A2024" w:rsidP="008A2024">
      <w:pPr>
        <w:jc w:val="both"/>
      </w:pPr>
      <w:r>
        <w:lastRenderedPageBreak/>
        <w:t>Por ejemplo, sabemos que:</w:t>
      </w:r>
    </w:p>
    <w:p w14:paraId="700B0F14" w14:textId="77777777" w:rsidR="008A2024" w:rsidRDefault="006B6E5E" w:rsidP="008A2024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=4×4=16</m:t>
          </m:r>
        </m:oMath>
      </m:oMathPara>
    </w:p>
    <w:p w14:paraId="734E70AB" w14:textId="77777777" w:rsidR="008A2024" w:rsidRDefault="008A2024" w:rsidP="008A2024">
      <w:pPr>
        <w:jc w:val="both"/>
      </w:pPr>
      <w:r>
        <w:t>Entonces:</w:t>
      </w:r>
    </w:p>
    <w:p w14:paraId="23453A72" w14:textId="77777777" w:rsidR="008A2024" w:rsidRDefault="006B6E5E" w:rsidP="008A2024">
      <w:pPr>
        <w:jc w:val="both"/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16</m:t>
              </m:r>
            </m:e>
          </m:rad>
          <m:r>
            <w:rPr>
              <w:rFonts w:ascii="Cambria Math" w:hAnsi="Cambria Math"/>
            </w:rPr>
            <m:t>=4</m:t>
          </m:r>
        </m:oMath>
      </m:oMathPara>
    </w:p>
    <w:p w14:paraId="4563B6D5" w14:textId="222CBC99" w:rsidR="00364275" w:rsidRDefault="008A2024" w:rsidP="008A2024">
      <w:pPr>
        <w:jc w:val="both"/>
        <w:sectPr w:rsidR="00364275" w:rsidSect="00364275">
          <w:type w:val="continuous"/>
          <w:pgSz w:w="12240" w:h="15840"/>
          <w:pgMar w:top="1417" w:right="1701" w:bottom="1417" w:left="1701" w:header="708" w:footer="708" w:gutter="0"/>
          <w:cols w:num="2" w:space="708"/>
          <w:titlePg/>
          <w:docGrid w:linePitch="360"/>
        </w:sectPr>
      </w:pPr>
      <w:r>
        <w:t xml:space="preserve">Ya que 4 multiplicado por </w:t>
      </w:r>
      <w:r w:rsidR="00FC4420">
        <w:t>sí</w:t>
      </w:r>
      <w:r>
        <w:t xml:space="preserve"> mismo nos da el valor que está dentro de</w:t>
      </w:r>
      <w:r w:rsidR="00FC4420">
        <w:t>l radical</w:t>
      </w:r>
    </w:p>
    <w:p w14:paraId="4B40E0DC" w14:textId="72BCF3FF" w:rsidR="00A77920" w:rsidRDefault="00A77920" w:rsidP="008A202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Importante</w:t>
      </w:r>
    </w:p>
    <w:p w14:paraId="7A390549" w14:textId="68FCB778" w:rsidR="00E305ED" w:rsidRDefault="00E305ED" w:rsidP="00E305ED">
      <w:pPr>
        <w:pStyle w:val="Prrafodelista"/>
        <w:numPr>
          <w:ilvl w:val="0"/>
          <w:numId w:val="21"/>
        </w:numPr>
        <w:ind w:left="360"/>
      </w:pPr>
      <w:r>
        <w:rPr>
          <w:rFonts w:eastAsiaTheme="minorEastAsia"/>
          <w:iCs/>
          <w:highlight w:val="yellow"/>
        </w:rPr>
        <w:t xml:space="preserve">Por </w:t>
      </w:r>
      <w:r w:rsidRPr="00E305ED">
        <w:rPr>
          <w:rFonts w:eastAsiaTheme="minorEastAsia"/>
          <w:iCs/>
          <w:highlight w:val="yellow"/>
        </w:rPr>
        <w:t>convención cuando el índice de la raíz es 2, lo omitimos ya que sabemos que se trata de una raíz cuadrada.</w:t>
      </w:r>
    </w:p>
    <w:p w14:paraId="048AC137" w14:textId="762EBDEC" w:rsidR="00A77920" w:rsidRPr="00A77920" w:rsidRDefault="00A77920" w:rsidP="00E305ED">
      <w:pPr>
        <w:pStyle w:val="Prrafodelista"/>
        <w:numPr>
          <w:ilvl w:val="0"/>
          <w:numId w:val="21"/>
        </w:numPr>
        <w:ind w:left="360"/>
      </w:pPr>
      <w:r w:rsidRPr="00A77920">
        <w:t>La raíz cuadrada puede ser entendida como la medida del lado de un</w:t>
      </w:r>
      <w:r>
        <w:t xml:space="preserve"> </w:t>
      </w:r>
      <w:r w:rsidRPr="00A77920">
        <w:t>cuadrado al que se le conoce su área.</w:t>
      </w:r>
    </w:p>
    <w:p w14:paraId="0D6D1600" w14:textId="73E7DBCC" w:rsidR="00A77920" w:rsidRPr="00A77920" w:rsidRDefault="00A77920" w:rsidP="00E305ED">
      <w:pPr>
        <w:pStyle w:val="Prrafodelista"/>
        <w:numPr>
          <w:ilvl w:val="0"/>
          <w:numId w:val="21"/>
        </w:numPr>
        <w:ind w:left="360"/>
      </w:pPr>
      <w:r w:rsidRPr="00A77920">
        <w:t>Es decir, si A es un número positivo, entonces la raíz cuadrada de A</w:t>
      </w:r>
      <w:r>
        <w:t xml:space="preserve"> </w:t>
      </w:r>
      <w:r w:rsidRPr="00A77920">
        <w:t>es un número que al cuadrado debe dar como resultado A.</w:t>
      </w:r>
    </w:p>
    <w:p w14:paraId="4E2CD2C3" w14:textId="7647BB13" w:rsidR="00A77920" w:rsidRPr="00A77920" w:rsidRDefault="00A77920" w:rsidP="00E305ED">
      <w:pPr>
        <w:pStyle w:val="Prrafodelista"/>
        <w:numPr>
          <w:ilvl w:val="0"/>
          <w:numId w:val="21"/>
        </w:numPr>
        <w:ind w:left="360"/>
        <w:rPr>
          <w:rFonts w:eastAsiaTheme="minorEastAsia"/>
        </w:rPr>
      </w:pPr>
      <w:r w:rsidRPr="00A77920">
        <w:t>En matemática, la raíz cuadrada se designa con el símbolo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√</m:t>
        </m:r>
      </m:oMath>
      <w:r w:rsidRPr="00A77920">
        <w:t xml:space="preserve"> . Por</w:t>
      </w:r>
      <w:r>
        <w:t xml:space="preserve"> </w:t>
      </w:r>
      <w:r w:rsidRPr="00A77920">
        <w:t>ejemplo:</w:t>
      </w:r>
    </w:p>
    <w:p w14:paraId="289E539D" w14:textId="7E5D2665" w:rsidR="00A77920" w:rsidRPr="00A77920" w:rsidRDefault="006B6E5E" w:rsidP="00E305ED">
      <w:pPr>
        <w:jc w:val="center"/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 xml:space="preserve"> = 4</m:t>
        </m:r>
      </m:oMath>
      <w:r w:rsidR="00A77920" w:rsidRPr="00A77920">
        <w:t xml:space="preserve"> , pues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= 16</m:t>
        </m:r>
      </m:oMath>
    </w:p>
    <w:p w14:paraId="3464C84D" w14:textId="77777777" w:rsidR="00A77920" w:rsidRDefault="006B6E5E" w:rsidP="00E305ED">
      <w:pPr>
        <w:jc w:val="center"/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</m:t>
            </m:r>
          </m:e>
        </m:rad>
        <m:r>
          <w:rPr>
            <w:rFonts w:ascii="Cambria Math" w:hAnsi="Cambria Math"/>
          </w:rPr>
          <m:t xml:space="preserve"> = 1</m:t>
        </m:r>
      </m:oMath>
      <w:r w:rsidR="00A77920" w:rsidRPr="00A77920">
        <w:t xml:space="preserve">, pues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 1</m:t>
        </m:r>
      </m:oMath>
    </w:p>
    <w:p w14:paraId="7CA29E08" w14:textId="42D46680" w:rsidR="00A77920" w:rsidRPr="00A77920" w:rsidRDefault="00A77920" w:rsidP="00E305ED">
      <w:pPr>
        <w:pStyle w:val="Prrafodelista"/>
        <w:numPr>
          <w:ilvl w:val="0"/>
          <w:numId w:val="31"/>
        </w:numPr>
        <w:ind w:left="360"/>
      </w:pPr>
      <w:r w:rsidRPr="00A77920">
        <w:t>La raíz cuadrada de un número natural no siempre es un número</w:t>
      </w:r>
      <w:r w:rsidR="001D5899">
        <w:t xml:space="preserve"> </w:t>
      </w:r>
      <w:r w:rsidRPr="00A77920">
        <w:t>entero</w:t>
      </w:r>
      <w:r w:rsidR="00E305ED">
        <w:t>, solo lo son si el número es un cuadrado perfecto</w:t>
      </w:r>
      <w:r w:rsidRPr="00A77920">
        <w:t xml:space="preserve">. </w:t>
      </w:r>
    </w:p>
    <w:p w14:paraId="4A4F8B8B" w14:textId="647B284E" w:rsidR="00F25476" w:rsidRPr="00E305ED" w:rsidRDefault="0099444D" w:rsidP="00E305ED">
      <w:pPr>
        <w:jc w:val="center"/>
        <w:rPr>
          <w:b/>
          <w:u w:val="single"/>
        </w:rPr>
      </w:pPr>
      <w:r w:rsidRPr="00E305ED">
        <w:rPr>
          <w:b/>
          <w:u w:val="single"/>
        </w:rPr>
        <w:t>Activa tus conocimientos</w:t>
      </w:r>
      <w:r w:rsidR="00E305ED" w:rsidRPr="00E305ED">
        <w:rPr>
          <w:b/>
          <w:u w:val="single"/>
        </w:rPr>
        <w:t xml:space="preserve">: </w:t>
      </w:r>
      <w:r w:rsidR="00174661" w:rsidRPr="00E305ED">
        <w:rPr>
          <w:bCs/>
          <w:u w:val="single"/>
        </w:rPr>
        <w:t>Complete la siguiente tabla sobre cuadrados perfectos</w:t>
      </w:r>
    </w:p>
    <w:tbl>
      <w:tblPr>
        <w:tblStyle w:val="Tablaconcuadrcula"/>
        <w:tblW w:w="10665" w:type="dxa"/>
        <w:tblInd w:w="-711" w:type="dxa"/>
        <w:tblLook w:val="04A0" w:firstRow="1" w:lastRow="0" w:firstColumn="1" w:lastColumn="0" w:noHBand="0" w:noVBand="1"/>
      </w:tblPr>
      <w:tblGrid>
        <w:gridCol w:w="2143"/>
        <w:gridCol w:w="2472"/>
        <w:gridCol w:w="2140"/>
        <w:gridCol w:w="2092"/>
        <w:gridCol w:w="1818"/>
      </w:tblGrid>
      <w:tr w:rsidR="00174661" w14:paraId="20D24465" w14:textId="596F1D84" w:rsidTr="00FC4420">
        <w:trPr>
          <w:trHeight w:val="319"/>
        </w:trPr>
        <w:tc>
          <w:tcPr>
            <w:tcW w:w="2143" w:type="dxa"/>
          </w:tcPr>
          <w:p w14:paraId="2BD4D8D1" w14:textId="13BCC4D5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Cuadrado perfecto</w:t>
            </w:r>
          </w:p>
        </w:tc>
        <w:tc>
          <w:tcPr>
            <w:tcW w:w="2472" w:type="dxa"/>
          </w:tcPr>
          <w:p w14:paraId="1F8E8AAB" w14:textId="6A4E12FD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Escríbalo como una multiplicación de dos números iguales </w:t>
            </w:r>
          </w:p>
        </w:tc>
        <w:tc>
          <w:tcPr>
            <w:tcW w:w="2140" w:type="dxa"/>
          </w:tcPr>
          <w:p w14:paraId="3A6A7333" w14:textId="45E21F5E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Escríbalo como una potencia</w:t>
            </w:r>
          </w:p>
        </w:tc>
        <w:tc>
          <w:tcPr>
            <w:tcW w:w="2092" w:type="dxa"/>
          </w:tcPr>
          <w:p w14:paraId="296E2D35" w14:textId="3D80F4A0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Aplique la raíz</w:t>
            </w:r>
            <w:r w:rsidR="00364275">
              <w:rPr>
                <w:bCs/>
              </w:rPr>
              <w:t xml:space="preserve"> a la potencia escrita</w:t>
            </w:r>
          </w:p>
        </w:tc>
        <w:tc>
          <w:tcPr>
            <w:tcW w:w="1818" w:type="dxa"/>
          </w:tcPr>
          <w:p w14:paraId="16CC3ECD" w14:textId="5682AEFF" w:rsidR="00174661" w:rsidRDefault="0025542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E80620C" wp14:editId="68E4DDCA">
                      <wp:simplePos x="0" y="0"/>
                      <wp:positionH relativeFrom="column">
                        <wp:posOffset>267544</wp:posOffset>
                      </wp:positionH>
                      <wp:positionV relativeFrom="paragraph">
                        <wp:posOffset>551195</wp:posOffset>
                      </wp:positionV>
                      <wp:extent cx="243135" cy="100425"/>
                      <wp:effectExtent l="0" t="0" r="24130" b="33020"/>
                      <wp:wrapNone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135" cy="100425"/>
                                <a:chOff x="0" y="0"/>
                                <a:chExt cx="243135" cy="100425"/>
                              </a:xfrm>
                            </wpg:grpSpPr>
                            <wps:wsp>
                              <wps:cNvPr id="10" name="Conector recto 10"/>
                              <wps:cNvCnPr/>
                              <wps:spPr>
                                <a:xfrm flipV="1">
                                  <a:off x="0" y="0"/>
                                  <a:ext cx="134782" cy="1004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Conector recto 12"/>
                              <wps:cNvCnPr/>
                              <wps:spPr>
                                <a:xfrm flipV="1">
                                  <a:off x="187637" y="10571"/>
                                  <a:ext cx="55498" cy="7399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A066E50" id="Grupo 13" o:spid="_x0000_s1026" style="position:absolute;margin-left:21.05pt;margin-top:43.4pt;width:19.15pt;height:7.9pt;z-index:251679744" coordsize="243135,10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">
                      <v:line id="Conector recto 10" o:spid="_x0000_s1027" style="position:absolute;flip:y;visibility:visible;mso-wrap-style:square" from="0,0" to="134782,100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" strokecolor="#ed7d31 [3205]" strokeweight="1.5pt">
                        <v:stroke joinstyle="miter"/>
                      </v:line>
                      <v:line id="Conector recto 12" o:spid="_x0000_s1028" style="position:absolute;flip:y;visibility:visible;mso-wrap-style:square" from="187637,10571" to="243135,8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" strokecolor="#ed7d31 [3205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="00174661">
              <w:rPr>
                <w:bCs/>
              </w:rPr>
              <w:t xml:space="preserve">Escriba el resultado de la raíz </w:t>
            </w:r>
          </w:p>
        </w:tc>
      </w:tr>
      <w:tr w:rsidR="00174661" w14:paraId="5A7CD2A4" w14:textId="3491FCE4" w:rsidTr="00FC4420">
        <w:trPr>
          <w:trHeight w:val="319"/>
        </w:trPr>
        <w:tc>
          <w:tcPr>
            <w:tcW w:w="2143" w:type="dxa"/>
          </w:tcPr>
          <w:p w14:paraId="3D969A81" w14:textId="2A5E8DC3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49</w:t>
            </w:r>
          </w:p>
        </w:tc>
        <w:tc>
          <w:tcPr>
            <w:tcW w:w="2472" w:type="dxa"/>
          </w:tcPr>
          <w:p w14:paraId="55B20919" w14:textId="24AF9C91" w:rsidR="00174661" w:rsidRDefault="00364275" w:rsidP="00C36E89">
            <w:pPr>
              <w:pStyle w:val="Prrafodelista"/>
              <w:ind w:left="0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7×7</m:t>
                </m:r>
              </m:oMath>
            </m:oMathPara>
          </w:p>
        </w:tc>
        <w:tc>
          <w:tcPr>
            <w:tcW w:w="2140" w:type="dxa"/>
          </w:tcPr>
          <w:p w14:paraId="2A13F3CD" w14:textId="6EA2CBE9" w:rsidR="00174661" w:rsidRDefault="006B6E5E" w:rsidP="00C36E89">
            <w:pPr>
              <w:pStyle w:val="Prrafodelista"/>
              <w:ind w:left="0"/>
              <w:jc w:val="center"/>
              <w:rPr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92" w:type="dxa"/>
          </w:tcPr>
          <w:p w14:paraId="74F149A3" w14:textId="3D05D890" w:rsidR="00174661" w:rsidRDefault="006B6E5E" w:rsidP="00C36E89">
            <w:pPr>
              <w:pStyle w:val="Prrafodelista"/>
              <w:ind w:left="0"/>
              <w:jc w:val="center"/>
              <w:rPr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818" w:type="dxa"/>
          </w:tcPr>
          <w:p w14:paraId="5F9F7611" w14:textId="391A9860" w:rsidR="00174661" w:rsidRDefault="006B6E5E" w:rsidP="00C36E89">
            <w:pPr>
              <w:pStyle w:val="Prrafodelista"/>
              <w:ind w:left="0"/>
              <w:jc w:val="center"/>
              <w:rPr>
                <w:bCs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</m:t>
              </m:r>
            </m:oMath>
            <w:r w:rsidR="00364275">
              <w:rPr>
                <w:bCs/>
              </w:rPr>
              <w:t>7</w:t>
            </w:r>
          </w:p>
        </w:tc>
      </w:tr>
      <w:tr w:rsidR="00174661" w14:paraId="3FC614A2" w14:textId="03814FB5" w:rsidTr="00FC4420">
        <w:trPr>
          <w:trHeight w:val="319"/>
        </w:trPr>
        <w:tc>
          <w:tcPr>
            <w:tcW w:w="2143" w:type="dxa"/>
          </w:tcPr>
          <w:p w14:paraId="01A9CF40" w14:textId="1ED05D8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72" w:type="dxa"/>
          </w:tcPr>
          <w:p w14:paraId="6A806C6A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5BCC181E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721831A9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12DB8AF4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688FC32F" w14:textId="0B6E6EF6" w:rsidTr="00FC4420">
        <w:trPr>
          <w:trHeight w:val="319"/>
        </w:trPr>
        <w:tc>
          <w:tcPr>
            <w:tcW w:w="2143" w:type="dxa"/>
          </w:tcPr>
          <w:p w14:paraId="2D126D9C" w14:textId="184B4BF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72" w:type="dxa"/>
          </w:tcPr>
          <w:p w14:paraId="3703BC95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256681D6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269C15C7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26A38F50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4F5150A5" w14:textId="6BBDAF86" w:rsidTr="00FC4420">
        <w:trPr>
          <w:trHeight w:val="319"/>
        </w:trPr>
        <w:tc>
          <w:tcPr>
            <w:tcW w:w="2143" w:type="dxa"/>
          </w:tcPr>
          <w:p w14:paraId="6E3FD71C" w14:textId="2D0D69B9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72" w:type="dxa"/>
          </w:tcPr>
          <w:p w14:paraId="222C42BD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1708FFFD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05C9074C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6703A21C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36CE0356" w14:textId="116F04E2" w:rsidTr="00FC4420">
        <w:trPr>
          <w:trHeight w:val="319"/>
        </w:trPr>
        <w:tc>
          <w:tcPr>
            <w:tcW w:w="2143" w:type="dxa"/>
          </w:tcPr>
          <w:p w14:paraId="7D8FAB92" w14:textId="75CB1A5B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472" w:type="dxa"/>
          </w:tcPr>
          <w:p w14:paraId="0BB5F3E2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5E59D1AF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318CF693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6B1B1D7A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756E1AA0" w14:textId="0A46C730" w:rsidTr="00FC4420">
        <w:trPr>
          <w:trHeight w:val="308"/>
        </w:trPr>
        <w:tc>
          <w:tcPr>
            <w:tcW w:w="2143" w:type="dxa"/>
          </w:tcPr>
          <w:p w14:paraId="1862CF24" w14:textId="35665456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472" w:type="dxa"/>
          </w:tcPr>
          <w:p w14:paraId="21B143D7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28844595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2581B592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58542546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5539E318" w14:textId="2F26C80C" w:rsidTr="00FC4420">
        <w:trPr>
          <w:trHeight w:val="319"/>
        </w:trPr>
        <w:tc>
          <w:tcPr>
            <w:tcW w:w="2143" w:type="dxa"/>
          </w:tcPr>
          <w:p w14:paraId="1C00607E" w14:textId="3B4D0343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2472" w:type="dxa"/>
          </w:tcPr>
          <w:p w14:paraId="558278B2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095D23FA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5C6AB4BB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7DD5311F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503A04A0" w14:textId="77777777" w:rsidTr="00FC4420">
        <w:trPr>
          <w:trHeight w:val="319"/>
        </w:trPr>
        <w:tc>
          <w:tcPr>
            <w:tcW w:w="2143" w:type="dxa"/>
          </w:tcPr>
          <w:p w14:paraId="27D7D07D" w14:textId="71C822AC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2472" w:type="dxa"/>
          </w:tcPr>
          <w:p w14:paraId="1D66064E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6E0CAF55" w14:textId="2E987326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77AF3747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17E8921C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1D6C5941" w14:textId="77777777" w:rsidTr="00FC4420">
        <w:trPr>
          <w:trHeight w:val="319"/>
        </w:trPr>
        <w:tc>
          <w:tcPr>
            <w:tcW w:w="2143" w:type="dxa"/>
          </w:tcPr>
          <w:p w14:paraId="7C227AB3" w14:textId="2ED25DBE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81</w:t>
            </w:r>
          </w:p>
        </w:tc>
        <w:tc>
          <w:tcPr>
            <w:tcW w:w="2472" w:type="dxa"/>
          </w:tcPr>
          <w:p w14:paraId="51CA327E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54FFE337" w14:textId="1A598760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77BC8DD8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179A81A5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38C53AA3" w14:textId="77777777" w:rsidTr="00FC4420">
        <w:trPr>
          <w:trHeight w:val="319"/>
        </w:trPr>
        <w:tc>
          <w:tcPr>
            <w:tcW w:w="2143" w:type="dxa"/>
          </w:tcPr>
          <w:p w14:paraId="2780DB47" w14:textId="62DE0056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472" w:type="dxa"/>
          </w:tcPr>
          <w:p w14:paraId="15690BF6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79FC95AF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6A07590D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36F038F1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174661" w14:paraId="005D55F7" w14:textId="77777777" w:rsidTr="00FC4420">
        <w:trPr>
          <w:trHeight w:val="319"/>
        </w:trPr>
        <w:tc>
          <w:tcPr>
            <w:tcW w:w="2143" w:type="dxa"/>
          </w:tcPr>
          <w:p w14:paraId="464020CF" w14:textId="7F566903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121</w:t>
            </w:r>
          </w:p>
        </w:tc>
        <w:tc>
          <w:tcPr>
            <w:tcW w:w="2472" w:type="dxa"/>
          </w:tcPr>
          <w:p w14:paraId="25378FE6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5F983734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6D8ABF1F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7ED3046A" w14:textId="77777777" w:rsidR="00174661" w:rsidRDefault="00174661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E940A8" w14:paraId="72F77BB9" w14:textId="77777777" w:rsidTr="00FC4420">
        <w:trPr>
          <w:trHeight w:val="319"/>
        </w:trPr>
        <w:tc>
          <w:tcPr>
            <w:tcW w:w="2143" w:type="dxa"/>
          </w:tcPr>
          <w:p w14:paraId="37F2E73B" w14:textId="45540684" w:rsidR="00E940A8" w:rsidRDefault="00E940A8" w:rsidP="00C36E89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2472" w:type="dxa"/>
          </w:tcPr>
          <w:p w14:paraId="7C9D9AD8" w14:textId="77777777" w:rsidR="00E940A8" w:rsidRDefault="00E940A8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454A5D8F" w14:textId="77777777" w:rsidR="00E940A8" w:rsidRDefault="00E940A8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50F411FD" w14:textId="77777777" w:rsidR="00E940A8" w:rsidRDefault="00E940A8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3E62E4FC" w14:textId="77777777" w:rsidR="00E940A8" w:rsidRDefault="00E940A8" w:rsidP="00C36E89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364275" w14:paraId="776EAEBB" w14:textId="77777777" w:rsidTr="00FC4420">
        <w:trPr>
          <w:trHeight w:val="319"/>
        </w:trPr>
        <w:tc>
          <w:tcPr>
            <w:tcW w:w="2143" w:type="dxa"/>
          </w:tcPr>
          <w:p w14:paraId="13A76622" w14:textId="44611C2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169</w:t>
            </w:r>
          </w:p>
        </w:tc>
        <w:tc>
          <w:tcPr>
            <w:tcW w:w="2472" w:type="dxa"/>
          </w:tcPr>
          <w:p w14:paraId="1805CF6B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31F2F4AB" w14:textId="76DBF125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50A111D2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4E358CFD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364275" w14:paraId="26E7B99C" w14:textId="77777777" w:rsidTr="00FC4420">
        <w:trPr>
          <w:trHeight w:val="319"/>
        </w:trPr>
        <w:tc>
          <w:tcPr>
            <w:tcW w:w="2143" w:type="dxa"/>
          </w:tcPr>
          <w:p w14:paraId="3E17B6FE" w14:textId="7C938B61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196</w:t>
            </w:r>
          </w:p>
        </w:tc>
        <w:tc>
          <w:tcPr>
            <w:tcW w:w="2472" w:type="dxa"/>
          </w:tcPr>
          <w:p w14:paraId="2ED40172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16483DB8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6C74845F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4D072A1F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364275" w14:paraId="1B193C42" w14:textId="77777777" w:rsidTr="00FC4420">
        <w:trPr>
          <w:trHeight w:val="319"/>
        </w:trPr>
        <w:tc>
          <w:tcPr>
            <w:tcW w:w="2143" w:type="dxa"/>
          </w:tcPr>
          <w:p w14:paraId="746A7E3A" w14:textId="70B041F2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2472" w:type="dxa"/>
          </w:tcPr>
          <w:p w14:paraId="347961FE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2FB12EE8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3B6147C2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1E0AB046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364275" w14:paraId="1A5008D7" w14:textId="77777777" w:rsidTr="00FC4420">
        <w:trPr>
          <w:trHeight w:val="319"/>
        </w:trPr>
        <w:tc>
          <w:tcPr>
            <w:tcW w:w="2143" w:type="dxa"/>
          </w:tcPr>
          <w:p w14:paraId="78CD5592" w14:textId="5C7AF2F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256</w:t>
            </w:r>
          </w:p>
        </w:tc>
        <w:tc>
          <w:tcPr>
            <w:tcW w:w="2472" w:type="dxa"/>
          </w:tcPr>
          <w:p w14:paraId="7858B1E7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7DADF276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153B8956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28107472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364275" w14:paraId="78AF1BB8" w14:textId="77777777" w:rsidTr="00FC4420">
        <w:trPr>
          <w:trHeight w:val="319"/>
        </w:trPr>
        <w:tc>
          <w:tcPr>
            <w:tcW w:w="2143" w:type="dxa"/>
          </w:tcPr>
          <w:p w14:paraId="006FEC6E" w14:textId="155581F8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289</w:t>
            </w:r>
          </w:p>
        </w:tc>
        <w:tc>
          <w:tcPr>
            <w:tcW w:w="2472" w:type="dxa"/>
          </w:tcPr>
          <w:p w14:paraId="60CDF267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57D94D55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46789B1B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1BE343DC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364275" w14:paraId="7DC21A36" w14:textId="77777777" w:rsidTr="00FC4420">
        <w:trPr>
          <w:trHeight w:val="319"/>
        </w:trPr>
        <w:tc>
          <w:tcPr>
            <w:tcW w:w="2143" w:type="dxa"/>
          </w:tcPr>
          <w:p w14:paraId="6C5C0126" w14:textId="282B9DE9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</w:p>
        </w:tc>
        <w:tc>
          <w:tcPr>
            <w:tcW w:w="2472" w:type="dxa"/>
          </w:tcPr>
          <w:p w14:paraId="20A50126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7529C978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5F230969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5E2CF50F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E940A8" w14:paraId="6E0513D1" w14:textId="77777777" w:rsidTr="00FC4420">
        <w:trPr>
          <w:trHeight w:val="319"/>
        </w:trPr>
        <w:tc>
          <w:tcPr>
            <w:tcW w:w="2143" w:type="dxa"/>
          </w:tcPr>
          <w:p w14:paraId="5C9B8E09" w14:textId="41798E66" w:rsidR="00E940A8" w:rsidRDefault="00E940A8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361</w:t>
            </w:r>
          </w:p>
        </w:tc>
        <w:tc>
          <w:tcPr>
            <w:tcW w:w="2472" w:type="dxa"/>
          </w:tcPr>
          <w:p w14:paraId="56A4C8F5" w14:textId="77777777" w:rsidR="00E940A8" w:rsidRDefault="00E940A8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0ABE491B" w14:textId="77777777" w:rsidR="00E940A8" w:rsidRDefault="00E940A8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41074C14" w14:textId="77777777" w:rsidR="00E940A8" w:rsidRDefault="00E940A8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4FFE68BE" w14:textId="77777777" w:rsidR="00E940A8" w:rsidRDefault="00E940A8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  <w:tr w:rsidR="00364275" w14:paraId="79DEAD10" w14:textId="77777777" w:rsidTr="00FC4420">
        <w:trPr>
          <w:trHeight w:val="319"/>
        </w:trPr>
        <w:tc>
          <w:tcPr>
            <w:tcW w:w="2143" w:type="dxa"/>
          </w:tcPr>
          <w:p w14:paraId="2C883FB7" w14:textId="0D699216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  <w:r>
              <w:rPr>
                <w:bCs/>
              </w:rPr>
              <w:t>400</w:t>
            </w:r>
          </w:p>
        </w:tc>
        <w:tc>
          <w:tcPr>
            <w:tcW w:w="2472" w:type="dxa"/>
          </w:tcPr>
          <w:p w14:paraId="02011E62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140" w:type="dxa"/>
          </w:tcPr>
          <w:p w14:paraId="7FF75357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2092" w:type="dxa"/>
          </w:tcPr>
          <w:p w14:paraId="4E452439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  <w:tc>
          <w:tcPr>
            <w:tcW w:w="1818" w:type="dxa"/>
          </w:tcPr>
          <w:p w14:paraId="4D8B739A" w14:textId="77777777" w:rsidR="00364275" w:rsidRDefault="00364275" w:rsidP="00364275">
            <w:pPr>
              <w:pStyle w:val="Prrafodelista"/>
              <w:ind w:left="0"/>
              <w:jc w:val="center"/>
              <w:rPr>
                <w:bCs/>
              </w:rPr>
            </w:pPr>
          </w:p>
        </w:tc>
      </w:tr>
    </w:tbl>
    <w:p w14:paraId="7C5029BF" w14:textId="6E482657" w:rsidR="00FC4420" w:rsidRDefault="00FC4420" w:rsidP="00FC442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¿Cómo resuelvo operaciones con raíces</w:t>
      </w:r>
      <w:r w:rsidR="00E305ED">
        <w:rPr>
          <w:b/>
          <w:u w:val="single"/>
        </w:rPr>
        <w:t xml:space="preserve"> cuadradas</w:t>
      </w:r>
      <w:r>
        <w:rPr>
          <w:b/>
          <w:u w:val="single"/>
        </w:rPr>
        <w:t>?</w:t>
      </w:r>
    </w:p>
    <w:p w14:paraId="41917010" w14:textId="64DFF9D3" w:rsidR="00E305ED" w:rsidRDefault="00E305ED" w:rsidP="00E305ED">
      <w:pPr>
        <w:jc w:val="both"/>
        <w:rPr>
          <w:bCs/>
        </w:rPr>
      </w:pPr>
      <w:r>
        <w:rPr>
          <w:bCs/>
        </w:rPr>
        <w:t>Para resolver ejercicios con raíces cuadradas será importante seguir el siguiente orden:</w:t>
      </w:r>
    </w:p>
    <w:p w14:paraId="3478C674" w14:textId="6A3DD2E1" w:rsidR="00255421" w:rsidRPr="00255421" w:rsidRDefault="00255421" w:rsidP="00E305ED">
      <w:pPr>
        <w:pStyle w:val="Prrafodelista"/>
        <w:numPr>
          <w:ilvl w:val="0"/>
          <w:numId w:val="36"/>
        </w:numPr>
        <w:jc w:val="both"/>
        <w:rPr>
          <w:bCs/>
        </w:rPr>
      </w:pPr>
      <w:r>
        <w:rPr>
          <w:bCs/>
        </w:rPr>
        <w:t>Primero siempre empezar resolviendo los paréntesis</w:t>
      </w:r>
    </w:p>
    <w:p w14:paraId="7F8001B8" w14:textId="45D917F4" w:rsidR="00E305ED" w:rsidRPr="00E305ED" w:rsidRDefault="00E305ED" w:rsidP="00E305ED">
      <w:pPr>
        <w:pStyle w:val="Prrafodelista"/>
        <w:numPr>
          <w:ilvl w:val="0"/>
          <w:numId w:val="36"/>
        </w:numPr>
        <w:jc w:val="both"/>
        <w:rPr>
          <w:bCs/>
        </w:rPr>
      </w:pPr>
      <w:r w:rsidRPr="00E305ED">
        <w:rPr>
          <w:bCs/>
          <w:highlight w:val="yellow"/>
        </w:rPr>
        <w:t>Resuelve las operaciones que estén dentro de la raíz cuadrada</w:t>
      </w:r>
      <w:r w:rsidRPr="00E305ED">
        <w:rPr>
          <w:bCs/>
        </w:rPr>
        <w:t xml:space="preserve"> (recuerda que siempre se resuelven multiplicaciones y divisiones y luego sumas y restas)</w:t>
      </w:r>
    </w:p>
    <w:p w14:paraId="63AA7BA3" w14:textId="4CA172E2" w:rsidR="00E305ED" w:rsidRPr="00E305ED" w:rsidRDefault="00E305ED" w:rsidP="00E305ED">
      <w:pPr>
        <w:pStyle w:val="Prrafodelista"/>
        <w:numPr>
          <w:ilvl w:val="0"/>
          <w:numId w:val="36"/>
        </w:numPr>
        <w:jc w:val="both"/>
        <w:rPr>
          <w:bCs/>
          <w:highlight w:val="green"/>
        </w:rPr>
      </w:pPr>
      <w:r w:rsidRPr="00E305ED">
        <w:rPr>
          <w:bCs/>
          <w:highlight w:val="green"/>
        </w:rPr>
        <w:t>Resuelve las raíces cuadradas que se tengan</w:t>
      </w:r>
    </w:p>
    <w:p w14:paraId="1B0BD7FA" w14:textId="239AB978" w:rsidR="00E305ED" w:rsidRDefault="00E305ED" w:rsidP="00E305ED">
      <w:pPr>
        <w:pStyle w:val="Prrafodelista"/>
        <w:numPr>
          <w:ilvl w:val="0"/>
          <w:numId w:val="36"/>
        </w:numPr>
        <w:jc w:val="both"/>
        <w:rPr>
          <w:bCs/>
        </w:rPr>
      </w:pPr>
      <w:r w:rsidRPr="00E305ED">
        <w:rPr>
          <w:bCs/>
          <w:highlight w:val="cyan"/>
        </w:rPr>
        <w:t>Realiza las operaciones que quedan</w:t>
      </w:r>
      <w:r>
        <w:rPr>
          <w:bCs/>
        </w:rPr>
        <w:t>, tal como resolviste las operaciones combinadas en la bitácora 2</w:t>
      </w:r>
      <w:r w:rsidR="008E4D50">
        <w:rPr>
          <w:bCs/>
        </w:rPr>
        <w:t>:</w:t>
      </w:r>
    </w:p>
    <w:p w14:paraId="59DEEE00" w14:textId="77777777" w:rsidR="008E4D50" w:rsidRDefault="008E4D50" w:rsidP="008E4D50">
      <w:pPr>
        <w:pStyle w:val="Prrafodelista"/>
        <w:numPr>
          <w:ilvl w:val="1"/>
          <w:numId w:val="36"/>
        </w:numPr>
      </w:pPr>
      <w:r>
        <w:t>Primero resolver las operaciones que estén dentro de un paréntesis</w:t>
      </w:r>
    </w:p>
    <w:p w14:paraId="585D6C3C" w14:textId="77777777" w:rsidR="008E4D50" w:rsidRDefault="008E4D50" w:rsidP="008E4D50">
      <w:pPr>
        <w:pStyle w:val="Prrafodelista"/>
        <w:numPr>
          <w:ilvl w:val="1"/>
          <w:numId w:val="36"/>
        </w:numPr>
      </w:pPr>
      <w:r>
        <w:t>Luego deber resolver multiplicaciones y/o divisiones (Recuerda ocupar la regla de los signos)</w:t>
      </w:r>
    </w:p>
    <w:p w14:paraId="130E2BC4" w14:textId="77777777" w:rsidR="008E4D50" w:rsidRDefault="008E4D50" w:rsidP="008E4D50">
      <w:pPr>
        <w:pStyle w:val="Prrafodelista"/>
        <w:numPr>
          <w:ilvl w:val="1"/>
          <w:numId w:val="36"/>
        </w:numPr>
      </w:pPr>
      <w:r>
        <w:t xml:space="preserve">Luego resolver en orden las sumas y/o restas presentes en el ejercicio. </w:t>
      </w:r>
    </w:p>
    <w:p w14:paraId="363DBB95" w14:textId="77777777" w:rsidR="008E4D50" w:rsidRDefault="008E4D50" w:rsidP="008E4D50">
      <w:pPr>
        <w:pStyle w:val="Prrafodelista"/>
        <w:ind w:left="1440"/>
        <w:jc w:val="both"/>
        <w:rPr>
          <w:bCs/>
        </w:rPr>
      </w:pPr>
    </w:p>
    <w:p w14:paraId="0AB9FCC8" w14:textId="24DCB95C" w:rsidR="008E4D50" w:rsidRDefault="00E305ED" w:rsidP="004800CD">
      <w:pPr>
        <w:ind w:left="360"/>
        <w:jc w:val="both"/>
        <w:rPr>
          <w:b/>
          <w:u w:val="single"/>
        </w:rPr>
      </w:pPr>
      <w:r w:rsidRPr="00E305ED">
        <w:rPr>
          <w:b/>
          <w:u w:val="single"/>
        </w:rPr>
        <w:t>Ejemplo</w:t>
      </w:r>
      <w:r w:rsidR="008E4D50">
        <w:rPr>
          <w:b/>
          <w:u w:val="single"/>
        </w:rPr>
        <w:t>, resolvamos los siguientes ejercicios</w:t>
      </w:r>
      <w:r>
        <w:rPr>
          <w:b/>
          <w:u w:val="single"/>
        </w:rPr>
        <w:t>:</w:t>
      </w:r>
    </w:p>
    <w:p w14:paraId="463F7A2E" w14:textId="51FB54FD" w:rsidR="008E4D50" w:rsidRDefault="006B6E5E" w:rsidP="008E4D50">
      <w:pPr>
        <w:pStyle w:val="Prrafodelista"/>
        <w:numPr>
          <w:ilvl w:val="0"/>
          <w:numId w:val="37"/>
        </w:numPr>
        <w:jc w:val="both"/>
        <w:rPr>
          <w:rFonts w:eastAsiaTheme="minorEastAsia"/>
          <w:bCs/>
          <w:iCs/>
        </w:rPr>
      </w:pPr>
      <m:oMath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25×2+14</m:t>
            </m:r>
          </m:e>
        </m:rad>
        <m:r>
          <m:rPr>
            <m:sty m:val="p"/>
          </m:rP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e>
        </m:rad>
      </m:oMath>
      <w:r w:rsidR="004800CD">
        <w:rPr>
          <w:rFonts w:eastAsiaTheme="minorEastAsia"/>
          <w:bCs/>
          <w:iCs/>
        </w:rPr>
        <w:t>=?</w:t>
      </w:r>
    </w:p>
    <w:p w14:paraId="2F03DA9E" w14:textId="77777777" w:rsidR="004800CD" w:rsidRPr="004800CD" w:rsidRDefault="004800CD" w:rsidP="004800CD">
      <w:pPr>
        <w:ind w:firstLine="708"/>
        <w:jc w:val="both"/>
        <w:rPr>
          <w:rFonts w:eastAsiaTheme="minorEastAsia"/>
          <w:bCs/>
          <w:iCs/>
        </w:rPr>
      </w:pPr>
      <w:r w:rsidRPr="004800CD">
        <w:rPr>
          <w:rFonts w:eastAsiaTheme="minorEastAsia"/>
          <w:bCs/>
          <w:iCs/>
        </w:rPr>
        <w:t>Primero resolvemos las operaciones que estén dentro de alguna raíz:</w:t>
      </w:r>
    </w:p>
    <w:p w14:paraId="73FA127C" w14:textId="77777777" w:rsidR="004800CD" w:rsidRPr="004800CD" w:rsidRDefault="006B6E5E" w:rsidP="004800CD">
      <w:pPr>
        <w:pStyle w:val="Prrafodelista"/>
        <w:jc w:val="both"/>
        <w:rPr>
          <w:rFonts w:eastAsiaTheme="minorEastAsia"/>
          <w:bCs/>
          <w:iCs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25×2+14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16</m:t>
              </m:r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25×2+14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16</m:t>
              </m:r>
            </m:e>
          </m:rad>
        </m:oMath>
      </m:oMathPara>
    </w:p>
    <w:p w14:paraId="5C6459D8" w14:textId="77777777" w:rsidR="004800CD" w:rsidRP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  <m:oMathPara>
        <m:oMath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50+14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16</m:t>
              </m:r>
            </m:e>
          </m:rad>
        </m:oMath>
      </m:oMathPara>
    </w:p>
    <w:p w14:paraId="3B007909" w14:textId="4A5C67DB" w:rsidR="004800CD" w:rsidRP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  <m:oMathPara>
        <m:oMath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64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16</m:t>
              </m:r>
            </m:e>
          </m:rad>
        </m:oMath>
      </m:oMathPara>
    </w:p>
    <w:p w14:paraId="4AE75022" w14:textId="6B19E217" w:rsidR="004800CD" w:rsidRP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  <w:r w:rsidRPr="004800CD">
        <w:rPr>
          <w:rFonts w:eastAsiaTheme="minorEastAsia"/>
          <w:bCs/>
          <w:iCs/>
        </w:rPr>
        <w:t>Luego resolvemos cada raíz:</w:t>
      </w:r>
    </w:p>
    <w:p w14:paraId="26FA1141" w14:textId="38EC0D0E" w:rsidR="004800CD" w:rsidRPr="004800CD" w:rsidRDefault="006B6E5E" w:rsidP="004800CD">
      <w:pPr>
        <w:pStyle w:val="Prrafodelista"/>
        <w:jc w:val="both"/>
        <w:rPr>
          <w:rFonts w:eastAsiaTheme="minorEastAsia"/>
          <w:bCs/>
          <w:iCs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green"/>
                </w:rPr>
                <m:t>64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green"/>
                </w:rPr>
                <m:t>16</m:t>
              </m:r>
            </m:e>
          </m:ra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8+4</m:t>
          </m:r>
        </m:oMath>
      </m:oMathPara>
    </w:p>
    <w:p w14:paraId="6274A97A" w14:textId="77777777" w:rsidR="004800CD" w:rsidRP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  <w:r w:rsidRPr="004800CD">
        <w:rPr>
          <w:rFonts w:eastAsiaTheme="minorEastAsia"/>
          <w:bCs/>
          <w:iCs/>
        </w:rPr>
        <w:t>Finalmente resolvemos las operaciones combinadas en orden</w:t>
      </w:r>
    </w:p>
    <w:p w14:paraId="1C138751" w14:textId="4CC04D23" w:rsidR="004800CD" w:rsidRP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  <m:oMathPara>
        <m:oMath>
          <m:r>
            <m:rPr>
              <m:sty m:val="p"/>
            </m:rPr>
            <w:rPr>
              <w:rFonts w:ascii="Cambria Math" w:hAnsi="Cambria Math"/>
              <w:highlight w:val="cyan"/>
            </w:rPr>
            <m:t>8+4</m:t>
          </m:r>
          <m:r>
            <w:rPr>
              <w:rFonts w:ascii="Cambria Math" w:hAnsi="Cambria Math"/>
            </w:rPr>
            <m:t>=12</m:t>
          </m:r>
        </m:oMath>
      </m:oMathPara>
    </w:p>
    <w:p w14:paraId="6F391469" w14:textId="5E21F313" w:rsidR="004800CD" w:rsidRP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  <w:r>
        <w:rPr>
          <w:rFonts w:eastAsiaTheme="minorEastAsia"/>
          <w:bCs/>
          <w:iCs/>
        </w:rPr>
        <w:t>Entonces:</w:t>
      </w:r>
      <w:r>
        <w:rPr>
          <w:rFonts w:eastAsiaTheme="minorEastAsia"/>
          <w:bCs/>
          <w:iCs/>
        </w:rPr>
        <w:tab/>
      </w:r>
      <w:r>
        <w:rPr>
          <w:rFonts w:eastAsiaTheme="minorEastAsia"/>
          <w:bCs/>
          <w:iCs/>
        </w:rPr>
        <w:tab/>
      </w:r>
      <m:oMath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25×2+14</m:t>
            </m:r>
          </m:e>
        </m:rad>
        <m:r>
          <m:rPr>
            <m:sty m:val="p"/>
          </m:rP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eastAsiaTheme="minorEastAsia" w:hAnsi="Cambria Math"/>
          </w:rPr>
          <m:t>=12</m:t>
        </m:r>
      </m:oMath>
    </w:p>
    <w:p w14:paraId="16845EE4" w14:textId="77777777" w:rsidR="004800CD" w:rsidRP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</w:p>
    <w:p w14:paraId="0282EF2E" w14:textId="77777777" w:rsidR="004800CD" w:rsidRDefault="004800CD" w:rsidP="004800CD">
      <w:pPr>
        <w:pStyle w:val="Prrafodelista"/>
        <w:jc w:val="both"/>
        <w:rPr>
          <w:rFonts w:eastAsiaTheme="minorEastAsia"/>
          <w:bCs/>
          <w:iCs/>
        </w:rPr>
      </w:pPr>
    </w:p>
    <w:p w14:paraId="5AB141D4" w14:textId="0FAEF6D1" w:rsidR="00E305ED" w:rsidRPr="008E4D50" w:rsidRDefault="006B6E5E" w:rsidP="008E4D50">
      <w:pPr>
        <w:pStyle w:val="Prrafodelista"/>
        <w:numPr>
          <w:ilvl w:val="0"/>
          <w:numId w:val="37"/>
        </w:numPr>
        <w:jc w:val="both"/>
        <w:rPr>
          <w:rFonts w:eastAsiaTheme="minorEastAsia"/>
          <w:bCs/>
          <w:iCs/>
        </w:rPr>
      </w:pPr>
      <m:oMath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3+6</m:t>
            </m:r>
          </m:e>
        </m:rad>
        <m:r>
          <m:rPr>
            <m:sty m:val="p"/>
          </m:rP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81</m:t>
            </m:r>
          </m:e>
        </m:rad>
        <m:r>
          <m:rPr>
            <m:sty m:val="p"/>
          </m:rP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121</m:t>
            </m:r>
          </m:e>
        </m:rad>
        <m:r>
          <w:rPr>
            <w:rFonts w:ascii="Cambria Math" w:eastAsiaTheme="minorEastAsia" w:hAnsi="Cambria Math"/>
          </w:rPr>
          <m:t>=?</m:t>
        </m:r>
      </m:oMath>
    </w:p>
    <w:p w14:paraId="2B68DFEF" w14:textId="6F036AAC" w:rsidR="008E4D50" w:rsidRPr="008E4D50" w:rsidRDefault="008E4D50" w:rsidP="00E305ED">
      <w:pPr>
        <w:ind w:left="360"/>
        <w:jc w:val="both"/>
        <w:rPr>
          <w:rFonts w:eastAsiaTheme="minorEastAsia"/>
          <w:bCs/>
          <w:iCs/>
        </w:rPr>
      </w:pPr>
      <w:r>
        <w:rPr>
          <w:rFonts w:eastAsiaTheme="minorEastAsia"/>
          <w:bCs/>
          <w:iCs/>
        </w:rPr>
        <w:t>Primero resolvemos las operaciones que estén dentro de alguna raíz:</w:t>
      </w:r>
    </w:p>
    <w:p w14:paraId="22618B05" w14:textId="07E7C8D2" w:rsidR="008E4D50" w:rsidRPr="008E4D50" w:rsidRDefault="006B6E5E" w:rsidP="008E4D50">
      <w:pPr>
        <w:ind w:left="360"/>
        <w:jc w:val="both"/>
        <w:rPr>
          <w:rFonts w:eastAsiaTheme="minorEastAsia"/>
          <w:bCs/>
          <w:iCs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3+6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81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×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121</m:t>
              </m:r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9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81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×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121</m:t>
              </m:r>
            </m:e>
          </m:rad>
        </m:oMath>
      </m:oMathPara>
    </w:p>
    <w:p w14:paraId="620FE7D8" w14:textId="71204071" w:rsidR="008E4D50" w:rsidRPr="008E4D50" w:rsidRDefault="008E4D50" w:rsidP="008E4D50">
      <w:pPr>
        <w:ind w:left="360"/>
        <w:jc w:val="both"/>
        <w:rPr>
          <w:rFonts w:eastAsiaTheme="minorEastAsia"/>
          <w:bCs/>
          <w:iCs/>
        </w:rPr>
      </w:pPr>
      <w:r>
        <w:rPr>
          <w:rFonts w:eastAsiaTheme="minorEastAsia"/>
          <w:bCs/>
          <w:iCs/>
        </w:rPr>
        <w:t>Luego resolvemos cada raíz:</w:t>
      </w:r>
    </w:p>
    <w:p w14:paraId="2C7E7311" w14:textId="594FFF2E" w:rsidR="008E4D50" w:rsidRPr="008E4D50" w:rsidRDefault="006B6E5E" w:rsidP="008E4D50">
      <w:pPr>
        <w:ind w:left="360"/>
        <w:jc w:val="both"/>
        <w:rPr>
          <w:rFonts w:eastAsiaTheme="minorEastAsia"/>
          <w:bCs/>
          <w:iCs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hAnsi="Cambria Math"/>
                  <w:highlight w:val="green"/>
                </w:rPr>
                <m:t>9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  <w:highlight w:val="green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green"/>
                </w:rPr>
                <m:t>81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×</m:t>
          </m:r>
          <m:rad>
            <m:radPr>
              <m:degHide m:val="1"/>
              <m:ctrlPr>
                <w:rPr>
                  <w:rFonts w:ascii="Cambria Math" w:hAnsi="Cambria Math"/>
                  <w:bCs/>
                  <w:iCs/>
                  <w:highlight w:val="green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highlight w:val="green"/>
                </w:rPr>
                <m:t>121</m:t>
              </m:r>
            </m:e>
          </m:ra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3+9×11</m:t>
          </m:r>
        </m:oMath>
      </m:oMathPara>
    </w:p>
    <w:p w14:paraId="6CFD6957" w14:textId="453338A3" w:rsidR="008E4D50" w:rsidRPr="008E4D50" w:rsidRDefault="008E4D50" w:rsidP="008E4D50">
      <w:pPr>
        <w:ind w:left="360"/>
        <w:jc w:val="both"/>
        <w:rPr>
          <w:rFonts w:eastAsiaTheme="minorEastAsia"/>
          <w:bCs/>
          <w:iCs/>
        </w:rPr>
      </w:pPr>
      <w:r>
        <w:rPr>
          <w:rFonts w:eastAsiaTheme="minorEastAsia"/>
          <w:bCs/>
          <w:iCs/>
        </w:rPr>
        <w:t>Finalmente resolvemos las operaciones combinadas en orden</w:t>
      </w:r>
    </w:p>
    <w:p w14:paraId="338B6F2D" w14:textId="62EF36B8" w:rsidR="008E4D50" w:rsidRPr="008E4D50" w:rsidRDefault="008E4D50" w:rsidP="008E4D50">
      <w:pPr>
        <w:ind w:left="360"/>
        <w:jc w:val="both"/>
        <w:rPr>
          <w:rFonts w:eastAsiaTheme="minorEastAsia"/>
          <w:bCs/>
          <w:iCs/>
        </w:rPr>
      </w:pPr>
      <m:oMathPara>
        <m:oMath>
          <m:r>
            <m:rPr>
              <m:sty m:val="p"/>
            </m:rPr>
            <w:rPr>
              <w:rFonts w:ascii="Cambria Math" w:hAnsi="Cambria Math"/>
              <w:highlight w:val="cyan"/>
            </w:rPr>
            <m:t>3+9×11</m:t>
          </m:r>
          <m:r>
            <w:rPr>
              <w:rFonts w:ascii="Cambria Math" w:hAnsi="Cambria Math"/>
            </w:rPr>
            <m:t>=3</m:t>
          </m:r>
          <m:r>
            <m:rPr>
              <m:sty m:val="p"/>
            </m:rPr>
            <w:rPr>
              <w:rFonts w:ascii="Cambria Math" w:hAnsi="Cambria Math"/>
            </w:rPr>
            <m:t>+99</m:t>
          </m:r>
        </m:oMath>
      </m:oMathPara>
    </w:p>
    <w:p w14:paraId="10E8CF90" w14:textId="77777777" w:rsidR="008E4D50" w:rsidRPr="008E4D50" w:rsidRDefault="008E4D50" w:rsidP="008E4D50">
      <w:pPr>
        <w:ind w:left="360"/>
        <w:jc w:val="both"/>
        <w:rPr>
          <w:bCs/>
          <w:iCs/>
        </w:rPr>
      </w:pPr>
      <m:oMathPara>
        <m:oMath>
          <m:r>
            <w:rPr>
              <w:rFonts w:ascii="Cambria Math" w:hAnsi="Cambria Math"/>
            </w:rPr>
            <m:t>=102</m:t>
          </m:r>
        </m:oMath>
      </m:oMathPara>
    </w:p>
    <w:p w14:paraId="54AD78E5" w14:textId="1F8C0C96" w:rsidR="004800CD" w:rsidRPr="00255421" w:rsidRDefault="004800CD" w:rsidP="00255421">
      <w:pPr>
        <w:pStyle w:val="Prrafodelista"/>
        <w:jc w:val="both"/>
        <w:rPr>
          <w:rFonts w:eastAsiaTheme="minorEastAsia"/>
          <w:bCs/>
          <w:iCs/>
        </w:rPr>
      </w:pPr>
      <w:r>
        <w:rPr>
          <w:rFonts w:eastAsiaTheme="minorEastAsia"/>
          <w:bCs/>
          <w:iCs/>
        </w:rPr>
        <w:t xml:space="preserve">Entonces: </w:t>
      </w:r>
      <w:r>
        <w:rPr>
          <w:rFonts w:eastAsiaTheme="minorEastAsia"/>
          <w:bCs/>
          <w:iCs/>
        </w:rPr>
        <w:tab/>
      </w:r>
      <w:r>
        <w:rPr>
          <w:rFonts w:eastAsiaTheme="minorEastAsia"/>
          <w:bCs/>
          <w:iCs/>
        </w:rPr>
        <w:tab/>
      </w:r>
      <m:oMath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3+6</m:t>
            </m:r>
          </m:e>
        </m:rad>
        <m:r>
          <m:rPr>
            <m:sty m:val="p"/>
          </m:rP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81</m:t>
            </m:r>
          </m:e>
        </m:rad>
        <m:r>
          <m:rPr>
            <m:sty m:val="p"/>
          </m:rP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  <w:bCs/>
                <w:iCs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121</m:t>
            </m:r>
          </m:e>
        </m:rad>
        <m:r>
          <w:rPr>
            <w:rFonts w:ascii="Cambria Math" w:eastAsiaTheme="minorEastAsia" w:hAnsi="Cambria Math"/>
          </w:rPr>
          <m:t>=102</m:t>
        </m:r>
      </m:oMath>
    </w:p>
    <w:p w14:paraId="4EDA50DC" w14:textId="77777777" w:rsidR="00255421" w:rsidRDefault="00255421" w:rsidP="004800CD">
      <w:pPr>
        <w:pStyle w:val="Prrafodelista"/>
        <w:jc w:val="center"/>
        <w:rPr>
          <w:b/>
          <w:u w:val="single"/>
        </w:rPr>
      </w:pPr>
    </w:p>
    <w:p w14:paraId="52000F09" w14:textId="5ACB932F" w:rsidR="0099444D" w:rsidRPr="004800CD" w:rsidRDefault="0099444D" w:rsidP="004800CD">
      <w:pPr>
        <w:pStyle w:val="Prrafodelista"/>
        <w:jc w:val="center"/>
        <w:rPr>
          <w:rFonts w:eastAsiaTheme="minorEastAsia"/>
          <w:bCs/>
          <w:iCs/>
        </w:rPr>
      </w:pPr>
      <w:r w:rsidRPr="00FC4420">
        <w:rPr>
          <w:b/>
          <w:u w:val="single"/>
        </w:rPr>
        <w:lastRenderedPageBreak/>
        <w:t>Ejercicios</w:t>
      </w:r>
    </w:p>
    <w:p w14:paraId="71E361E5" w14:textId="2A09B8B7" w:rsidR="00313C31" w:rsidRDefault="00313C31" w:rsidP="00313C31">
      <w:pPr>
        <w:pStyle w:val="Prrafodelista"/>
        <w:numPr>
          <w:ilvl w:val="0"/>
          <w:numId w:val="27"/>
        </w:numPr>
        <w:jc w:val="both"/>
        <w:rPr>
          <w:bCs/>
        </w:rPr>
      </w:pPr>
      <w:r>
        <w:rPr>
          <w:bCs/>
        </w:rPr>
        <w:t>Determine las raíces cuadradas que deberían ir en los recuadros con (?), de modo que la suma de cada diagonal, vertical y horizontal tenga el mismo valor para cada cuadrado mágico.</w:t>
      </w:r>
      <w:r w:rsidR="00C36E89">
        <w:rPr>
          <w:bCs/>
        </w:rPr>
        <w:t xml:space="preserve"> (Se aconseja hacer los cálculos en su cuaderno)</w:t>
      </w:r>
    </w:p>
    <w:p w14:paraId="509BB7C5" w14:textId="77777777" w:rsidR="00313C31" w:rsidRPr="00313C31" w:rsidRDefault="00313C31" w:rsidP="00313C31">
      <w:pPr>
        <w:pStyle w:val="Prrafodelista"/>
        <w:jc w:val="both"/>
        <w:rPr>
          <w:bCs/>
        </w:rPr>
      </w:pPr>
    </w:p>
    <w:p w14:paraId="1FFDB3F5" w14:textId="34ECDE62" w:rsidR="00F25476" w:rsidRPr="00C36E89" w:rsidRDefault="00313C31" w:rsidP="00C36E89">
      <w:pPr>
        <w:jc w:val="center"/>
        <w:rPr>
          <w:b/>
        </w:rPr>
      </w:pPr>
      <w:r>
        <w:rPr>
          <w:b/>
          <w:noProof/>
          <w:lang w:val="es-CL" w:eastAsia="es-CL"/>
        </w:rPr>
        <w:drawing>
          <wp:inline distT="0" distB="0" distL="0" distR="0" wp14:anchorId="2D2ECDE9" wp14:editId="23D391C6">
            <wp:extent cx="5493032" cy="1435174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jercicio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B581" w14:textId="7CD53AB6" w:rsidR="00313C31" w:rsidRDefault="001D5899" w:rsidP="001D5899">
      <w:pPr>
        <w:pStyle w:val="Prrafodelista"/>
        <w:numPr>
          <w:ilvl w:val="0"/>
          <w:numId w:val="27"/>
        </w:numPr>
        <w:jc w:val="both"/>
        <w:rPr>
          <w:bCs/>
        </w:rPr>
      </w:pPr>
      <w:r>
        <w:rPr>
          <w:bCs/>
        </w:rPr>
        <w:t>Determine si las siguientes igualdades son correctas o incorrectas. Justifique en cada caso realizando la operación correspondiente.</w:t>
      </w:r>
    </w:p>
    <w:p w14:paraId="00686889" w14:textId="016EEF5F" w:rsidR="001D5899" w:rsidRPr="00313C31" w:rsidRDefault="001D5899" w:rsidP="001D5899">
      <w:pPr>
        <w:pStyle w:val="Prrafodelista"/>
        <w:jc w:val="both"/>
        <w:rPr>
          <w:bCs/>
        </w:rPr>
      </w:pPr>
      <w:r>
        <w:rPr>
          <w:bCs/>
          <w:noProof/>
          <w:lang w:val="es-CL" w:eastAsia="es-CL"/>
        </w:rPr>
        <w:drawing>
          <wp:inline distT="0" distB="0" distL="0" distR="0" wp14:anchorId="17E1C4F0" wp14:editId="068C1FBE">
            <wp:extent cx="5022850" cy="1563442"/>
            <wp:effectExtent l="0" t="0" r="635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FASGHDJKFL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716" cy="156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5C5B" w14:textId="3D5F5871" w:rsidR="008A2024" w:rsidRPr="00AF16E7" w:rsidRDefault="008A2024" w:rsidP="008A2024">
      <w:pPr>
        <w:jc w:val="center"/>
        <w:rPr>
          <w:b/>
        </w:rPr>
      </w:pPr>
      <w:r>
        <w:rPr>
          <w:b/>
        </w:rPr>
        <w:t>SEGUNDA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8A2024" w:rsidRPr="00C9578A" w14:paraId="6604ACFA" w14:textId="77777777" w:rsidTr="00255421">
        <w:trPr>
          <w:trHeight w:val="334"/>
        </w:trPr>
        <w:tc>
          <w:tcPr>
            <w:tcW w:w="2689" w:type="dxa"/>
            <w:shd w:val="clear" w:color="auto" w:fill="auto"/>
          </w:tcPr>
          <w:p w14:paraId="5319BD23" w14:textId="77777777" w:rsidR="008A2024" w:rsidRPr="00AF16E7" w:rsidRDefault="008A2024" w:rsidP="00255421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1D79DCC1" w14:textId="72CF22F8" w:rsidR="008A2024" w:rsidRPr="00C9578A" w:rsidRDefault="000E1D0E" w:rsidP="0025542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24</w:t>
            </w:r>
            <w:r w:rsidR="008A2024">
              <w:rPr>
                <w:lang w:val="es-ES" w:eastAsia="es-ES"/>
              </w:rPr>
              <w:t xml:space="preserve"> de </w:t>
            </w:r>
            <w:r>
              <w:rPr>
                <w:lang w:val="es-ES" w:eastAsia="es-ES"/>
              </w:rPr>
              <w:t>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6716A74F" w14:textId="77777777" w:rsidR="008A2024" w:rsidRPr="00AF16E7" w:rsidRDefault="008A2024" w:rsidP="00255421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6B1D81AD" w14:textId="2210D59C" w:rsidR="008A2024" w:rsidRPr="00C9578A" w:rsidRDefault="000E1D0E" w:rsidP="0025542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28</w:t>
            </w:r>
            <w:r w:rsidR="008A2024">
              <w:rPr>
                <w:lang w:val="es-ES" w:eastAsia="es-ES"/>
              </w:rPr>
              <w:t xml:space="preserve"> de </w:t>
            </w:r>
            <w:r>
              <w:rPr>
                <w:lang w:val="es-ES" w:eastAsia="es-ES"/>
              </w:rPr>
              <w:t>Agosto</w:t>
            </w:r>
          </w:p>
        </w:tc>
      </w:tr>
    </w:tbl>
    <w:p w14:paraId="4EA55643" w14:textId="77777777" w:rsidR="00E21862" w:rsidRDefault="00E21862" w:rsidP="00E21862">
      <w:r w:rsidRPr="006C3405">
        <w:rPr>
          <w:b/>
          <w:bCs/>
        </w:rPr>
        <w:t>¿Y si el resultado de la raíz no existe un número exacto?</w:t>
      </w:r>
      <w:r>
        <w:t xml:space="preserve"> </w:t>
      </w:r>
      <w:r w:rsidRPr="0020458A">
        <w:rPr>
          <w:rFonts w:ascii="Segoe UI Emoji" w:hAnsi="Segoe UI Emoji" w:cs="Segoe UI Emoji"/>
          <w:sz w:val="28"/>
          <w:szCs w:val="28"/>
        </w:rPr>
        <w:t>🤔</w:t>
      </w:r>
    </w:p>
    <w:p w14:paraId="37EB34C3" w14:textId="77777777" w:rsidR="00E21862" w:rsidRDefault="00E21862" w:rsidP="00E21862">
      <w:r>
        <w:t xml:space="preserve">Por ejemplo, ¿cuál será el resultado de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</m:oMath>
      <w:r>
        <w:t>?</w:t>
      </w:r>
    </w:p>
    <w:p w14:paraId="5553F04F" w14:textId="77777777" w:rsidR="00E21862" w:rsidRDefault="00E21862" w:rsidP="00E21862">
      <w:r>
        <w:t xml:space="preserve">El resultado de esta raíz no es un número entero porque sabemos que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=16</m:t>
        </m:r>
      </m:oMath>
      <w:r>
        <w:t xml:space="preserve"> y que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</m:oMath>
      <w:r>
        <w:t xml:space="preserve">, entonces el resultado es un número entre 4 y 5. </w:t>
      </w:r>
    </w:p>
    <w:p w14:paraId="1036EDE1" w14:textId="77777777" w:rsidR="00E21862" w:rsidRDefault="00E21862" w:rsidP="00E21862">
      <w:r>
        <w:t>Para encontrar un valor más cercano al resultado se debe ir probando con los números decimales.</w:t>
      </w:r>
    </w:p>
    <w:p w14:paraId="265088C9" w14:textId="77777777" w:rsidR="00E21862" w:rsidRDefault="00E21862" w:rsidP="00E21862">
      <w:pPr>
        <w:rPr>
          <w:b/>
          <w:bCs/>
          <w:u w:val="single"/>
        </w:rPr>
      </w:pPr>
      <w:r w:rsidRPr="006C3405">
        <w:rPr>
          <w:b/>
          <w:bCs/>
          <w:u w:val="single"/>
        </w:rPr>
        <w:t>Ejemplo</w:t>
      </w:r>
    </w:p>
    <w:p w14:paraId="7A9C5BC3" w14:textId="77777777" w:rsidR="00E21862" w:rsidRPr="00191730" w:rsidRDefault="00E21862" w:rsidP="00E21862">
      <w:pPr>
        <w:pStyle w:val="Prrafodelista"/>
        <w:numPr>
          <w:ilvl w:val="0"/>
          <w:numId w:val="23"/>
        </w:numPr>
      </w:pPr>
      <w:r>
        <w:t xml:space="preserve">¿Entre qué número se encuentra el resultado de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38</m:t>
            </m:r>
          </m:e>
        </m:rad>
      </m:oMath>
      <w:r>
        <w:t>?</w:t>
      </w:r>
    </w:p>
    <w:p w14:paraId="5B793263" w14:textId="77777777" w:rsidR="00E21862" w:rsidRDefault="00E21862" w:rsidP="00E21862">
      <w:pPr>
        <w:ind w:left="360"/>
      </w:pPr>
      <w:r w:rsidRPr="00191730">
        <w:t xml:space="preserve">Para resolver </w:t>
      </w:r>
      <w:r>
        <w:t xml:space="preserve">este ejercicio, </w:t>
      </w:r>
      <w:r w:rsidRPr="001555F9">
        <w:rPr>
          <w:b/>
          <w:bCs/>
          <w:u w:val="single"/>
        </w:rPr>
        <w:t>primero identificamos valores cercanos que sean raíces exactas</w:t>
      </w:r>
      <w:r>
        <w:t>.</w:t>
      </w:r>
    </w:p>
    <w:p w14:paraId="538EE531" w14:textId="77777777" w:rsidR="00E21862" w:rsidRDefault="00E21862" w:rsidP="00E21862">
      <w:pPr>
        <w:ind w:left="360"/>
      </w:pPr>
      <w:r>
        <w:t xml:space="preserve">Por ejemplo, sabemos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=36</m:t>
        </m:r>
      </m:oMath>
      <w:r>
        <w:t xml:space="preserve">, entonces tenemos que es menor a 38. </w:t>
      </w:r>
    </w:p>
    <w:p w14:paraId="2BFB71DA" w14:textId="6D81D23F" w:rsidR="00E21862" w:rsidRDefault="00E21862" w:rsidP="004800CD">
      <w:r w:rsidRPr="001555F9">
        <w:rPr>
          <w:b/>
          <w:bCs/>
          <w:u w:val="single"/>
        </w:rPr>
        <w:t>Luego tratamos con el número siguiente al probado antes</w:t>
      </w:r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=49</m:t>
        </m:r>
      </m:oMath>
      <w:r>
        <w:t>, este número es mayor a 38.</w:t>
      </w:r>
    </w:p>
    <w:p w14:paraId="684B84FF" w14:textId="18F13DE9" w:rsidR="00E21862" w:rsidRDefault="00E21862" w:rsidP="00E21862">
      <w:pPr>
        <w:ind w:left="360"/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D49B1" wp14:editId="48AA6216">
                <wp:simplePos x="0" y="0"/>
                <wp:positionH relativeFrom="column">
                  <wp:posOffset>4631970</wp:posOffset>
                </wp:positionH>
                <wp:positionV relativeFrom="paragraph">
                  <wp:posOffset>180999</wp:posOffset>
                </wp:positionV>
                <wp:extent cx="434051" cy="300516"/>
                <wp:effectExtent l="0" t="0" r="23495" b="23495"/>
                <wp:wrapNone/>
                <wp:docPr id="177" name="Cuadro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51" cy="300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14C9F" w14:textId="77777777" w:rsidR="00255421" w:rsidRDefault="006B6E5E" w:rsidP="00E21862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38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2D49B1" id="Cuadro de texto 177" o:spid="_x0000_s1027" type="#_x0000_t202" style="position:absolute;left:0;text-align:left;margin-left:364.7pt;margin-top:14.25pt;width:34.2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" fillcolor="white [3201]" strokeweight=".5pt">
                <v:textbox>
                  <w:txbxContent>
                    <w:p w14:paraId="6CC14C9F" w14:textId="77777777" w:rsidR="00255421" w:rsidRDefault="00255421" w:rsidP="00E21862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38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t xml:space="preserve">Por lo tanto, la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38</m:t>
            </m:r>
          </m:e>
        </m:rad>
      </m:oMath>
      <w:r>
        <w:t xml:space="preserve"> se encuentra entre 6 y 7.</w:t>
      </w:r>
    </w:p>
    <w:p w14:paraId="343A0B72" w14:textId="49EA4A72" w:rsidR="00E21862" w:rsidRDefault="00E21862" w:rsidP="00E21862">
      <w:pPr>
        <w:ind w:left="36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52D06B" wp14:editId="4B81CA52">
                <wp:simplePos x="0" y="0"/>
                <wp:positionH relativeFrom="column">
                  <wp:posOffset>4527799</wp:posOffset>
                </wp:positionH>
                <wp:positionV relativeFrom="paragraph">
                  <wp:posOffset>171354</wp:posOffset>
                </wp:positionV>
                <wp:extent cx="138896" cy="370389"/>
                <wp:effectExtent l="0" t="38100" r="52070" b="29845"/>
                <wp:wrapNone/>
                <wp:docPr id="176" name="Conector recto de flech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896" cy="370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764F4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6" o:spid="_x0000_s1026" type="#_x0000_t32" style="position:absolute;margin-left:356.5pt;margin-top:13.5pt;width:10.95pt;height:29.1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" strokecolor="#5b9bd5 [3204]" strokeweight="1.5pt">
                <v:stroke endarrow="block" joinstyle="miter"/>
              </v:shape>
            </w:pict>
          </mc:Fallback>
        </mc:AlternateContent>
      </w:r>
      <w:r>
        <w:t>Lo ubicamos en la recta numérica:</w:t>
      </w:r>
      <w:r w:rsidRPr="00F3687E">
        <w:rPr>
          <w:noProof/>
        </w:rPr>
        <w:t xml:space="preserve"> </w:t>
      </w:r>
    </w:p>
    <w:p w14:paraId="31D5E1F7" w14:textId="77777777" w:rsidR="00E21862" w:rsidRDefault="00E21862" w:rsidP="00E21862">
      <w:pPr>
        <w:ind w:left="360"/>
        <w:rPr>
          <w:noProof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8D7B7" wp14:editId="4D3B8DF2">
                <wp:simplePos x="0" y="0"/>
                <wp:positionH relativeFrom="column">
                  <wp:posOffset>4457756</wp:posOffset>
                </wp:positionH>
                <wp:positionV relativeFrom="paragraph">
                  <wp:posOffset>250053</wp:posOffset>
                </wp:positionV>
                <wp:extent cx="115409" cy="127321"/>
                <wp:effectExtent l="0" t="0" r="18415" b="25400"/>
                <wp:wrapNone/>
                <wp:docPr id="175" name="Elips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09" cy="1273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B952EE6" id="Elipse 175" o:spid="_x0000_s1026" style="position:absolute;margin-left:351pt;margin-top:19.7pt;width:9.1pt;height:1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 wp14:anchorId="71DB0499" wp14:editId="00C154CF">
            <wp:simplePos x="0" y="0"/>
            <wp:positionH relativeFrom="column">
              <wp:posOffset>574788</wp:posOffset>
            </wp:positionH>
            <wp:positionV relativeFrom="paragraph">
              <wp:posOffset>70292</wp:posOffset>
            </wp:positionV>
            <wp:extent cx="4773930" cy="699770"/>
            <wp:effectExtent l="0" t="0" r="7620" b="5080"/>
            <wp:wrapTight wrapText="bothSides">
              <wp:wrapPolygon edited="0">
                <wp:start x="0" y="0"/>
                <wp:lineTo x="0" y="21169"/>
                <wp:lineTo x="21548" y="21169"/>
                <wp:lineTo x="21548" y="0"/>
                <wp:lineTo x="0" y="0"/>
              </wp:wrapPolygon>
            </wp:wrapTight>
            <wp:docPr id="174" name="Imagen 174" descr="Blog Docente - Investigativo: UBICACIÓN DE PUNTOS EN REC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Docente - Investigativo: UBICACIÓN DE PUNTOS EN RECT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26347" r="7128" b="28728"/>
                    <a:stretch/>
                  </pic:blipFill>
                  <pic:spPr bwMode="auto">
                    <a:xfrm>
                      <a:off x="0" y="0"/>
                      <a:ext cx="477393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9A7E" w14:textId="77777777" w:rsidR="00E21862" w:rsidRDefault="00E21862" w:rsidP="00E21862">
      <w:pPr>
        <w:jc w:val="both"/>
        <w:rPr>
          <w:b/>
        </w:rPr>
      </w:pPr>
    </w:p>
    <w:p w14:paraId="0FE2D602" w14:textId="7904CB66" w:rsidR="00E71827" w:rsidRDefault="00E71827" w:rsidP="00E21862">
      <w:pPr>
        <w:jc w:val="center"/>
        <w:rPr>
          <w:b/>
        </w:rPr>
      </w:pPr>
    </w:p>
    <w:p w14:paraId="4A15C4D7" w14:textId="4CD12C7F" w:rsidR="00E21862" w:rsidRDefault="00E71827" w:rsidP="00E71827">
      <w:pPr>
        <w:jc w:val="both"/>
        <w:rPr>
          <w:b/>
        </w:rPr>
      </w:pPr>
      <w:r>
        <w:rPr>
          <w:b/>
        </w:rPr>
        <w:t>¿Cómo calculamos el resultado de una raíz no exacta con decimales?</w:t>
      </w:r>
    </w:p>
    <w:p w14:paraId="269C9C22" w14:textId="20572030" w:rsidR="00E71827" w:rsidRDefault="00E71827" w:rsidP="00E71827">
      <w:pPr>
        <w:jc w:val="both"/>
      </w:pPr>
      <w:r w:rsidRPr="00E71827">
        <w:rPr>
          <w:bCs/>
        </w:rPr>
        <w:t xml:space="preserve">Para este </w:t>
      </w:r>
      <w:r>
        <w:rPr>
          <w:bCs/>
        </w:rPr>
        <w:t xml:space="preserve">caso solo estimaremos el valor de una raíz no exacta con un decimal, para entender </w:t>
      </w:r>
      <w:proofErr w:type="spellStart"/>
      <w:r>
        <w:rPr>
          <w:bCs/>
        </w:rPr>
        <w:t>como</w:t>
      </w:r>
      <w:proofErr w:type="spellEnd"/>
      <w:r>
        <w:rPr>
          <w:bCs/>
        </w:rPr>
        <w:t xml:space="preserve"> resolver esto usemos el siguiente ejemplo:</w:t>
      </w:r>
      <w:r w:rsidRPr="00E71827">
        <w:t xml:space="preserve"> </w:t>
      </w:r>
      <w:r>
        <w:t xml:space="preserve">¿cuál será el resultado de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eastAsiaTheme="minorEastAsia"/>
        </w:rPr>
        <w:t xml:space="preserve"> con un decimal</w:t>
      </w:r>
      <w:r>
        <w:t>?</w:t>
      </w:r>
    </w:p>
    <w:p w14:paraId="6F696F26" w14:textId="15E804CE" w:rsidR="00E71827" w:rsidRPr="00E71827" w:rsidRDefault="00E71827" w:rsidP="00E71827">
      <w:pPr>
        <w:jc w:val="both"/>
        <w:rPr>
          <w:bCs/>
        </w:rPr>
      </w:pPr>
      <w:r w:rsidRPr="00E71827">
        <w:rPr>
          <w:bCs/>
        </w:rPr>
        <w:t xml:space="preserve">a) Primero buscamos dos cuadrados perfectos consecutivos cercanos a </w:t>
      </w:r>
      <w: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bCs/>
        </w:rPr>
        <w:t>, en este caso tendremos</w:t>
      </w:r>
      <w:r w:rsidRPr="00E71827">
        <w:rPr>
          <w:bCs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=2</m:t>
        </m:r>
      </m:oMath>
      <w:r>
        <w:rPr>
          <w:bCs/>
        </w:rPr>
        <w:t xml:space="preserve"> </w:t>
      </w:r>
      <w:r w:rsidRPr="00E71827">
        <w:rPr>
          <w:bCs/>
        </w:rPr>
        <w:t xml:space="preserve"> y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=3</m:t>
        </m:r>
      </m:oMath>
      <w:r w:rsidRPr="00E71827">
        <w:rPr>
          <w:bCs/>
        </w:rPr>
        <w:t>.</w:t>
      </w:r>
    </w:p>
    <w:p w14:paraId="06E5F9E8" w14:textId="4EA40973" w:rsidR="00E71827" w:rsidRDefault="00E71827" w:rsidP="00E71827">
      <w:pPr>
        <w:jc w:val="both"/>
        <w:rPr>
          <w:bCs/>
        </w:rPr>
      </w:pPr>
      <w:r>
        <w:rPr>
          <w:bCs/>
        </w:rPr>
        <w:t>Por lo tanto</w:t>
      </w:r>
      <w:r w:rsidRPr="00E71827">
        <w:rPr>
          <w:bCs/>
        </w:rPr>
        <w:t xml:space="preserve">, su valor está entre 2 y 3. </w:t>
      </w:r>
    </w:p>
    <w:p w14:paraId="54DA3F45" w14:textId="5E613244" w:rsidR="00E71827" w:rsidRPr="00E71827" w:rsidRDefault="00E71827" w:rsidP="00E71827">
      <w:pPr>
        <w:jc w:val="both"/>
        <w:rPr>
          <w:bCs/>
        </w:rPr>
      </w:pPr>
      <w:r>
        <w:rPr>
          <w:bCs/>
        </w:rPr>
        <w:t xml:space="preserve">b) </w:t>
      </w:r>
      <w:r w:rsidRPr="00E71827">
        <w:rPr>
          <w:bCs/>
        </w:rPr>
        <w:t xml:space="preserve">Como </w:t>
      </w:r>
      <w:r>
        <w:rPr>
          <w:bCs/>
        </w:rPr>
        <w:t xml:space="preserve">5 </w:t>
      </w:r>
      <w:r w:rsidRPr="00E71827">
        <w:rPr>
          <w:bCs/>
        </w:rPr>
        <w:t>es más cercano a 4 que a 9, iremos</w:t>
      </w:r>
      <w:r>
        <w:rPr>
          <w:bCs/>
        </w:rPr>
        <w:t xml:space="preserve"> </w:t>
      </w:r>
      <w:r w:rsidRPr="00E71827">
        <w:rPr>
          <w:bCs/>
        </w:rPr>
        <w:t xml:space="preserve">aproximando </w:t>
      </w:r>
      <w:r w:rsidR="000E1D0E">
        <w:rPr>
          <w:bCs/>
        </w:rPr>
        <w:t xml:space="preserve">el valor de la raíz calculando </w:t>
      </w:r>
      <w:r w:rsidRPr="00E71827">
        <w:rPr>
          <w:bCs/>
        </w:rPr>
        <w:t>desde 2,1 en adelante</w:t>
      </w:r>
      <w:r w:rsidR="000E1D0E">
        <w:rPr>
          <w:bCs/>
        </w:rPr>
        <w:t xml:space="preserve"> cual es el valor que más se acerca a 5</w:t>
      </w:r>
      <w:r w:rsidRPr="00E71827">
        <w:rPr>
          <w:bCs/>
        </w:rPr>
        <w:t>:</w:t>
      </w:r>
    </w:p>
    <w:p w14:paraId="53BA1388" w14:textId="528041A8" w:rsidR="00E71827" w:rsidRPr="000E1D0E" w:rsidRDefault="006B6E5E" w:rsidP="00E71827">
      <w:pPr>
        <w:jc w:val="both"/>
        <w:rPr>
          <w:rFonts w:ascii="Cambria Math" w:hAnsi="Cambria Math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2,1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= 4,41</m:t>
          </m:r>
        </m:oMath>
      </m:oMathPara>
    </w:p>
    <w:p w14:paraId="248C1D9A" w14:textId="17AFB3C1" w:rsidR="00E71827" w:rsidRPr="000E1D0E" w:rsidRDefault="006B6E5E" w:rsidP="00E71827">
      <w:pPr>
        <w:jc w:val="both"/>
        <w:rPr>
          <w:rFonts w:ascii="Cambria Math" w:hAnsi="Cambria Math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2,2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= 4,84</m:t>
          </m:r>
        </m:oMath>
      </m:oMathPara>
    </w:p>
    <w:p w14:paraId="2E586494" w14:textId="7A6EED1E" w:rsidR="00E71827" w:rsidRPr="000E1D0E" w:rsidRDefault="006B6E5E" w:rsidP="00E71827">
      <w:pPr>
        <w:jc w:val="both"/>
        <w:rPr>
          <w:rFonts w:ascii="Cambria Math" w:hAnsi="Cambria Math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2,3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= 5,29</m:t>
          </m:r>
        </m:oMath>
      </m:oMathPara>
    </w:p>
    <w:p w14:paraId="7AA9E6BB" w14:textId="5BD0C82E" w:rsidR="00E71827" w:rsidRDefault="00E71827" w:rsidP="00E71827">
      <w:pPr>
        <w:jc w:val="both"/>
        <w:rPr>
          <w:bCs/>
        </w:rPr>
      </w:pPr>
      <w:r w:rsidRPr="00E71827">
        <w:rPr>
          <w:bCs/>
        </w:rPr>
        <w:t>De estas tres, la mejor aproximación es 2,2 (pues su cuadrado es más cercano</w:t>
      </w:r>
      <w:r w:rsidR="000E1D0E">
        <w:rPr>
          <w:bCs/>
        </w:rPr>
        <w:t xml:space="preserve"> </w:t>
      </w:r>
      <w:r w:rsidRPr="00E71827">
        <w:rPr>
          <w:bCs/>
        </w:rPr>
        <w:t>a 5 que el cuadrado de las otras dos).</w:t>
      </w:r>
    </w:p>
    <w:p w14:paraId="6F3462AF" w14:textId="21A68657" w:rsidR="00E71827" w:rsidRPr="00E71827" w:rsidRDefault="000E1D0E" w:rsidP="00E71827">
      <w:pPr>
        <w:jc w:val="both"/>
        <w:rPr>
          <w:bCs/>
        </w:rPr>
      </w:pPr>
      <w:r w:rsidRPr="000E1D0E">
        <w:rPr>
          <w:bCs/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DAEAA5" wp14:editId="13DF3F27">
                <wp:simplePos x="0" y="0"/>
                <wp:positionH relativeFrom="margin">
                  <wp:posOffset>-362585</wp:posOffset>
                </wp:positionH>
                <wp:positionV relativeFrom="paragraph">
                  <wp:posOffset>439420</wp:posOffset>
                </wp:positionV>
                <wp:extent cx="6369050" cy="1404620"/>
                <wp:effectExtent l="0" t="0" r="12700" b="17145"/>
                <wp:wrapTopAndBottom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54639" w14:textId="61B3B172" w:rsidR="00255421" w:rsidRPr="000E1D0E" w:rsidRDefault="00255421" w:rsidP="000E1D0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E1D0E">
                              <w:rPr>
                                <w:b/>
                                <w:bCs/>
                                <w:u w:val="single"/>
                              </w:rPr>
                              <w:t>En conclusión:</w:t>
                            </w:r>
                          </w:p>
                          <w:p w14:paraId="1ACC3F12" w14:textId="5D4EF77C" w:rsidR="00255421" w:rsidRDefault="00255421" w:rsidP="000E1D0E">
                            <w:r>
                              <w:t>Para ubicar raíces cuadradas en la recta numérica se deben considerar los siguientes aspectos:</w:t>
                            </w:r>
                          </w:p>
                          <w:p w14:paraId="12392722" w14:textId="43D637A4" w:rsidR="00255421" w:rsidRDefault="00255421" w:rsidP="000E1D0E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Si la raíz cuadrada es exacta, entonces se debe buscar el número natural correspondiente en la recta numérica y ubicarla en ese lugar.</w:t>
                            </w:r>
                          </w:p>
                          <w:p w14:paraId="164A0AF1" w14:textId="76C7B555" w:rsidR="00255421" w:rsidRDefault="00255421" w:rsidP="000E1D0E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Si la raíz cuadrada no es exacta, se debe estimar su valor aproximado recurriendo a los cuadrados perfectos cercanos a la raíz y a los números decimales, dando así una ubicación aproximada de ésta.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DAEAA5" id="Cuadro de texto 2" o:spid="_x0000_s1028" type="#_x0000_t202" style="position:absolute;left:0;text-align:left;margin-left:-28.55pt;margin-top:34.6pt;width:501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mso-fit-shape-to-text:t">
                  <w:txbxContent>
                    <w:p w14:paraId="75B54639" w14:textId="61B3B172" w:rsidR="00255421" w:rsidRPr="000E1D0E" w:rsidRDefault="00255421" w:rsidP="000E1D0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0E1D0E">
                        <w:rPr>
                          <w:b/>
                          <w:bCs/>
                          <w:u w:val="single"/>
                        </w:rPr>
                        <w:t>En conclusión:</w:t>
                      </w:r>
                    </w:p>
                    <w:p w14:paraId="1ACC3F12" w14:textId="5D4EF77C" w:rsidR="00255421" w:rsidRDefault="00255421" w:rsidP="000E1D0E">
                      <w:r>
                        <w:t>Para ubicar raíces cuadradas en la recta numérica se deben considerar los siguientes aspectos:</w:t>
                      </w:r>
                    </w:p>
                    <w:p w14:paraId="12392722" w14:textId="43D637A4" w:rsidR="00255421" w:rsidRDefault="00255421" w:rsidP="000E1D0E">
                      <w:pPr>
                        <w:pStyle w:val="Prrafodelista"/>
                        <w:numPr>
                          <w:ilvl w:val="0"/>
                          <w:numId w:val="33"/>
                        </w:numPr>
                      </w:pPr>
                      <w:r>
                        <w:t>Si la raíz cuadrada es exacta, entonces se debe buscar el número natural correspondiente en la recta numérica y ubicarla en ese lugar.</w:t>
                      </w:r>
                    </w:p>
                    <w:p w14:paraId="164A0AF1" w14:textId="76C7B555" w:rsidR="00255421" w:rsidRDefault="00255421" w:rsidP="000E1D0E">
                      <w:pPr>
                        <w:pStyle w:val="Prrafodelista"/>
                        <w:numPr>
                          <w:ilvl w:val="0"/>
                          <w:numId w:val="33"/>
                        </w:numPr>
                      </w:pPr>
                      <w:r>
                        <w:t>Si la raíz cuadrada no es exacta, se debe estimar su valor aproximado recurriendo a los cuadrados perfectos cercanos a la raíz y a los números decimales, dando así una ubicación aproximada de ésta.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Cs/>
        </w:rPr>
        <w:t xml:space="preserve">Por lo tanto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bCs/>
        </w:rPr>
        <w:t xml:space="preserve"> aproximadamente es 2,2.</w:t>
      </w:r>
    </w:p>
    <w:p w14:paraId="4AD61C7B" w14:textId="77777777" w:rsidR="004800CD" w:rsidRDefault="004800CD" w:rsidP="00DB7D49">
      <w:pPr>
        <w:jc w:val="center"/>
        <w:rPr>
          <w:b/>
        </w:rPr>
      </w:pPr>
    </w:p>
    <w:p w14:paraId="509A6582" w14:textId="77777777" w:rsidR="004800CD" w:rsidRDefault="004800CD" w:rsidP="00DB7D49">
      <w:pPr>
        <w:jc w:val="center"/>
        <w:rPr>
          <w:b/>
        </w:rPr>
      </w:pPr>
    </w:p>
    <w:p w14:paraId="665B67A2" w14:textId="1E03DB89" w:rsidR="004800CD" w:rsidRDefault="004800CD" w:rsidP="00DB7D49">
      <w:pPr>
        <w:jc w:val="center"/>
        <w:rPr>
          <w:b/>
        </w:rPr>
      </w:pPr>
    </w:p>
    <w:p w14:paraId="1509D14B" w14:textId="34AED867" w:rsidR="004800CD" w:rsidRDefault="004800CD" w:rsidP="00DB7D49">
      <w:pPr>
        <w:jc w:val="center"/>
        <w:rPr>
          <w:b/>
        </w:rPr>
      </w:pPr>
    </w:p>
    <w:p w14:paraId="32B0BD10" w14:textId="77777777" w:rsidR="004800CD" w:rsidRDefault="004800CD" w:rsidP="00DB7D49">
      <w:pPr>
        <w:jc w:val="center"/>
        <w:rPr>
          <w:b/>
        </w:rPr>
      </w:pPr>
    </w:p>
    <w:p w14:paraId="032039D6" w14:textId="4E351B0C" w:rsidR="008A2024" w:rsidRDefault="00E21862" w:rsidP="00DB7D49">
      <w:pPr>
        <w:jc w:val="center"/>
        <w:rPr>
          <w:b/>
        </w:rPr>
      </w:pPr>
      <w:r>
        <w:rPr>
          <w:b/>
        </w:rPr>
        <w:lastRenderedPageBreak/>
        <w:t>Ejercicios</w:t>
      </w:r>
    </w:p>
    <w:p w14:paraId="2DC91C09" w14:textId="1FB5B8FF" w:rsidR="00E21862" w:rsidRDefault="00E21862" w:rsidP="00E21862">
      <w:pPr>
        <w:pStyle w:val="Prrafodelista"/>
        <w:numPr>
          <w:ilvl w:val="0"/>
          <w:numId w:val="29"/>
        </w:numPr>
        <w:jc w:val="both"/>
        <w:rPr>
          <w:bCs/>
        </w:rPr>
      </w:pPr>
      <w:r w:rsidRPr="00313C31">
        <w:rPr>
          <w:bCs/>
        </w:rPr>
        <w:t>Analice las siguientes raíces cuadradas y luego estime</w:t>
      </w:r>
      <w:r>
        <w:rPr>
          <w:bCs/>
        </w:rPr>
        <w:t xml:space="preserve"> entre qué números naturales consecutivos se encuentran. Ubique cada raíz en la recta numérica.</w:t>
      </w:r>
    </w:p>
    <w:p w14:paraId="1986CACF" w14:textId="49DC6D93" w:rsidR="000E1D0E" w:rsidRDefault="000E1D0E" w:rsidP="000E1D0E">
      <w:pPr>
        <w:pStyle w:val="Prrafodelista"/>
        <w:jc w:val="both"/>
        <w:rPr>
          <w:bCs/>
        </w:rPr>
      </w:pPr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Ejemplo: </w:t>
      </w:r>
      <m:oMath>
        <m:r>
          <w:rPr>
            <w:rFonts w:ascii="Cambria Math" w:hAnsi="Cambria Math"/>
          </w:rPr>
          <m:t>6&lt;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38</m:t>
            </m:r>
          </m:e>
        </m:rad>
        <m:r>
          <w:rPr>
            <w:rFonts w:ascii="Cambria Math" w:hAnsi="Cambria Math"/>
          </w:rPr>
          <m:t>&lt;7</m:t>
        </m:r>
      </m:oMath>
    </w:p>
    <w:p w14:paraId="337805EE" w14:textId="77777777" w:rsidR="000E1D0E" w:rsidRDefault="000E1D0E" w:rsidP="000E1D0E">
      <w:pPr>
        <w:pStyle w:val="Prrafodelista"/>
        <w:jc w:val="both"/>
        <w:rPr>
          <w:bCs/>
        </w:rPr>
      </w:pPr>
    </w:p>
    <w:p w14:paraId="06828D15" w14:textId="596B073D" w:rsidR="00E21862" w:rsidRDefault="00E21862" w:rsidP="00E21862">
      <w:pPr>
        <w:pStyle w:val="Prrafodelista"/>
        <w:jc w:val="both"/>
        <w:rPr>
          <w:bCs/>
        </w:rPr>
      </w:pPr>
      <w:r>
        <w:rPr>
          <w:bCs/>
          <w:noProof/>
          <w:lang w:val="es-CL" w:eastAsia="es-CL"/>
        </w:rPr>
        <w:drawing>
          <wp:inline distT="0" distB="0" distL="0" distR="0" wp14:anchorId="7A019A3B" wp14:editId="76866640">
            <wp:extent cx="5612130" cy="2493010"/>
            <wp:effectExtent l="0" t="0" r="7620" b="254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aahah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C460" w14:textId="77777777" w:rsidR="000E1D0E" w:rsidRDefault="000E1D0E" w:rsidP="000E1D0E">
      <w:pPr>
        <w:pStyle w:val="Prrafodelista"/>
        <w:rPr>
          <w:bCs/>
        </w:rPr>
      </w:pPr>
    </w:p>
    <w:p w14:paraId="62A6A307" w14:textId="3DD260A8" w:rsidR="00E21862" w:rsidRDefault="000E1D0E" w:rsidP="000E1D0E">
      <w:pPr>
        <w:pStyle w:val="Prrafodelista"/>
        <w:numPr>
          <w:ilvl w:val="0"/>
          <w:numId w:val="29"/>
        </w:numPr>
        <w:rPr>
          <w:bCs/>
        </w:rPr>
      </w:pPr>
      <w:r w:rsidRPr="000E1D0E">
        <w:rPr>
          <w:bCs/>
        </w:rPr>
        <w:t>Estime el valor de las siguiente</w:t>
      </w:r>
      <w:r>
        <w:rPr>
          <w:bCs/>
        </w:rPr>
        <w:t>s</w:t>
      </w:r>
      <w:r w:rsidRPr="000E1D0E">
        <w:rPr>
          <w:bCs/>
        </w:rPr>
        <w:t xml:space="preserve"> raíces utilizando un decimal</w:t>
      </w:r>
      <w:r>
        <w:rPr>
          <w:bCs/>
        </w:rPr>
        <w:t>.</w:t>
      </w:r>
    </w:p>
    <w:p w14:paraId="29171AA4" w14:textId="77777777" w:rsidR="00C36E89" w:rsidRDefault="00C36E89" w:rsidP="00C36E89">
      <w:pPr>
        <w:pStyle w:val="Prrafodelista"/>
        <w:numPr>
          <w:ilvl w:val="0"/>
          <w:numId w:val="34"/>
        </w:numPr>
        <w:rPr>
          <w:rFonts w:ascii="Cambria Math" w:hAnsi="Cambria Math"/>
          <w:oMath/>
        </w:rPr>
        <w:sectPr w:rsidR="00C36E89" w:rsidSect="00364275">
          <w:type w:val="continuous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66CA997" w14:textId="2E26FF26" w:rsidR="00C36E89" w:rsidRPr="000E1D0E" w:rsidRDefault="006B6E5E" w:rsidP="00C36E89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5C36280C" w14:textId="1B802097" w:rsidR="00C36E89" w:rsidRPr="00C36E89" w:rsidRDefault="006B6E5E" w:rsidP="00C36E89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</w:p>
    <w:p w14:paraId="4AD2D616" w14:textId="67F279C3" w:rsidR="000E1D0E" w:rsidRPr="000E1D0E" w:rsidRDefault="006B6E5E" w:rsidP="000E1D0E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17</m:t>
            </m:r>
          </m:e>
        </m:rad>
      </m:oMath>
    </w:p>
    <w:p w14:paraId="1434CD89" w14:textId="6E8B1005" w:rsidR="000E1D0E" w:rsidRPr="000E1D0E" w:rsidRDefault="006B6E5E" w:rsidP="000E1D0E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35</m:t>
            </m:r>
          </m:e>
        </m:rad>
      </m:oMath>
    </w:p>
    <w:p w14:paraId="6753C837" w14:textId="0DC7341D" w:rsidR="000E1D0E" w:rsidRPr="00C36E89" w:rsidRDefault="006B6E5E" w:rsidP="00C36E89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45</m:t>
            </m:r>
          </m:e>
        </m:rad>
      </m:oMath>
    </w:p>
    <w:p w14:paraId="198F821A" w14:textId="1DF0B7B9" w:rsidR="000E1D0E" w:rsidRPr="000E1D0E" w:rsidRDefault="006B6E5E" w:rsidP="000E1D0E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52</m:t>
            </m:r>
          </m:e>
        </m:rad>
      </m:oMath>
    </w:p>
    <w:p w14:paraId="3F09876E" w14:textId="01B41596" w:rsidR="000E1D0E" w:rsidRPr="000E1D0E" w:rsidRDefault="006B6E5E" w:rsidP="000E1D0E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80</m:t>
            </m:r>
          </m:e>
        </m:rad>
      </m:oMath>
    </w:p>
    <w:p w14:paraId="74ACD6AF" w14:textId="09464835" w:rsidR="000E1D0E" w:rsidRPr="000E1D0E" w:rsidRDefault="006B6E5E" w:rsidP="000E1D0E">
      <w:pPr>
        <w:pStyle w:val="Prrafodelista"/>
        <w:numPr>
          <w:ilvl w:val="0"/>
          <w:numId w:val="34"/>
        </w:numPr>
        <w:rPr>
          <w:bCs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112</m:t>
            </m:r>
          </m:e>
        </m:rad>
      </m:oMath>
    </w:p>
    <w:p w14:paraId="39228C9E" w14:textId="77777777" w:rsidR="00C36E89" w:rsidRDefault="00C36E89" w:rsidP="000E1D0E">
      <w:pPr>
        <w:pStyle w:val="Prrafodelista"/>
        <w:ind w:left="1080"/>
        <w:rPr>
          <w:bCs/>
        </w:rPr>
        <w:sectPr w:rsidR="00C36E89" w:rsidSect="00C36E8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4A76747A" w14:textId="77777777" w:rsidR="00C77DBA" w:rsidRDefault="00C77DBA" w:rsidP="0086570B">
      <w:pPr>
        <w:rPr>
          <w:b/>
        </w:rPr>
      </w:pPr>
    </w:p>
    <w:p w14:paraId="5EF74822" w14:textId="6AEF8DCF" w:rsidR="008A2024" w:rsidRPr="00AF16E7" w:rsidRDefault="008A2024" w:rsidP="008A2024">
      <w:pPr>
        <w:jc w:val="center"/>
        <w:rPr>
          <w:b/>
        </w:rPr>
      </w:pPr>
      <w:r>
        <w:rPr>
          <w:b/>
        </w:rPr>
        <w:t>TERCERA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8A2024" w:rsidRPr="00C9578A" w14:paraId="50333920" w14:textId="77777777" w:rsidTr="00255421">
        <w:trPr>
          <w:trHeight w:val="334"/>
        </w:trPr>
        <w:tc>
          <w:tcPr>
            <w:tcW w:w="2689" w:type="dxa"/>
            <w:shd w:val="clear" w:color="auto" w:fill="auto"/>
          </w:tcPr>
          <w:p w14:paraId="4F97358A" w14:textId="77777777" w:rsidR="008A2024" w:rsidRPr="00AF16E7" w:rsidRDefault="008A2024" w:rsidP="00255421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76EDCC44" w14:textId="19185275" w:rsidR="008A2024" w:rsidRPr="00C9578A" w:rsidRDefault="005E537D" w:rsidP="0025542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31</w:t>
            </w:r>
            <w:r w:rsidR="008A2024">
              <w:rPr>
                <w:lang w:val="es-ES" w:eastAsia="es-ES"/>
              </w:rPr>
              <w:t xml:space="preserve"> de </w:t>
            </w:r>
            <w:r>
              <w:rPr>
                <w:lang w:val="es-ES" w:eastAsia="es-ES"/>
              </w:rPr>
              <w:t>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1BC24471" w14:textId="77777777" w:rsidR="008A2024" w:rsidRPr="00AF16E7" w:rsidRDefault="008A2024" w:rsidP="00255421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06C860B8" w14:textId="23216BA1" w:rsidR="008A2024" w:rsidRPr="00C9578A" w:rsidRDefault="005E537D" w:rsidP="00255421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4</w:t>
            </w:r>
            <w:r w:rsidR="008A2024">
              <w:rPr>
                <w:lang w:val="es-ES" w:eastAsia="es-ES"/>
              </w:rPr>
              <w:t xml:space="preserve"> de </w:t>
            </w:r>
            <w:r>
              <w:rPr>
                <w:lang w:val="es-ES" w:eastAsia="es-ES"/>
              </w:rPr>
              <w:t>Septiembre</w:t>
            </w:r>
          </w:p>
        </w:tc>
      </w:tr>
    </w:tbl>
    <w:p w14:paraId="6EB68811" w14:textId="0862574E" w:rsidR="00A437A8" w:rsidRDefault="00A437A8" w:rsidP="008A2024"/>
    <w:p w14:paraId="3FBBF55F" w14:textId="1F8059C3" w:rsidR="0086570B" w:rsidRDefault="0086570B" w:rsidP="008A2024">
      <w:pPr>
        <w:rPr>
          <w:b/>
          <w:bCs/>
          <w:u w:val="single"/>
        </w:rPr>
      </w:pPr>
      <w:r w:rsidRPr="00E5142C">
        <w:rPr>
          <w:b/>
          <w:bCs/>
          <w:u w:val="single"/>
        </w:rPr>
        <w:t>Problemas relacionados con raíces</w:t>
      </w:r>
      <w:r w:rsidR="00E5142C" w:rsidRPr="00E5142C">
        <w:rPr>
          <w:b/>
          <w:bCs/>
          <w:u w:val="single"/>
        </w:rPr>
        <w:t>.</w:t>
      </w:r>
    </w:p>
    <w:p w14:paraId="1A1B0C77" w14:textId="77777777" w:rsidR="00E5142C" w:rsidRPr="005E2FC7" w:rsidRDefault="00E5142C" w:rsidP="00E514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u w:val="single"/>
        </w:rPr>
      </w:pPr>
      <w:r w:rsidRPr="005E2FC7">
        <w:rPr>
          <w:b/>
          <w:bCs/>
          <w:u w:val="single"/>
        </w:rPr>
        <w:t>Intenta seguir los siguientes pasos al momento de resolver un problema:</w:t>
      </w:r>
    </w:p>
    <w:p w14:paraId="1ABA00A8" w14:textId="77777777" w:rsidR="00E5142C" w:rsidRDefault="00E5142C" w:rsidP="00E514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6CB7F52F" w14:textId="77777777" w:rsidR="00E5142C" w:rsidRDefault="00E5142C" w:rsidP="00E5142C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Lee con atención el problema </w:t>
      </w:r>
      <w:r w:rsidRPr="00A437A8">
        <w:rPr>
          <w:rFonts w:ascii="Segoe UI Emoji" w:hAnsi="Segoe UI Emoji" w:cs="Segoe UI Emoji"/>
        </w:rPr>
        <w:t>🤓</w:t>
      </w:r>
    </w:p>
    <w:p w14:paraId="68460934" w14:textId="77777777" w:rsidR="00E5142C" w:rsidRDefault="00E5142C" w:rsidP="00E5142C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A437A8">
        <w:rPr>
          <w:u w:val="single"/>
        </w:rPr>
        <w:t>Subraya</w:t>
      </w:r>
      <w:r>
        <w:t xml:space="preserve"> o </w:t>
      </w:r>
      <w:r w:rsidRPr="00A437A8">
        <w:rPr>
          <w:highlight w:val="yellow"/>
        </w:rPr>
        <w:t>destaca</w:t>
      </w:r>
      <w:r>
        <w:t xml:space="preserve"> los datos importantes y anótalos de forma ordenada</w:t>
      </w:r>
    </w:p>
    <w:p w14:paraId="61DBF6EA" w14:textId="15F6EDCB" w:rsidR="00E5142C" w:rsidRDefault="00E5142C" w:rsidP="00E5142C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Identifica claramente que te preguntan en el problema, </w:t>
      </w:r>
      <w:r w:rsidRPr="00E5142C">
        <w:rPr>
          <w:highlight w:val="yellow"/>
        </w:rPr>
        <w:t>puede ser útil realizar un dibujo</w:t>
      </w:r>
      <w:r>
        <w:t xml:space="preserve"> </w:t>
      </w:r>
      <w:r w:rsidRPr="00A437A8">
        <w:rPr>
          <w:rFonts w:ascii="Segoe UI Emoji" w:hAnsi="Segoe UI Emoji" w:cs="Segoe UI Emoji"/>
        </w:rPr>
        <w:t>🤔</w:t>
      </w:r>
      <w:r>
        <w:rPr>
          <w:rFonts w:ascii="Segoe UI Emoji" w:hAnsi="Segoe UI Emoji" w:cs="Segoe UI Emoji"/>
        </w:rPr>
        <w:t xml:space="preserve"> </w:t>
      </w:r>
    </w:p>
    <w:p w14:paraId="4E9C65D8" w14:textId="7AD30618" w:rsidR="00E5142C" w:rsidRDefault="00E5142C" w:rsidP="00E5142C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A437A8">
        <w:rPr>
          <w:rFonts w:ascii="Segoe UI Emoji" w:hAnsi="Segoe UI Emoji" w:cs="Segoe UI Emoji"/>
        </w:rPr>
        <w:t>💡</w:t>
      </w:r>
      <w:r>
        <w:rPr>
          <w:rFonts w:ascii="Segoe UI Emoji" w:hAnsi="Segoe UI Emoji" w:cs="Segoe UI Emoji"/>
        </w:rPr>
        <w:t xml:space="preserve"> </w:t>
      </w:r>
      <w:r>
        <w:t>Idea un plan con una relación matemática entre los datos, en este caso principalmente tendrás que utilizar raíces.</w:t>
      </w:r>
    </w:p>
    <w:p w14:paraId="60FBEC74" w14:textId="77777777" w:rsidR="00E5142C" w:rsidRDefault="00E5142C" w:rsidP="00E5142C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Si crees que hay demasiadas operaciones que realizar divide el problema en pasos que creas necesarios para resolver </w:t>
      </w:r>
    </w:p>
    <w:p w14:paraId="3BAB07F1" w14:textId="77777777" w:rsidR="00E5142C" w:rsidRDefault="00E5142C" w:rsidP="00E5142C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Resuelve las operaciones matemáticas que planteó en el paso 4 y 5 </w:t>
      </w:r>
      <w:r w:rsidRPr="00A437A8">
        <w:rPr>
          <w:rFonts w:ascii="Segoe UI Emoji" w:hAnsi="Segoe UI Emoji" w:cs="Segoe UI Emoji"/>
        </w:rPr>
        <w:t>✍</w:t>
      </w:r>
      <w:r w:rsidRPr="00A437A8">
        <w:t>️</w:t>
      </w:r>
    </w:p>
    <w:p w14:paraId="19FE76DB" w14:textId="77777777" w:rsidR="00E71597" w:rsidRDefault="00E71597" w:rsidP="00E7159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369C714F" w14:textId="61A813BD" w:rsidR="00E71597" w:rsidRDefault="00E71597" w:rsidP="008A202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Es útil recordar</w:t>
      </w:r>
      <w:r w:rsidRPr="00E71597">
        <w:rPr>
          <w:rFonts w:ascii="Segoe UI Emoji" w:hAnsi="Segoe UI Emoji" w:cs="Segoe UI Emoji"/>
        </w:rPr>
        <w:t xml:space="preserve"> </w:t>
      </w:r>
      <w:r w:rsidRPr="00A437A8">
        <w:rPr>
          <w:rFonts w:ascii="Segoe UI Emoji" w:hAnsi="Segoe UI Emoji" w:cs="Segoe UI Emoji"/>
        </w:rPr>
        <w:t>💡</w:t>
      </w:r>
      <w:r>
        <w:rPr>
          <w:b/>
          <w:bCs/>
          <w:u w:val="single"/>
        </w:rPr>
        <w:t>:</w:t>
      </w:r>
    </w:p>
    <w:p w14:paraId="080A2064" w14:textId="2D33EC25" w:rsidR="00E71597" w:rsidRDefault="00E71597" w:rsidP="008A2024">
      <w:pPr>
        <w:rPr>
          <w:b/>
          <w:bCs/>
          <w:u w:val="single"/>
        </w:rPr>
      </w:pPr>
      <w:r>
        <w:rPr>
          <w:b/>
          <w:bCs/>
          <w:u w:val="single"/>
        </w:rPr>
        <w:t>Perímetro:</w:t>
      </w:r>
      <w:r w:rsidR="00C36E89" w:rsidRPr="00C36E89">
        <w:t xml:space="preserve"> es la suma de las longitudes de los lados de una figura geométrica plana</w:t>
      </w:r>
      <w:r w:rsidR="00C36E89">
        <w:t>.</w:t>
      </w:r>
    </w:p>
    <w:p w14:paraId="3B07C76C" w14:textId="3A64782D" w:rsidR="00E71597" w:rsidRPr="00C36E89" w:rsidRDefault="00E71597" w:rsidP="008A2024">
      <w:r>
        <w:rPr>
          <w:b/>
          <w:bCs/>
          <w:u w:val="single"/>
        </w:rPr>
        <w:t>Áre</w:t>
      </w:r>
      <w:r w:rsidR="00C36E89">
        <w:rPr>
          <w:b/>
          <w:bCs/>
          <w:u w:val="single"/>
        </w:rPr>
        <w:t>a</w:t>
      </w:r>
      <w:r w:rsidRPr="00C36E89">
        <w:t>:</w:t>
      </w:r>
      <w:r w:rsidR="00C36E89" w:rsidRPr="00C36E89">
        <w:t xml:space="preserve">  extensión de una superficie</w:t>
      </w:r>
      <w:r w:rsidR="00C36E89">
        <w:t>, en el caso de un cuadrilátero se calcula mediante la multiplicación entre el ancho y largo de la figura.</w:t>
      </w:r>
    </w:p>
    <w:p w14:paraId="25DA749F" w14:textId="4F218AD1" w:rsidR="003264DD" w:rsidRPr="001D5899" w:rsidRDefault="00E5142C" w:rsidP="00DB7D4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Problemas</w:t>
      </w:r>
    </w:p>
    <w:p w14:paraId="33439C7B" w14:textId="5A139E2B" w:rsidR="00E5142C" w:rsidRDefault="00E5142C" w:rsidP="00E5142C">
      <w:pPr>
        <w:pStyle w:val="Prrafodelista"/>
        <w:numPr>
          <w:ilvl w:val="0"/>
          <w:numId w:val="28"/>
        </w:numPr>
      </w:pPr>
      <w:r>
        <w:t xml:space="preserve">Marisol compró 6 azulejos cuadrados, el área de cada azulejo es 49 </w:t>
      </w:r>
      <m:oMath>
        <m:r>
          <w:rPr>
            <w:rFonts w:ascii="Cambria Math" w:hAnsi="Cambria Math"/>
          </w:rPr>
          <m:t>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 Luego los ubicó en dos columnas de 3 azulejos en la pared formando un rectángulo. ¿Cuál es el perímetro del rectángulo formado por los azulejos?</w:t>
      </w:r>
    </w:p>
    <w:tbl>
      <w:tblPr>
        <w:tblStyle w:val="Tablaconcuadrcu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1D5899" w14:paraId="61FCECDD" w14:textId="77777777" w:rsidTr="004800CD">
        <w:trPr>
          <w:trHeight w:val="1955"/>
        </w:trPr>
        <w:tc>
          <w:tcPr>
            <w:tcW w:w="9639" w:type="dxa"/>
          </w:tcPr>
          <w:p w14:paraId="17097C94" w14:textId="77777777" w:rsidR="001D5899" w:rsidRDefault="001D5899" w:rsidP="001D5899">
            <w:pPr>
              <w:pStyle w:val="Prrafodelista"/>
              <w:ind w:left="0"/>
            </w:pPr>
          </w:p>
        </w:tc>
      </w:tr>
    </w:tbl>
    <w:p w14:paraId="3DA7ACAA" w14:textId="77777777" w:rsidR="001D5899" w:rsidRDefault="001D5899" w:rsidP="001D5899">
      <w:pPr>
        <w:pStyle w:val="Prrafodelista"/>
      </w:pPr>
    </w:p>
    <w:p w14:paraId="13AD87E8" w14:textId="6EDCAB28" w:rsidR="00E5142C" w:rsidRDefault="00E5142C" w:rsidP="00E5142C">
      <w:pPr>
        <w:pStyle w:val="Prrafodelista"/>
        <w:numPr>
          <w:ilvl w:val="0"/>
          <w:numId w:val="28"/>
        </w:numPr>
      </w:pPr>
      <w:r>
        <w:t xml:space="preserve">Un parque de forma cuadrada tiene un área de 10000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 Si Maria Daniela da 4 vueltas alrededor del parque, ¿cuántos metros recorre</w:t>
      </w:r>
      <w:r w:rsidR="00E71597">
        <w:t>?</w:t>
      </w:r>
    </w:p>
    <w:p w14:paraId="0E219868" w14:textId="77777777" w:rsidR="001D5899" w:rsidRDefault="001D5899" w:rsidP="001D5899">
      <w:pPr>
        <w:pStyle w:val="Prrafodelista"/>
      </w:pPr>
    </w:p>
    <w:tbl>
      <w:tblPr>
        <w:tblStyle w:val="Tablaconcuadrcu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1D5899" w14:paraId="77E4EEF4" w14:textId="77777777" w:rsidTr="004800CD">
        <w:trPr>
          <w:trHeight w:val="1660"/>
        </w:trPr>
        <w:tc>
          <w:tcPr>
            <w:tcW w:w="9639" w:type="dxa"/>
          </w:tcPr>
          <w:p w14:paraId="39E095F0" w14:textId="77777777" w:rsidR="001D5899" w:rsidRDefault="001D5899" w:rsidP="00255421">
            <w:pPr>
              <w:pStyle w:val="Prrafodelista"/>
              <w:ind w:left="0"/>
            </w:pPr>
          </w:p>
        </w:tc>
      </w:tr>
    </w:tbl>
    <w:p w14:paraId="75E98DAD" w14:textId="77777777" w:rsidR="00C36E89" w:rsidRDefault="00C36E89" w:rsidP="001D5899"/>
    <w:p w14:paraId="2230AEE2" w14:textId="23E15740" w:rsidR="00E5142C" w:rsidRDefault="00E5142C" w:rsidP="00E5142C">
      <w:pPr>
        <w:pStyle w:val="Prrafodelista"/>
        <w:numPr>
          <w:ilvl w:val="0"/>
          <w:numId w:val="28"/>
        </w:numPr>
      </w:pPr>
      <w:r>
        <w:t>Analiza cada cuadrado y calcula su perímetro (P) sabiendo el valor del área (A) en cada caso.</w:t>
      </w:r>
    </w:p>
    <w:p w14:paraId="6A82A32C" w14:textId="4778AF05" w:rsidR="001D5899" w:rsidRDefault="00E5142C" w:rsidP="001D5899">
      <w:pPr>
        <w:pStyle w:val="Prrafodelista"/>
      </w:pPr>
      <w:r>
        <w:rPr>
          <w:noProof/>
          <w:lang w:val="es-CL" w:eastAsia="es-CL"/>
        </w:rPr>
        <w:drawing>
          <wp:inline distT="0" distB="0" distL="0" distR="0" wp14:anchorId="33DD4376" wp14:editId="1D0D9B9A">
            <wp:extent cx="4615180" cy="1208365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igura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981" cy="122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497" w:type="dxa"/>
        <w:tblInd w:w="137" w:type="dxa"/>
        <w:tblLook w:val="04A0" w:firstRow="1" w:lastRow="0" w:firstColumn="1" w:lastColumn="0" w:noHBand="0" w:noVBand="1"/>
      </w:tblPr>
      <w:tblGrid>
        <w:gridCol w:w="3119"/>
        <w:gridCol w:w="3260"/>
        <w:gridCol w:w="3118"/>
      </w:tblGrid>
      <w:tr w:rsidR="00C36000" w14:paraId="372DB5D7" w14:textId="77777777" w:rsidTr="00255421">
        <w:trPr>
          <w:trHeight w:val="1698"/>
        </w:trPr>
        <w:tc>
          <w:tcPr>
            <w:tcW w:w="3119" w:type="dxa"/>
          </w:tcPr>
          <w:p w14:paraId="1B09E22F" w14:textId="189FCDD9" w:rsidR="00C36000" w:rsidRDefault="00C36000" w:rsidP="001D5899">
            <w:pPr>
              <w:pStyle w:val="Prrafodelista"/>
              <w:ind w:left="0"/>
            </w:pPr>
            <w:r>
              <w:t>a.</w:t>
            </w:r>
          </w:p>
        </w:tc>
        <w:tc>
          <w:tcPr>
            <w:tcW w:w="3260" w:type="dxa"/>
          </w:tcPr>
          <w:p w14:paraId="6536E822" w14:textId="74E32724" w:rsidR="00C36000" w:rsidRDefault="00C36000" w:rsidP="001D5899">
            <w:pPr>
              <w:pStyle w:val="Prrafodelista"/>
              <w:ind w:left="0"/>
            </w:pPr>
            <w:r>
              <w:t>b.</w:t>
            </w:r>
          </w:p>
        </w:tc>
        <w:tc>
          <w:tcPr>
            <w:tcW w:w="3118" w:type="dxa"/>
          </w:tcPr>
          <w:p w14:paraId="06745000" w14:textId="3FE5E086" w:rsidR="00C36000" w:rsidRDefault="00C36000" w:rsidP="001D5899">
            <w:pPr>
              <w:pStyle w:val="Prrafodelista"/>
              <w:ind w:left="0"/>
            </w:pPr>
            <w:r>
              <w:t>c.</w:t>
            </w:r>
          </w:p>
        </w:tc>
      </w:tr>
    </w:tbl>
    <w:p w14:paraId="534A754B" w14:textId="77777777" w:rsidR="001D5899" w:rsidRDefault="001D5899" w:rsidP="00C36000"/>
    <w:p w14:paraId="66F30D75" w14:textId="0C37C9EE" w:rsidR="00E5142C" w:rsidRDefault="00E5142C" w:rsidP="00E5142C">
      <w:pPr>
        <w:pStyle w:val="Prrafodelista"/>
        <w:numPr>
          <w:ilvl w:val="0"/>
          <w:numId w:val="28"/>
        </w:numPr>
      </w:pPr>
      <w:r>
        <w:lastRenderedPageBreak/>
        <w:t>¿Existe un cuadrado que tenga igual área que el rectángulo de la siguiente figura? De ser así</w:t>
      </w:r>
      <w:r w:rsidR="00E71597">
        <w:t>, ¿cuál sería el perímetro de este cuadrado?</w:t>
      </w:r>
    </w:p>
    <w:p w14:paraId="139367CE" w14:textId="37C90DD4" w:rsidR="00E71597" w:rsidRDefault="003264DD" w:rsidP="00E71597">
      <w:pPr>
        <w:pStyle w:val="Prrafodelista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244F63" wp14:editId="2E1725DC">
                <wp:simplePos x="0" y="0"/>
                <wp:positionH relativeFrom="column">
                  <wp:posOffset>831850</wp:posOffset>
                </wp:positionH>
                <wp:positionV relativeFrom="paragraph">
                  <wp:posOffset>50165</wp:posOffset>
                </wp:positionV>
                <wp:extent cx="3879850" cy="1765300"/>
                <wp:effectExtent l="0" t="0" r="25400" b="25400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1765300"/>
                          <a:chOff x="0" y="0"/>
                          <a:chExt cx="3879850" cy="1765300"/>
                        </a:xfrm>
                      </wpg:grpSpPr>
                      <wps:wsp>
                        <wps:cNvPr id="71" name="Rectángulo 71"/>
                        <wps:cNvSpPr/>
                        <wps:spPr>
                          <a:xfrm>
                            <a:off x="0" y="12700"/>
                            <a:ext cx="2832100" cy="920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errar llave 72"/>
                        <wps:cNvSpPr/>
                        <wps:spPr>
                          <a:xfrm>
                            <a:off x="2876550" y="0"/>
                            <a:ext cx="387350" cy="939800"/>
                          </a:xfrm>
                          <a:prstGeom prst="rightBrace">
                            <a:avLst>
                              <a:gd name="adj1" fmla="val 13827"/>
                              <a:gd name="adj2" fmla="val 5000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errar llave 73"/>
                        <wps:cNvSpPr/>
                        <wps:spPr>
                          <a:xfrm rot="5400000">
                            <a:off x="1224915" y="-248285"/>
                            <a:ext cx="387350" cy="2836863"/>
                          </a:xfrm>
                          <a:prstGeom prst="rightBrace">
                            <a:avLst>
                              <a:gd name="adj1" fmla="val 13827"/>
                              <a:gd name="adj2" fmla="val 5000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0" y="1466850"/>
                            <a:ext cx="55245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F18B9" w14:textId="77777777" w:rsidR="00255421" w:rsidRDefault="00255421" w:rsidP="003264DD">
                              <w:r>
                                <w:t>18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7400" y="304800"/>
                            <a:ext cx="55245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46666" w14:textId="77777777" w:rsidR="00255421" w:rsidRDefault="00255421" w:rsidP="003264DD">
                              <w:r>
                                <w:t>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244F63" id="Grupo 75" o:spid="_x0000_s1029" style="position:absolute;left:0;text-align:left;margin-left:65.5pt;margin-top:3.95pt;width:305.5pt;height:139pt;z-index:251664384" coordsize="38798,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">
                <v:rect id="Rectángulo 71" o:spid="_x0000_s1030" style="position:absolute;top:127;width:28321;height:9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" fillcolor="#5b9bd5 [3204]" strokecolor="#1f4d78 [1604]" strokeweight="1pt"/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Cerrar llave 72" o:spid="_x0000_s1031" type="#_x0000_t88" style="position:absolute;left:28765;width:3874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" adj="1231" strokecolor="black [3200]" strokeweight="1pt">
                  <v:stroke joinstyle="miter"/>
                </v:shape>
                <v:shape id="Cerrar llave 73" o:spid="_x0000_s1032" type="#_x0000_t88" style="position:absolute;left:12249;top:-2484;width:3874;height:28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" adj="408" strokecolor="black [3200]" strokeweight="1pt">
                  <v:stroke joinstyle="miter"/>
                </v:shape>
                <v:shape id="_x0000_s1033" type="#_x0000_t202" style="position:absolute;left:11684;top:14668;width:55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88F18B9" w14:textId="77777777" w:rsidR="00255421" w:rsidRDefault="00255421" w:rsidP="003264DD">
                        <w:r>
                          <w:t>18 cm</w:t>
                        </w:r>
                      </w:p>
                    </w:txbxContent>
                  </v:textbox>
                </v:shape>
                <v:shape id="_x0000_s1034" type="#_x0000_t202" style="position:absolute;left:33274;top:3048;width:55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14:paraId="24B46666" w14:textId="77777777" w:rsidR="00255421" w:rsidRDefault="00255421" w:rsidP="003264DD">
                        <w:r>
                          <w:t>2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19F192" w14:textId="50597DBC" w:rsidR="003264DD" w:rsidRDefault="003264DD" w:rsidP="00E71597">
      <w:pPr>
        <w:pStyle w:val="Prrafodelista"/>
      </w:pPr>
    </w:p>
    <w:p w14:paraId="143962C7" w14:textId="5CCAD8C6" w:rsidR="003264DD" w:rsidRDefault="003264DD" w:rsidP="003264DD">
      <w:pPr>
        <w:pStyle w:val="Prrafodelista"/>
        <w:jc w:val="center"/>
      </w:pPr>
    </w:p>
    <w:p w14:paraId="6CEB064F" w14:textId="0F5DF180" w:rsidR="003264DD" w:rsidRDefault="003264DD" w:rsidP="003264DD">
      <w:pPr>
        <w:pStyle w:val="Prrafodelista"/>
        <w:jc w:val="center"/>
      </w:pPr>
    </w:p>
    <w:p w14:paraId="22066516" w14:textId="6A60CF90" w:rsidR="003264DD" w:rsidRDefault="003264DD" w:rsidP="003264DD">
      <w:pPr>
        <w:pStyle w:val="Prrafodelista"/>
        <w:jc w:val="center"/>
      </w:pPr>
    </w:p>
    <w:p w14:paraId="13709F91" w14:textId="62A63BA4" w:rsidR="003264DD" w:rsidRDefault="003264DD" w:rsidP="00E21862">
      <w:pPr>
        <w:jc w:val="both"/>
      </w:pPr>
    </w:p>
    <w:p w14:paraId="5DF6174B" w14:textId="77777777" w:rsidR="001D5899" w:rsidRDefault="001D5899" w:rsidP="00E21862">
      <w:pPr>
        <w:pStyle w:val="Prrafodelista"/>
        <w:jc w:val="both"/>
        <w:rPr>
          <w:b/>
          <w:bCs/>
          <w:u w:val="single"/>
        </w:rPr>
      </w:pPr>
    </w:p>
    <w:p w14:paraId="251CDFC7" w14:textId="35C36E30" w:rsidR="001D5899" w:rsidRDefault="001D5899" w:rsidP="00E21862">
      <w:pPr>
        <w:pStyle w:val="Prrafodelista"/>
        <w:jc w:val="both"/>
        <w:rPr>
          <w:b/>
          <w:bCs/>
          <w:u w:val="single"/>
        </w:rPr>
      </w:pPr>
    </w:p>
    <w:p w14:paraId="7BBD4BD4" w14:textId="77777777" w:rsidR="001D5899" w:rsidRDefault="001D5899" w:rsidP="001D5899"/>
    <w:tbl>
      <w:tblPr>
        <w:tblStyle w:val="Tablaconcuadrcu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1D5899" w14:paraId="7B1D1AF4" w14:textId="77777777" w:rsidTr="004800CD">
        <w:trPr>
          <w:trHeight w:val="1556"/>
        </w:trPr>
        <w:tc>
          <w:tcPr>
            <w:tcW w:w="9639" w:type="dxa"/>
          </w:tcPr>
          <w:p w14:paraId="2812FA67" w14:textId="77777777" w:rsidR="001D5899" w:rsidRDefault="001D5899" w:rsidP="00255421">
            <w:pPr>
              <w:pStyle w:val="Prrafodelista"/>
              <w:ind w:left="0"/>
            </w:pPr>
          </w:p>
        </w:tc>
      </w:tr>
    </w:tbl>
    <w:p w14:paraId="745DCC84" w14:textId="77777777" w:rsidR="00C36E89" w:rsidRPr="001D5899" w:rsidRDefault="00C36E89" w:rsidP="001D5899">
      <w:pPr>
        <w:jc w:val="both"/>
        <w:rPr>
          <w:b/>
          <w:bCs/>
          <w:u w:val="single"/>
        </w:rPr>
      </w:pPr>
    </w:p>
    <w:p w14:paraId="5401283B" w14:textId="5FC1997A" w:rsidR="00E21862" w:rsidRDefault="003264DD" w:rsidP="00DB7D49">
      <w:pPr>
        <w:pStyle w:val="Prrafodelista"/>
        <w:jc w:val="center"/>
      </w:pPr>
      <w:r w:rsidRPr="00E21862">
        <w:rPr>
          <w:b/>
          <w:bCs/>
          <w:u w:val="single"/>
        </w:rPr>
        <w:t>Desafío:</w:t>
      </w:r>
    </w:p>
    <w:p w14:paraId="4971DB1F" w14:textId="03ED6017" w:rsidR="003264DD" w:rsidRDefault="003264DD" w:rsidP="00E21862">
      <w:pPr>
        <w:pStyle w:val="Prrafodelista"/>
        <w:jc w:val="both"/>
      </w:pPr>
      <w:r>
        <w:t>Intenta resolver los siguiente</w:t>
      </w:r>
      <w:r w:rsidR="00E21862">
        <w:t>s</w:t>
      </w:r>
      <w:r>
        <w:t xml:space="preserve"> problema</w:t>
      </w:r>
      <w:r w:rsidR="00E21862">
        <w:t xml:space="preserve">s </w:t>
      </w:r>
      <w:r>
        <w:t>de razonamiento matemático</w:t>
      </w:r>
      <w:r w:rsidR="00E21862">
        <w:t>:</w:t>
      </w:r>
    </w:p>
    <w:p w14:paraId="3CE781DB" w14:textId="77777777" w:rsidR="00E21862" w:rsidRDefault="00E21862" w:rsidP="00E21862">
      <w:pPr>
        <w:pStyle w:val="Prrafodelista"/>
        <w:jc w:val="both"/>
      </w:pPr>
    </w:p>
    <w:p w14:paraId="7B360066" w14:textId="78E34686" w:rsidR="00E21862" w:rsidRDefault="00E21862" w:rsidP="00E21862">
      <w:pPr>
        <w:pStyle w:val="Prrafodelista"/>
        <w:numPr>
          <w:ilvl w:val="0"/>
          <w:numId w:val="30"/>
        </w:numPr>
        <w:jc w:val="both"/>
      </w:pPr>
      <w:r>
        <w:t>¿La siguiente expresión corresponde a un número entero? Justifique su respuesta.</w:t>
      </w:r>
    </w:p>
    <w:p w14:paraId="04AFEF06" w14:textId="749103D4" w:rsidR="00E21862" w:rsidRPr="001D5899" w:rsidRDefault="006B6E5E" w:rsidP="00E21862">
      <w:pPr>
        <w:pStyle w:val="Prrafodelista"/>
        <w:jc w:val="both"/>
        <w:rPr>
          <w:rFonts w:eastAsiaTheme="minorEastAsia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1+ 2</m:t>
              </m:r>
              <m:r>
                <w:rPr>
                  <w:rFonts w:ascii="Cambria Math" w:hAnsi="Cambria Math" w:cs="Cambria Math"/>
                </w:rPr>
                <m:t xml:space="preserve">× </m:t>
              </m:r>
              <m:rad>
                <m:radPr>
                  <m:degHide m:val="1"/>
                  <m:ctrlPr>
                    <w:rPr>
                      <w:rFonts w:ascii="Cambria Math" w:hAnsi="Cambria Math" w:cs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Cambria Math"/>
                    </w:rPr>
                    <m:t>16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</m:e>
          </m:rad>
        </m:oMath>
      </m:oMathPara>
    </w:p>
    <w:p w14:paraId="702AD35D" w14:textId="77777777" w:rsidR="001D5899" w:rsidRDefault="001D5899" w:rsidP="001D5899">
      <w:pPr>
        <w:pStyle w:val="Prrafodelista"/>
      </w:pPr>
    </w:p>
    <w:tbl>
      <w:tblPr>
        <w:tblStyle w:val="Tablaconcuadrcu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1D5899" w14:paraId="0DCB5175" w14:textId="77777777" w:rsidTr="004800CD">
        <w:trPr>
          <w:trHeight w:val="1344"/>
        </w:trPr>
        <w:tc>
          <w:tcPr>
            <w:tcW w:w="9639" w:type="dxa"/>
          </w:tcPr>
          <w:p w14:paraId="35FB8934" w14:textId="77777777" w:rsidR="001D5899" w:rsidRDefault="001D5899" w:rsidP="00255421">
            <w:pPr>
              <w:pStyle w:val="Prrafodelista"/>
              <w:ind w:left="0"/>
            </w:pPr>
          </w:p>
        </w:tc>
      </w:tr>
    </w:tbl>
    <w:p w14:paraId="4C00A682" w14:textId="77777777" w:rsidR="001D5899" w:rsidRDefault="001D5899" w:rsidP="001D5899">
      <w:pPr>
        <w:pStyle w:val="Prrafodelista"/>
      </w:pPr>
    </w:p>
    <w:p w14:paraId="7A4CD240" w14:textId="77777777" w:rsidR="001D5899" w:rsidRPr="00E21862" w:rsidRDefault="001D5899" w:rsidP="00E21862">
      <w:pPr>
        <w:pStyle w:val="Prrafodelista"/>
        <w:jc w:val="both"/>
        <w:rPr>
          <w:rFonts w:eastAsiaTheme="minorEastAsia"/>
        </w:rPr>
      </w:pPr>
    </w:p>
    <w:p w14:paraId="4E424A29" w14:textId="33061B00" w:rsidR="00E21862" w:rsidRDefault="00E21862" w:rsidP="00E21862">
      <w:pPr>
        <w:pStyle w:val="Prrafodelista"/>
        <w:numPr>
          <w:ilvl w:val="0"/>
          <w:numId w:val="30"/>
        </w:numPr>
        <w:jc w:val="both"/>
      </w:pPr>
      <w:r>
        <w:t>¿Qué número se debe reemplazar en “a” para que se cumpla la siguiente igualdad? Justifique su respuesta.</w:t>
      </w:r>
    </w:p>
    <w:p w14:paraId="1DF2B297" w14:textId="50009B1F" w:rsidR="00E21862" w:rsidRPr="001D5899" w:rsidRDefault="00E21862" w:rsidP="00E21862">
      <w:pPr>
        <w:pStyle w:val="Prrafodelista"/>
        <w:ind w:left="1080"/>
        <w:jc w:val="both"/>
        <w:rPr>
          <w:rFonts w:eastAsiaTheme="minorEastAsia"/>
          <w:sz w:val="24"/>
          <w:szCs w:val="24"/>
          <w:lang w:val="es-CL"/>
        </w:rPr>
      </w:pPr>
      <m:oMathPara>
        <m:oMath>
          <m:r>
            <m:rPr>
              <m:sty m:val="p"/>
            </m:rPr>
            <w:rPr>
              <w:rFonts w:ascii="Cambria Math" w:eastAsia="TimesNewRomanPSMT" w:hAnsi="Cambria Math" w:cs="TimesNewRomanPSMT"/>
              <w:sz w:val="24"/>
              <w:szCs w:val="24"/>
              <w:lang w:val="es-CL"/>
            </w:rPr>
            <m:t xml:space="preserve">3 </m:t>
          </m:r>
          <m:r>
            <m:rPr>
              <m:sty m:val="p"/>
            </m:rPr>
            <w:rPr>
              <w:rFonts w:ascii="Cambria Math" w:eastAsia="SymbolMT" w:hAnsi="Cambria Math" w:cs="SymbolMT"/>
              <w:sz w:val="24"/>
              <w:szCs w:val="24"/>
              <w:lang w:val="es-CL"/>
            </w:rPr>
            <m:t xml:space="preserve">= </m:t>
          </m:r>
          <m:rad>
            <m:radPr>
              <m:degHide m:val="1"/>
              <m:ctrlPr>
                <w:rPr>
                  <w:rFonts w:ascii="Cambria Math" w:eastAsia="SymbolMT" w:hAnsi="Cambria Math" w:cs="SymbolMT"/>
                  <w:sz w:val="24"/>
                  <w:szCs w:val="24"/>
                  <w:lang w:val="es-CL"/>
                </w:rPr>
              </m:ctrlPr>
            </m:radPr>
            <m:deg>
              <m:ctrlPr>
                <w:rPr>
                  <w:rFonts w:ascii="Cambria Math" w:eastAsia="TimesNewRomanPSMT" w:hAnsi="Cambria Math" w:cs="TimesNewRomanPSMT"/>
                  <w:sz w:val="24"/>
                  <w:szCs w:val="24"/>
                  <w:lang w:val="es-CL"/>
                </w:rPr>
              </m:ctrlPr>
            </m:deg>
            <m:e>
              <m:r>
                <m:rPr>
                  <m:sty m:val="p"/>
                </m:rPr>
                <w:rPr>
                  <w:rFonts w:ascii="Cambria Math" w:eastAsia="TimesNewRomanPSMT" w:hAnsi="Cambria Math" w:cs="TimesNewRomanPSMT"/>
                  <w:sz w:val="24"/>
                  <w:szCs w:val="24"/>
                  <w:lang w:val="es-CL"/>
                </w:rPr>
                <m:t>1</m:t>
              </m:r>
              <m:r>
                <m:rPr>
                  <m:sty m:val="p"/>
                </m:rPr>
                <w:rPr>
                  <w:rFonts w:ascii="Cambria Math" w:eastAsia="SymbolMT" w:hAnsi="Cambria Math" w:cs="SymbolMT"/>
                  <w:sz w:val="24"/>
                  <w:szCs w:val="24"/>
                  <w:lang w:val="es-CL"/>
                </w:rPr>
                <m:t xml:space="preserve">+ </m:t>
              </m:r>
              <m:r>
                <m:rPr>
                  <m:sty m:val="p"/>
                </m:rPr>
                <w:rPr>
                  <w:rFonts w:ascii="Cambria Math" w:eastAsia="TimesNewRomanPSMT" w:hAnsi="Cambria Math" w:cs="TimesNewRomanPSMT"/>
                  <w:sz w:val="24"/>
                  <w:szCs w:val="24"/>
                  <w:lang w:val="es-CL"/>
                </w:rPr>
                <m:t>2×</m:t>
              </m:r>
              <m:rad>
                <m:radPr>
                  <m:degHide m:val="1"/>
                  <m:ctrlPr>
                    <w:rPr>
                      <w:rFonts w:ascii="Cambria Math" w:eastAsia="TimesNewRomanPSMT" w:hAnsi="Cambria Math" w:cs="TimesNewRomanPSMT"/>
                      <w:sz w:val="24"/>
                      <w:szCs w:val="24"/>
                      <w:lang w:val="es-CL"/>
                    </w:rPr>
                  </m:ctrlPr>
                </m:radPr>
                <m:deg>
                  <m:ctrlPr>
                    <w:rPr>
                      <w:rFonts w:ascii="Cambria Math" w:eastAsia="SymbolMT" w:hAnsi="Cambria Math" w:cs="SymbolMT"/>
                      <w:sz w:val="24"/>
                      <w:szCs w:val="24"/>
                      <w:lang w:val="es-CL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eastAsia="SymbolMT" w:hAnsi="Cambria Math" w:cs="SymbolMT"/>
                      <w:sz w:val="24"/>
                      <w:szCs w:val="24"/>
                      <w:lang w:val="es-CL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 w:cs="TimesNewRomanPSMT"/>
                      <w:sz w:val="24"/>
                      <w:szCs w:val="24"/>
                      <w:lang w:val="es-CL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="SymbolMT" w:hAnsi="Cambria Math" w:cs="SymbolMT"/>
                      <w:sz w:val="24"/>
                      <w:szCs w:val="24"/>
                      <w:lang w:val="es-CL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 w:cs="TimesNewRomanPSMT"/>
                      <w:sz w:val="24"/>
                      <w:szCs w:val="24"/>
                      <w:lang w:val="es-CL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SymbolMT" w:hAnsi="Cambria Math" w:cs="Cambria Math"/>
                      <w:sz w:val="24"/>
                      <w:szCs w:val="24"/>
                      <w:lang w:val="es-CL"/>
                    </w:rPr>
                    <m:t xml:space="preserve">× </m:t>
                  </m:r>
                  <m:rad>
                    <m:radPr>
                      <m:degHide m:val="1"/>
                      <m:ctrlPr>
                        <w:rPr>
                          <w:rFonts w:ascii="Cambria Math" w:eastAsia="SymbolMT" w:hAnsi="Cambria Math" w:cs="Cambria Math"/>
                          <w:sz w:val="24"/>
                          <w:szCs w:val="24"/>
                          <w:lang w:val="es-CL"/>
                        </w:rPr>
                      </m:ctrlPr>
                    </m:radPr>
                    <m:deg>
                      <m:ctrlPr>
                        <w:rPr>
                          <w:rFonts w:ascii="Cambria Math" w:eastAsia="TimesNewRomanPSMT" w:hAnsi="Cambria Math" w:cs="TimesNewRomanPS-ItalicMT"/>
                          <w:i/>
                          <w:iCs/>
                          <w:sz w:val="24"/>
                          <w:szCs w:val="24"/>
                          <w:lang w:val="es-CL"/>
                        </w:rPr>
                      </m:ctrlPr>
                    </m:deg>
                    <m:e>
                      <m:r>
                        <w:rPr>
                          <w:rFonts w:ascii="Cambria Math" w:eastAsia="TimesNewRomanPSMT" w:hAnsi="Cambria Math" w:cs="TimesNewRomanPS-ItalicMT"/>
                          <w:sz w:val="24"/>
                          <w:szCs w:val="24"/>
                          <w:lang w:val="es-CL"/>
                        </w:rPr>
                        <m:t>a</m:t>
                      </m:r>
                    </m:e>
                  </m:rad>
                </m:e>
              </m:rad>
            </m:e>
          </m:rad>
        </m:oMath>
      </m:oMathPara>
    </w:p>
    <w:p w14:paraId="743F49CF" w14:textId="77777777" w:rsidR="001D5899" w:rsidRDefault="001D5899" w:rsidP="001D5899">
      <w:pPr>
        <w:pStyle w:val="Prrafodelista"/>
      </w:pPr>
    </w:p>
    <w:tbl>
      <w:tblPr>
        <w:tblStyle w:val="Tablaconcuadrcu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1D5899" w14:paraId="767C199C" w14:textId="77777777" w:rsidTr="004800CD">
        <w:trPr>
          <w:trHeight w:val="1266"/>
        </w:trPr>
        <w:tc>
          <w:tcPr>
            <w:tcW w:w="9639" w:type="dxa"/>
          </w:tcPr>
          <w:p w14:paraId="3AFF7D71" w14:textId="77777777" w:rsidR="001D5899" w:rsidRDefault="001D5899" w:rsidP="00255421">
            <w:pPr>
              <w:pStyle w:val="Prrafodelista"/>
              <w:ind w:left="0"/>
            </w:pPr>
          </w:p>
        </w:tc>
      </w:tr>
    </w:tbl>
    <w:p w14:paraId="1030C3C1" w14:textId="07695C94" w:rsidR="001C2B2D" w:rsidRPr="002B6B8F" w:rsidRDefault="00255421" w:rsidP="002B6B8F">
      <w:pPr>
        <w:pStyle w:val="Prrafodelista"/>
        <w:jc w:val="center"/>
        <w:rPr>
          <w:b/>
          <w:bCs/>
          <w:u w:val="single"/>
        </w:rPr>
        <w:sectPr w:rsidR="001C2B2D" w:rsidRPr="002B6B8F" w:rsidSect="00C36E89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1C2B2D">
        <w:rPr>
          <w:b/>
          <w:bCs/>
          <w:u w:val="single"/>
        </w:rPr>
        <w:lastRenderedPageBreak/>
        <w:t>Solucionario</w:t>
      </w:r>
    </w:p>
    <w:p w14:paraId="35251E5B" w14:textId="04AD876B" w:rsidR="001C2B2D" w:rsidRDefault="001C2B2D" w:rsidP="00255421">
      <w:pPr>
        <w:sectPr w:rsidR="001C2B2D" w:rsidSect="001C2B2D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3E64E48" w14:textId="5351E274" w:rsidR="00255421" w:rsidRPr="00B9631B" w:rsidRDefault="002B6B8F" w:rsidP="00B9631B">
      <w:pPr>
        <w:jc w:val="center"/>
        <w:rPr>
          <w:b/>
          <w:bCs/>
          <w:u w:val="single"/>
        </w:rPr>
      </w:pPr>
      <w:r w:rsidRPr="00B9631B">
        <w:rPr>
          <w:b/>
          <w:bCs/>
          <w:u w:val="single"/>
        </w:rPr>
        <w:lastRenderedPageBreak/>
        <w:t>Semana</w:t>
      </w:r>
      <w:r w:rsidR="00255421" w:rsidRPr="00B9631B">
        <w:rPr>
          <w:b/>
          <w:bCs/>
          <w:u w:val="single"/>
        </w:rPr>
        <w:t xml:space="preserve"> 1</w:t>
      </w:r>
    </w:p>
    <w:p w14:paraId="7467F705" w14:textId="77777777" w:rsidR="002B6B8F" w:rsidRDefault="002B6B8F" w:rsidP="00255421">
      <w:pPr>
        <w:sectPr w:rsidR="002B6B8F" w:rsidSect="001C2B2D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A529EB0" w14:textId="5CFD16FE" w:rsidR="00255421" w:rsidRPr="00B9631B" w:rsidRDefault="00255421" w:rsidP="00255421">
      <w:pPr>
        <w:rPr>
          <w:sz w:val="16"/>
          <w:szCs w:val="16"/>
        </w:rPr>
      </w:pPr>
      <w:r w:rsidRPr="00B9631B">
        <w:rPr>
          <w:sz w:val="16"/>
          <w:szCs w:val="16"/>
        </w:rPr>
        <w:lastRenderedPageBreak/>
        <w:t>Activa tus conocimiento</w:t>
      </w:r>
      <w:r w:rsidR="00E940A8" w:rsidRPr="00B9631B">
        <w:rPr>
          <w:sz w:val="16"/>
          <w:szCs w:val="16"/>
        </w:rPr>
        <w:t>s</w:t>
      </w:r>
      <w:r w:rsidRPr="00B9631B">
        <w:rPr>
          <w:sz w:val="16"/>
          <w:szCs w:val="16"/>
        </w:rPr>
        <w:t>:</w:t>
      </w:r>
    </w:p>
    <w:tbl>
      <w:tblPr>
        <w:tblStyle w:val="Tablaconcuadrcula"/>
        <w:tblW w:w="3255" w:type="dxa"/>
        <w:tblInd w:w="-5" w:type="dxa"/>
        <w:tblLook w:val="04A0" w:firstRow="1" w:lastRow="0" w:firstColumn="1" w:lastColumn="0" w:noHBand="0" w:noVBand="1"/>
      </w:tblPr>
      <w:tblGrid>
        <w:gridCol w:w="1437"/>
        <w:gridCol w:w="1818"/>
      </w:tblGrid>
      <w:tr w:rsidR="00255421" w:rsidRPr="00B9631B" w14:paraId="43EE3B4A" w14:textId="77777777" w:rsidTr="002B6B8F">
        <w:trPr>
          <w:trHeight w:val="319"/>
        </w:trPr>
        <w:tc>
          <w:tcPr>
            <w:tcW w:w="1437" w:type="dxa"/>
          </w:tcPr>
          <w:p w14:paraId="488CE8CA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Cuadrado perfecto</w:t>
            </w:r>
          </w:p>
        </w:tc>
        <w:tc>
          <w:tcPr>
            <w:tcW w:w="1818" w:type="dxa"/>
          </w:tcPr>
          <w:p w14:paraId="55694E50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noProof/>
                <w:sz w:val="16"/>
                <w:szCs w:val="16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4FC0000" wp14:editId="0F4FEA8F">
                      <wp:simplePos x="0" y="0"/>
                      <wp:positionH relativeFrom="column">
                        <wp:posOffset>267544</wp:posOffset>
                      </wp:positionH>
                      <wp:positionV relativeFrom="paragraph">
                        <wp:posOffset>551195</wp:posOffset>
                      </wp:positionV>
                      <wp:extent cx="243135" cy="100425"/>
                      <wp:effectExtent l="0" t="0" r="24130" b="33020"/>
                      <wp:wrapNone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135" cy="100425"/>
                                <a:chOff x="0" y="0"/>
                                <a:chExt cx="243135" cy="100425"/>
                              </a:xfrm>
                            </wpg:grpSpPr>
                            <wps:wsp>
                              <wps:cNvPr id="15" name="Conector recto 15"/>
                              <wps:cNvCnPr/>
                              <wps:spPr>
                                <a:xfrm flipV="1">
                                  <a:off x="0" y="0"/>
                                  <a:ext cx="134782" cy="1004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Conector recto 16"/>
                              <wps:cNvCnPr/>
                              <wps:spPr>
                                <a:xfrm flipV="1">
                                  <a:off x="187637" y="10571"/>
                                  <a:ext cx="55498" cy="7399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BE3F578" id="Grupo 14" o:spid="_x0000_s1026" style="position:absolute;margin-left:21.05pt;margin-top:43.4pt;width:19.15pt;height:7.9pt;z-index:251683840" coordsize="243135,10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">
                      <v:line id="Conector recto 15" o:spid="_x0000_s1027" style="position:absolute;flip:y;visibility:visible;mso-wrap-style:square" from="0,0" to="134782,100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" strokecolor="#ed7d31 [3205]" strokeweight="1.5pt">
                        <v:stroke joinstyle="miter"/>
                      </v:line>
                      <v:line id="Conector recto 16" o:spid="_x0000_s1028" style="position:absolute;flip:y;visibility:visible;mso-wrap-style:square" from="187637,10571" to="243135,8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" strokecolor="#ed7d31 [3205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B9631B">
              <w:rPr>
                <w:bCs/>
                <w:sz w:val="16"/>
                <w:szCs w:val="16"/>
              </w:rPr>
              <w:t xml:space="preserve">Escriba el resultado de la raíz </w:t>
            </w:r>
          </w:p>
        </w:tc>
      </w:tr>
      <w:tr w:rsidR="00255421" w:rsidRPr="00B9631B" w14:paraId="0A243877" w14:textId="77777777" w:rsidTr="002B6B8F">
        <w:trPr>
          <w:trHeight w:val="319"/>
        </w:trPr>
        <w:tc>
          <w:tcPr>
            <w:tcW w:w="1437" w:type="dxa"/>
          </w:tcPr>
          <w:p w14:paraId="256552C3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49</w:t>
            </w:r>
          </w:p>
        </w:tc>
        <w:tc>
          <w:tcPr>
            <w:tcW w:w="1818" w:type="dxa"/>
          </w:tcPr>
          <w:p w14:paraId="228958E6" w14:textId="77777777" w:rsidR="00255421" w:rsidRPr="00B9631B" w:rsidRDefault="006B6E5E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sz w:val="16"/>
                      <w:szCs w:val="16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16"/>
                  <w:szCs w:val="16"/>
                </w:rPr>
                <m:t>=</m:t>
              </m:r>
            </m:oMath>
            <w:r w:rsidR="00255421" w:rsidRPr="00B9631B">
              <w:rPr>
                <w:bCs/>
                <w:sz w:val="16"/>
                <w:szCs w:val="16"/>
              </w:rPr>
              <w:t>7</w:t>
            </w:r>
          </w:p>
        </w:tc>
      </w:tr>
      <w:tr w:rsidR="00255421" w:rsidRPr="00B9631B" w14:paraId="76B47421" w14:textId="77777777" w:rsidTr="002B6B8F">
        <w:trPr>
          <w:trHeight w:val="319"/>
        </w:trPr>
        <w:tc>
          <w:tcPr>
            <w:tcW w:w="1437" w:type="dxa"/>
          </w:tcPr>
          <w:p w14:paraId="2A96D698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818" w:type="dxa"/>
          </w:tcPr>
          <w:p w14:paraId="043EC266" w14:textId="24D4E3BF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</w:t>
            </w:r>
          </w:p>
        </w:tc>
      </w:tr>
      <w:tr w:rsidR="00255421" w:rsidRPr="00B9631B" w14:paraId="0312C554" w14:textId="77777777" w:rsidTr="002B6B8F">
        <w:trPr>
          <w:trHeight w:val="319"/>
        </w:trPr>
        <w:tc>
          <w:tcPr>
            <w:tcW w:w="1437" w:type="dxa"/>
          </w:tcPr>
          <w:p w14:paraId="03D81538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818" w:type="dxa"/>
          </w:tcPr>
          <w:p w14:paraId="5BB9D44F" w14:textId="1631D3E8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2</w:t>
            </w:r>
          </w:p>
        </w:tc>
      </w:tr>
      <w:tr w:rsidR="00255421" w:rsidRPr="00B9631B" w14:paraId="480231C3" w14:textId="77777777" w:rsidTr="002B6B8F">
        <w:trPr>
          <w:trHeight w:val="319"/>
        </w:trPr>
        <w:tc>
          <w:tcPr>
            <w:tcW w:w="1437" w:type="dxa"/>
          </w:tcPr>
          <w:p w14:paraId="0228DDD8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1818" w:type="dxa"/>
          </w:tcPr>
          <w:p w14:paraId="35FD0DAB" w14:textId="109B23A1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3</w:t>
            </w:r>
          </w:p>
        </w:tc>
      </w:tr>
      <w:tr w:rsidR="00255421" w:rsidRPr="00B9631B" w14:paraId="4DF3DFCC" w14:textId="77777777" w:rsidTr="002B6B8F">
        <w:trPr>
          <w:trHeight w:val="319"/>
        </w:trPr>
        <w:tc>
          <w:tcPr>
            <w:tcW w:w="1437" w:type="dxa"/>
          </w:tcPr>
          <w:p w14:paraId="173BDB1C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1818" w:type="dxa"/>
          </w:tcPr>
          <w:p w14:paraId="37A19C3F" w14:textId="2AB2A1BE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4</w:t>
            </w:r>
          </w:p>
        </w:tc>
      </w:tr>
      <w:tr w:rsidR="00255421" w:rsidRPr="00B9631B" w14:paraId="48F19125" w14:textId="77777777" w:rsidTr="002B6B8F">
        <w:trPr>
          <w:trHeight w:val="308"/>
        </w:trPr>
        <w:tc>
          <w:tcPr>
            <w:tcW w:w="1437" w:type="dxa"/>
          </w:tcPr>
          <w:p w14:paraId="1FDD76D1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1818" w:type="dxa"/>
          </w:tcPr>
          <w:p w14:paraId="1397FDD5" w14:textId="21F3D01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5</w:t>
            </w:r>
          </w:p>
        </w:tc>
      </w:tr>
      <w:tr w:rsidR="00255421" w:rsidRPr="00B9631B" w14:paraId="323209E2" w14:textId="77777777" w:rsidTr="002B6B8F">
        <w:trPr>
          <w:trHeight w:val="319"/>
        </w:trPr>
        <w:tc>
          <w:tcPr>
            <w:tcW w:w="1437" w:type="dxa"/>
          </w:tcPr>
          <w:p w14:paraId="765A1E31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36</w:t>
            </w:r>
          </w:p>
        </w:tc>
        <w:tc>
          <w:tcPr>
            <w:tcW w:w="1818" w:type="dxa"/>
          </w:tcPr>
          <w:p w14:paraId="366740E9" w14:textId="2182C292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6</w:t>
            </w:r>
          </w:p>
        </w:tc>
      </w:tr>
      <w:tr w:rsidR="00255421" w:rsidRPr="00B9631B" w14:paraId="3984E9CB" w14:textId="77777777" w:rsidTr="002B6B8F">
        <w:trPr>
          <w:trHeight w:val="319"/>
        </w:trPr>
        <w:tc>
          <w:tcPr>
            <w:tcW w:w="1437" w:type="dxa"/>
          </w:tcPr>
          <w:p w14:paraId="44B1E869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64</w:t>
            </w:r>
          </w:p>
        </w:tc>
        <w:tc>
          <w:tcPr>
            <w:tcW w:w="1818" w:type="dxa"/>
          </w:tcPr>
          <w:p w14:paraId="68E52337" w14:textId="306F2811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8</w:t>
            </w:r>
          </w:p>
        </w:tc>
      </w:tr>
      <w:tr w:rsidR="00255421" w:rsidRPr="00B9631B" w14:paraId="121E125C" w14:textId="77777777" w:rsidTr="002B6B8F">
        <w:trPr>
          <w:trHeight w:val="319"/>
        </w:trPr>
        <w:tc>
          <w:tcPr>
            <w:tcW w:w="1437" w:type="dxa"/>
          </w:tcPr>
          <w:p w14:paraId="3B09F167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81</w:t>
            </w:r>
          </w:p>
        </w:tc>
        <w:tc>
          <w:tcPr>
            <w:tcW w:w="1818" w:type="dxa"/>
          </w:tcPr>
          <w:p w14:paraId="59BBBBBC" w14:textId="3360E38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9</w:t>
            </w:r>
          </w:p>
        </w:tc>
      </w:tr>
      <w:tr w:rsidR="00255421" w:rsidRPr="00B9631B" w14:paraId="08B824E8" w14:textId="77777777" w:rsidTr="002B6B8F">
        <w:trPr>
          <w:trHeight w:val="319"/>
        </w:trPr>
        <w:tc>
          <w:tcPr>
            <w:tcW w:w="1437" w:type="dxa"/>
          </w:tcPr>
          <w:p w14:paraId="26B31EF4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818" w:type="dxa"/>
          </w:tcPr>
          <w:p w14:paraId="6FB187EB" w14:textId="17227953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10</w:t>
            </w:r>
          </w:p>
        </w:tc>
      </w:tr>
      <w:tr w:rsidR="00255421" w:rsidRPr="00B9631B" w14:paraId="5A94FE57" w14:textId="77777777" w:rsidTr="002B6B8F">
        <w:trPr>
          <w:trHeight w:val="319"/>
        </w:trPr>
        <w:tc>
          <w:tcPr>
            <w:tcW w:w="1437" w:type="dxa"/>
          </w:tcPr>
          <w:p w14:paraId="1B6C865D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121</w:t>
            </w:r>
          </w:p>
        </w:tc>
        <w:tc>
          <w:tcPr>
            <w:tcW w:w="1818" w:type="dxa"/>
          </w:tcPr>
          <w:p w14:paraId="5C30E383" w14:textId="14C4744F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11</w:t>
            </w:r>
          </w:p>
        </w:tc>
      </w:tr>
      <w:tr w:rsidR="00E940A8" w:rsidRPr="00B9631B" w14:paraId="0DD37BCA" w14:textId="77777777" w:rsidTr="002B6B8F">
        <w:trPr>
          <w:trHeight w:val="319"/>
        </w:trPr>
        <w:tc>
          <w:tcPr>
            <w:tcW w:w="1437" w:type="dxa"/>
          </w:tcPr>
          <w:p w14:paraId="17BC203B" w14:textId="5BD8B571" w:rsidR="00E940A8" w:rsidRPr="00B9631B" w:rsidRDefault="00E940A8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144</w:t>
            </w:r>
          </w:p>
        </w:tc>
        <w:tc>
          <w:tcPr>
            <w:tcW w:w="1818" w:type="dxa"/>
          </w:tcPr>
          <w:p w14:paraId="272D3EEB" w14:textId="07CAF23E" w:rsidR="00E940A8" w:rsidRPr="00B9631B" w:rsidRDefault="00E940A8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12</w:t>
            </w:r>
          </w:p>
        </w:tc>
      </w:tr>
      <w:tr w:rsidR="00255421" w:rsidRPr="00B9631B" w14:paraId="04AAB763" w14:textId="77777777" w:rsidTr="002B6B8F">
        <w:trPr>
          <w:trHeight w:val="319"/>
        </w:trPr>
        <w:tc>
          <w:tcPr>
            <w:tcW w:w="1437" w:type="dxa"/>
          </w:tcPr>
          <w:p w14:paraId="20EE4312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169</w:t>
            </w:r>
          </w:p>
        </w:tc>
        <w:tc>
          <w:tcPr>
            <w:tcW w:w="1818" w:type="dxa"/>
          </w:tcPr>
          <w:p w14:paraId="47939AE9" w14:textId="15C9E2FB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13</w:t>
            </w:r>
          </w:p>
        </w:tc>
      </w:tr>
      <w:tr w:rsidR="00255421" w:rsidRPr="00B9631B" w14:paraId="38289C36" w14:textId="77777777" w:rsidTr="002B6B8F">
        <w:trPr>
          <w:trHeight w:val="319"/>
        </w:trPr>
        <w:tc>
          <w:tcPr>
            <w:tcW w:w="1437" w:type="dxa"/>
          </w:tcPr>
          <w:p w14:paraId="244A032B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196</w:t>
            </w:r>
          </w:p>
        </w:tc>
        <w:tc>
          <w:tcPr>
            <w:tcW w:w="1818" w:type="dxa"/>
          </w:tcPr>
          <w:p w14:paraId="767D18AD" w14:textId="54EDE891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14</w:t>
            </w:r>
          </w:p>
        </w:tc>
      </w:tr>
      <w:tr w:rsidR="00255421" w:rsidRPr="00B9631B" w14:paraId="58343368" w14:textId="77777777" w:rsidTr="002B6B8F">
        <w:trPr>
          <w:trHeight w:val="319"/>
        </w:trPr>
        <w:tc>
          <w:tcPr>
            <w:tcW w:w="1437" w:type="dxa"/>
          </w:tcPr>
          <w:p w14:paraId="08FD84BC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225</w:t>
            </w:r>
          </w:p>
        </w:tc>
        <w:tc>
          <w:tcPr>
            <w:tcW w:w="1818" w:type="dxa"/>
          </w:tcPr>
          <w:p w14:paraId="578659E9" w14:textId="0747DCC3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15</w:t>
            </w:r>
          </w:p>
        </w:tc>
      </w:tr>
      <w:tr w:rsidR="00255421" w:rsidRPr="00B9631B" w14:paraId="0515FACD" w14:textId="77777777" w:rsidTr="002B6B8F">
        <w:trPr>
          <w:trHeight w:val="319"/>
        </w:trPr>
        <w:tc>
          <w:tcPr>
            <w:tcW w:w="1437" w:type="dxa"/>
          </w:tcPr>
          <w:p w14:paraId="65A50EF8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256</w:t>
            </w:r>
          </w:p>
        </w:tc>
        <w:tc>
          <w:tcPr>
            <w:tcW w:w="1818" w:type="dxa"/>
          </w:tcPr>
          <w:p w14:paraId="70CD0A6D" w14:textId="1B72AA41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16</w:t>
            </w:r>
          </w:p>
        </w:tc>
      </w:tr>
      <w:tr w:rsidR="00255421" w:rsidRPr="00B9631B" w14:paraId="2174145A" w14:textId="77777777" w:rsidTr="002B6B8F">
        <w:trPr>
          <w:trHeight w:val="319"/>
        </w:trPr>
        <w:tc>
          <w:tcPr>
            <w:tcW w:w="1437" w:type="dxa"/>
          </w:tcPr>
          <w:p w14:paraId="3743400C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289</w:t>
            </w:r>
          </w:p>
        </w:tc>
        <w:tc>
          <w:tcPr>
            <w:tcW w:w="1818" w:type="dxa"/>
          </w:tcPr>
          <w:p w14:paraId="059E356C" w14:textId="551EA1A4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17</w:t>
            </w:r>
          </w:p>
        </w:tc>
      </w:tr>
      <w:tr w:rsidR="00255421" w:rsidRPr="00B9631B" w14:paraId="531E855B" w14:textId="77777777" w:rsidTr="002B6B8F">
        <w:trPr>
          <w:trHeight w:val="319"/>
        </w:trPr>
        <w:tc>
          <w:tcPr>
            <w:tcW w:w="1437" w:type="dxa"/>
          </w:tcPr>
          <w:p w14:paraId="7D3D894C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324</w:t>
            </w:r>
          </w:p>
        </w:tc>
        <w:tc>
          <w:tcPr>
            <w:tcW w:w="1818" w:type="dxa"/>
          </w:tcPr>
          <w:p w14:paraId="21EB18AE" w14:textId="1A5373F0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18</w:t>
            </w:r>
          </w:p>
        </w:tc>
      </w:tr>
      <w:tr w:rsidR="00E940A8" w:rsidRPr="00B9631B" w14:paraId="3B253BB0" w14:textId="77777777" w:rsidTr="002B6B8F">
        <w:trPr>
          <w:trHeight w:val="319"/>
        </w:trPr>
        <w:tc>
          <w:tcPr>
            <w:tcW w:w="1437" w:type="dxa"/>
          </w:tcPr>
          <w:p w14:paraId="15A3C092" w14:textId="10D60900" w:rsidR="00E940A8" w:rsidRPr="00B9631B" w:rsidRDefault="00E940A8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361</w:t>
            </w:r>
          </w:p>
        </w:tc>
        <w:tc>
          <w:tcPr>
            <w:tcW w:w="1818" w:type="dxa"/>
          </w:tcPr>
          <w:p w14:paraId="461F55A4" w14:textId="4858CB74" w:rsidR="00E940A8" w:rsidRPr="00B9631B" w:rsidRDefault="00E940A8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19</w:t>
            </w:r>
          </w:p>
        </w:tc>
      </w:tr>
      <w:tr w:rsidR="00255421" w:rsidRPr="00B9631B" w14:paraId="6C63352D" w14:textId="77777777" w:rsidTr="002B6B8F">
        <w:trPr>
          <w:trHeight w:val="319"/>
        </w:trPr>
        <w:tc>
          <w:tcPr>
            <w:tcW w:w="1437" w:type="dxa"/>
          </w:tcPr>
          <w:p w14:paraId="54EECC19" w14:textId="77777777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818" w:type="dxa"/>
          </w:tcPr>
          <w:p w14:paraId="2CCDC09E" w14:textId="4AF7C75C" w:rsidR="00255421" w:rsidRPr="00B9631B" w:rsidRDefault="00255421" w:rsidP="00255421">
            <w:pPr>
              <w:pStyle w:val="Prrafodelista"/>
              <w:ind w:left="0"/>
              <w:jc w:val="center"/>
              <w:rPr>
                <w:bCs/>
                <w:sz w:val="16"/>
                <w:szCs w:val="16"/>
              </w:rPr>
            </w:pPr>
            <w:r w:rsidRPr="00B9631B">
              <w:rPr>
                <w:bCs/>
                <w:sz w:val="16"/>
                <w:szCs w:val="16"/>
              </w:rPr>
              <w:t>20</w:t>
            </w:r>
          </w:p>
        </w:tc>
      </w:tr>
    </w:tbl>
    <w:p w14:paraId="5F0A036C" w14:textId="544E5F23" w:rsidR="00B9631B" w:rsidRDefault="00B9631B" w:rsidP="00E940A8">
      <w:pPr>
        <w:rPr>
          <w:sz w:val="16"/>
          <w:szCs w:val="16"/>
        </w:rPr>
      </w:pPr>
    </w:p>
    <w:p w14:paraId="5DA49795" w14:textId="77777777" w:rsidR="00B9631B" w:rsidRPr="00B9631B" w:rsidRDefault="00B9631B" w:rsidP="00E940A8">
      <w:pPr>
        <w:rPr>
          <w:sz w:val="16"/>
          <w:szCs w:val="16"/>
        </w:rPr>
      </w:pPr>
    </w:p>
    <w:p w14:paraId="467D6304" w14:textId="0E1BE417" w:rsidR="00E940A8" w:rsidRPr="00B9631B" w:rsidRDefault="00255421" w:rsidP="00E940A8">
      <w:pPr>
        <w:rPr>
          <w:sz w:val="16"/>
          <w:szCs w:val="16"/>
        </w:rPr>
      </w:pPr>
      <w:r w:rsidRPr="00B9631B">
        <w:rPr>
          <w:sz w:val="16"/>
          <w:szCs w:val="16"/>
        </w:rPr>
        <w:t>Ejercicios</w:t>
      </w:r>
    </w:p>
    <w:p w14:paraId="0FA96ACB" w14:textId="2AC64D33" w:rsidR="00E940A8" w:rsidRPr="00B9631B" w:rsidRDefault="002B6B8F" w:rsidP="002B6B8F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1. </w:t>
      </w:r>
      <w:r w:rsidR="00E940A8" w:rsidRPr="00B9631B">
        <w:rPr>
          <w:sz w:val="16"/>
          <w:szCs w:val="16"/>
        </w:rPr>
        <w:t>Los resultados están expresados como el resultado de la raíz, en el ejercicio usted debería colocar la raíz. Solo se presentan los números que faltan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28"/>
        <w:gridCol w:w="440"/>
        <w:gridCol w:w="379"/>
      </w:tblGrid>
      <w:tr w:rsidR="00E940A8" w:rsidRPr="00B9631B" w14:paraId="65D83954" w14:textId="77777777" w:rsidTr="001C2B2D">
        <w:trPr>
          <w:trHeight w:val="272"/>
        </w:trPr>
        <w:tc>
          <w:tcPr>
            <w:tcW w:w="328" w:type="dxa"/>
          </w:tcPr>
          <w:p w14:paraId="5D2F1216" w14:textId="77777777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440" w:type="dxa"/>
          </w:tcPr>
          <w:p w14:paraId="71D5B752" w14:textId="3F8C5D76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12</w:t>
            </w:r>
          </w:p>
        </w:tc>
        <w:tc>
          <w:tcPr>
            <w:tcW w:w="236" w:type="dxa"/>
          </w:tcPr>
          <w:p w14:paraId="2EE6C31F" w14:textId="77777777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</w:tr>
      <w:tr w:rsidR="00E940A8" w:rsidRPr="00B9631B" w14:paraId="1F94023B" w14:textId="77777777" w:rsidTr="001C2B2D">
        <w:trPr>
          <w:trHeight w:val="255"/>
        </w:trPr>
        <w:tc>
          <w:tcPr>
            <w:tcW w:w="328" w:type="dxa"/>
          </w:tcPr>
          <w:p w14:paraId="331C26C8" w14:textId="06EA5036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6</w:t>
            </w:r>
          </w:p>
        </w:tc>
        <w:tc>
          <w:tcPr>
            <w:tcW w:w="440" w:type="dxa"/>
          </w:tcPr>
          <w:p w14:paraId="5A088346" w14:textId="77777777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14:paraId="13A0EC40" w14:textId="23AC0F2D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10</w:t>
            </w:r>
          </w:p>
        </w:tc>
      </w:tr>
      <w:tr w:rsidR="00E940A8" w:rsidRPr="00B9631B" w14:paraId="0D70286A" w14:textId="77777777" w:rsidTr="001C2B2D">
        <w:trPr>
          <w:trHeight w:val="272"/>
        </w:trPr>
        <w:tc>
          <w:tcPr>
            <w:tcW w:w="328" w:type="dxa"/>
          </w:tcPr>
          <w:p w14:paraId="0C266701" w14:textId="77777777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440" w:type="dxa"/>
          </w:tcPr>
          <w:p w14:paraId="384A5579" w14:textId="1ACEF815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4</w:t>
            </w:r>
          </w:p>
        </w:tc>
        <w:tc>
          <w:tcPr>
            <w:tcW w:w="236" w:type="dxa"/>
          </w:tcPr>
          <w:p w14:paraId="16BDE112" w14:textId="77777777" w:rsidR="00E940A8" w:rsidRPr="00B9631B" w:rsidRDefault="00E940A8" w:rsidP="00E940A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</w:tr>
    </w:tbl>
    <w:p w14:paraId="1CF863D0" w14:textId="1B1B32AF" w:rsidR="00E940A8" w:rsidRPr="00B9631B" w:rsidRDefault="00E940A8" w:rsidP="00E940A8">
      <w:pPr>
        <w:pStyle w:val="Prrafodelista"/>
        <w:rPr>
          <w:sz w:val="16"/>
          <w:szCs w:val="16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56"/>
        <w:gridCol w:w="379"/>
        <w:gridCol w:w="357"/>
      </w:tblGrid>
      <w:tr w:rsidR="00E940A8" w:rsidRPr="00B9631B" w14:paraId="62D69D76" w14:textId="77777777" w:rsidTr="00AD0278">
        <w:trPr>
          <w:trHeight w:val="289"/>
        </w:trPr>
        <w:tc>
          <w:tcPr>
            <w:tcW w:w="356" w:type="dxa"/>
          </w:tcPr>
          <w:p w14:paraId="6B9948E4" w14:textId="77777777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357" w:type="dxa"/>
          </w:tcPr>
          <w:p w14:paraId="728E380E" w14:textId="14409456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11</w:t>
            </w:r>
          </w:p>
        </w:tc>
        <w:tc>
          <w:tcPr>
            <w:tcW w:w="357" w:type="dxa"/>
          </w:tcPr>
          <w:p w14:paraId="55095A36" w14:textId="41CF5E13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6</w:t>
            </w:r>
          </w:p>
        </w:tc>
      </w:tr>
      <w:tr w:rsidR="00E940A8" w:rsidRPr="00B9631B" w14:paraId="3C3086B3" w14:textId="77777777" w:rsidTr="00AD0278">
        <w:trPr>
          <w:trHeight w:val="271"/>
        </w:trPr>
        <w:tc>
          <w:tcPr>
            <w:tcW w:w="356" w:type="dxa"/>
          </w:tcPr>
          <w:p w14:paraId="5E639B85" w14:textId="7EAA4167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9</w:t>
            </w:r>
          </w:p>
        </w:tc>
        <w:tc>
          <w:tcPr>
            <w:tcW w:w="357" w:type="dxa"/>
          </w:tcPr>
          <w:p w14:paraId="2E522D7C" w14:textId="77777777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357" w:type="dxa"/>
          </w:tcPr>
          <w:p w14:paraId="21A7C4AB" w14:textId="281467A9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5</w:t>
            </w:r>
          </w:p>
        </w:tc>
      </w:tr>
      <w:tr w:rsidR="00E940A8" w:rsidRPr="00B9631B" w14:paraId="1297792F" w14:textId="77777777" w:rsidTr="00AD0278">
        <w:trPr>
          <w:trHeight w:val="289"/>
        </w:trPr>
        <w:tc>
          <w:tcPr>
            <w:tcW w:w="356" w:type="dxa"/>
          </w:tcPr>
          <w:p w14:paraId="2CAC4BCF" w14:textId="649C10F7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8</w:t>
            </w:r>
          </w:p>
        </w:tc>
        <w:tc>
          <w:tcPr>
            <w:tcW w:w="357" w:type="dxa"/>
          </w:tcPr>
          <w:p w14:paraId="68E50250" w14:textId="31D976AB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357" w:type="dxa"/>
          </w:tcPr>
          <w:p w14:paraId="3496A728" w14:textId="77777777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</w:tr>
    </w:tbl>
    <w:p w14:paraId="7D742416" w14:textId="5243BA02" w:rsidR="00E940A8" w:rsidRPr="00B9631B" w:rsidRDefault="00E940A8" w:rsidP="00E940A8">
      <w:pPr>
        <w:pStyle w:val="Prrafodelista"/>
        <w:rPr>
          <w:sz w:val="16"/>
          <w:szCs w:val="16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79"/>
        <w:gridCol w:w="379"/>
        <w:gridCol w:w="379"/>
      </w:tblGrid>
      <w:tr w:rsidR="00E940A8" w:rsidRPr="00B9631B" w14:paraId="37063FA4" w14:textId="77777777" w:rsidTr="001C2B2D">
        <w:trPr>
          <w:trHeight w:val="271"/>
        </w:trPr>
        <w:tc>
          <w:tcPr>
            <w:tcW w:w="306" w:type="dxa"/>
          </w:tcPr>
          <w:p w14:paraId="3FB3485B" w14:textId="77777777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306" w:type="dxa"/>
          </w:tcPr>
          <w:p w14:paraId="5BEBB11C" w14:textId="7BC43182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</w:t>
            </w:r>
          </w:p>
        </w:tc>
        <w:tc>
          <w:tcPr>
            <w:tcW w:w="306" w:type="dxa"/>
          </w:tcPr>
          <w:p w14:paraId="7BF66825" w14:textId="77777777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</w:tr>
      <w:tr w:rsidR="00E940A8" w:rsidRPr="00B9631B" w14:paraId="6D855BE1" w14:textId="77777777" w:rsidTr="001C2B2D">
        <w:trPr>
          <w:trHeight w:val="254"/>
        </w:trPr>
        <w:tc>
          <w:tcPr>
            <w:tcW w:w="306" w:type="dxa"/>
          </w:tcPr>
          <w:p w14:paraId="05C43526" w14:textId="1E3EB45B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16</w:t>
            </w:r>
          </w:p>
        </w:tc>
        <w:tc>
          <w:tcPr>
            <w:tcW w:w="306" w:type="dxa"/>
          </w:tcPr>
          <w:p w14:paraId="5337999E" w14:textId="3797F1C3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14</w:t>
            </w:r>
          </w:p>
        </w:tc>
        <w:tc>
          <w:tcPr>
            <w:tcW w:w="306" w:type="dxa"/>
          </w:tcPr>
          <w:p w14:paraId="170D1FB0" w14:textId="5AC7A2B5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12</w:t>
            </w:r>
          </w:p>
        </w:tc>
      </w:tr>
      <w:tr w:rsidR="00E940A8" w:rsidRPr="00B9631B" w14:paraId="74585510" w14:textId="77777777" w:rsidTr="001C2B2D">
        <w:trPr>
          <w:trHeight w:val="271"/>
        </w:trPr>
        <w:tc>
          <w:tcPr>
            <w:tcW w:w="306" w:type="dxa"/>
          </w:tcPr>
          <w:p w14:paraId="3022C8BD" w14:textId="0C98E64A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11</w:t>
            </w:r>
          </w:p>
        </w:tc>
        <w:tc>
          <w:tcPr>
            <w:tcW w:w="306" w:type="dxa"/>
          </w:tcPr>
          <w:p w14:paraId="417BDA32" w14:textId="1BB95484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  <w:tc>
          <w:tcPr>
            <w:tcW w:w="306" w:type="dxa"/>
          </w:tcPr>
          <w:p w14:paraId="476E7A58" w14:textId="72F0D21B" w:rsidR="00E940A8" w:rsidRPr="00B9631B" w:rsidRDefault="00E940A8" w:rsidP="00AD0278">
            <w:pPr>
              <w:pStyle w:val="Prrafodelista"/>
              <w:ind w:left="0"/>
              <w:rPr>
                <w:sz w:val="16"/>
                <w:szCs w:val="16"/>
              </w:rPr>
            </w:pPr>
            <w:r w:rsidRPr="00B9631B">
              <w:rPr>
                <w:sz w:val="16"/>
                <w:szCs w:val="16"/>
              </w:rPr>
              <w:t>13</w:t>
            </w:r>
          </w:p>
        </w:tc>
      </w:tr>
    </w:tbl>
    <w:p w14:paraId="4E3E2D26" w14:textId="01415057" w:rsidR="00E940A8" w:rsidRPr="00B9631B" w:rsidRDefault="002B6B8F" w:rsidP="002B6B8F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2. </w:t>
      </w:r>
    </w:p>
    <w:p w14:paraId="686530E7" w14:textId="11AC29AD" w:rsidR="00E940A8" w:rsidRPr="00B9631B" w:rsidRDefault="00E940A8" w:rsidP="00E940A8">
      <w:pPr>
        <w:pStyle w:val="Prrafodelista"/>
        <w:numPr>
          <w:ilvl w:val="0"/>
          <w:numId w:val="39"/>
        </w:numPr>
        <w:rPr>
          <w:sz w:val="16"/>
          <w:szCs w:val="16"/>
        </w:rPr>
      </w:pPr>
      <w:r w:rsidRPr="00B9631B">
        <w:rPr>
          <w:sz w:val="16"/>
          <w:szCs w:val="16"/>
        </w:rPr>
        <w:t>Incorrecto</w:t>
      </w:r>
    </w:p>
    <w:p w14:paraId="2C77F985" w14:textId="48069B75" w:rsidR="00E940A8" w:rsidRPr="00B9631B" w:rsidRDefault="00E940A8" w:rsidP="00E940A8">
      <w:pPr>
        <w:pStyle w:val="Prrafodelista"/>
        <w:numPr>
          <w:ilvl w:val="0"/>
          <w:numId w:val="39"/>
        </w:numPr>
        <w:rPr>
          <w:sz w:val="16"/>
          <w:szCs w:val="16"/>
        </w:rPr>
      </w:pPr>
      <w:r w:rsidRPr="00B9631B">
        <w:rPr>
          <w:sz w:val="16"/>
          <w:szCs w:val="16"/>
        </w:rPr>
        <w:t>Correcto</w:t>
      </w:r>
    </w:p>
    <w:p w14:paraId="051FFDCB" w14:textId="1FB1F5BE" w:rsidR="00E940A8" w:rsidRPr="00B9631B" w:rsidRDefault="00E940A8" w:rsidP="00E940A8">
      <w:pPr>
        <w:pStyle w:val="Prrafodelista"/>
        <w:numPr>
          <w:ilvl w:val="0"/>
          <w:numId w:val="39"/>
        </w:numPr>
        <w:rPr>
          <w:sz w:val="16"/>
          <w:szCs w:val="16"/>
        </w:rPr>
      </w:pPr>
      <w:r w:rsidRPr="00B9631B">
        <w:rPr>
          <w:sz w:val="16"/>
          <w:szCs w:val="16"/>
        </w:rPr>
        <w:t>Incorrecto</w:t>
      </w:r>
    </w:p>
    <w:p w14:paraId="6A4281F5" w14:textId="014934FE" w:rsidR="00E940A8" w:rsidRPr="00B9631B" w:rsidRDefault="00E940A8" w:rsidP="00E940A8">
      <w:pPr>
        <w:pStyle w:val="Prrafodelista"/>
        <w:numPr>
          <w:ilvl w:val="0"/>
          <w:numId w:val="39"/>
        </w:numPr>
        <w:rPr>
          <w:sz w:val="16"/>
          <w:szCs w:val="16"/>
        </w:rPr>
      </w:pPr>
      <w:r w:rsidRPr="00B9631B">
        <w:rPr>
          <w:sz w:val="16"/>
          <w:szCs w:val="16"/>
        </w:rPr>
        <w:t>Correcto</w:t>
      </w:r>
    </w:p>
    <w:p w14:paraId="51576129" w14:textId="5B43D960" w:rsidR="00E940A8" w:rsidRPr="00B9631B" w:rsidRDefault="00E940A8" w:rsidP="00E940A8">
      <w:pPr>
        <w:pStyle w:val="Prrafodelista"/>
        <w:numPr>
          <w:ilvl w:val="0"/>
          <w:numId w:val="39"/>
        </w:numPr>
        <w:rPr>
          <w:sz w:val="16"/>
          <w:szCs w:val="16"/>
        </w:rPr>
      </w:pPr>
      <w:r w:rsidRPr="00B9631B">
        <w:rPr>
          <w:sz w:val="16"/>
          <w:szCs w:val="16"/>
        </w:rPr>
        <w:t>Incorrecto</w:t>
      </w:r>
    </w:p>
    <w:p w14:paraId="72CB337D" w14:textId="3332F198" w:rsidR="00E940A8" w:rsidRPr="00B9631B" w:rsidRDefault="00E940A8" w:rsidP="00E940A8">
      <w:pPr>
        <w:pStyle w:val="Prrafodelista"/>
        <w:numPr>
          <w:ilvl w:val="0"/>
          <w:numId w:val="39"/>
        </w:numPr>
        <w:rPr>
          <w:sz w:val="16"/>
          <w:szCs w:val="16"/>
        </w:rPr>
      </w:pPr>
      <w:r w:rsidRPr="00B9631B">
        <w:rPr>
          <w:sz w:val="16"/>
          <w:szCs w:val="16"/>
        </w:rPr>
        <w:t>Correcto</w:t>
      </w:r>
    </w:p>
    <w:p w14:paraId="07193507" w14:textId="68898621" w:rsidR="00E940A8" w:rsidRPr="00B9631B" w:rsidRDefault="00E940A8" w:rsidP="00E940A8">
      <w:pPr>
        <w:pStyle w:val="Prrafodelista"/>
        <w:numPr>
          <w:ilvl w:val="0"/>
          <w:numId w:val="39"/>
        </w:numPr>
        <w:rPr>
          <w:sz w:val="16"/>
          <w:szCs w:val="16"/>
        </w:rPr>
      </w:pPr>
      <w:r w:rsidRPr="00B9631B">
        <w:rPr>
          <w:sz w:val="16"/>
          <w:szCs w:val="16"/>
        </w:rPr>
        <w:t>Incorrecto</w:t>
      </w:r>
    </w:p>
    <w:p w14:paraId="66051D47" w14:textId="043BE81F" w:rsidR="00E940A8" w:rsidRDefault="00E940A8" w:rsidP="00255421">
      <w:pPr>
        <w:pStyle w:val="Prrafodelista"/>
        <w:numPr>
          <w:ilvl w:val="0"/>
          <w:numId w:val="39"/>
        </w:numPr>
        <w:sectPr w:rsidR="00E940A8" w:rsidSect="002B6B8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B9631B">
        <w:rPr>
          <w:sz w:val="16"/>
          <w:szCs w:val="16"/>
        </w:rPr>
        <w:t>Correct</w:t>
      </w:r>
      <w:r w:rsidR="00B9631B" w:rsidRPr="00B9631B">
        <w:rPr>
          <w:sz w:val="16"/>
          <w:szCs w:val="16"/>
        </w:rPr>
        <w:t>o</w:t>
      </w:r>
    </w:p>
    <w:p w14:paraId="5B94A5F3" w14:textId="32789A6B" w:rsidR="00255421" w:rsidRPr="00B9631B" w:rsidRDefault="00255421" w:rsidP="00B9631B">
      <w:pPr>
        <w:jc w:val="center"/>
        <w:rPr>
          <w:b/>
          <w:bCs/>
          <w:u w:val="single"/>
        </w:rPr>
      </w:pPr>
      <w:r w:rsidRPr="00B9631B">
        <w:rPr>
          <w:b/>
          <w:bCs/>
          <w:u w:val="single"/>
        </w:rPr>
        <w:lastRenderedPageBreak/>
        <w:t>Semana 2</w:t>
      </w:r>
    </w:p>
    <w:p w14:paraId="6942560E" w14:textId="77777777" w:rsidR="00B9631B" w:rsidRDefault="00B9631B" w:rsidP="001C2B2D">
      <w:pPr>
        <w:sectPr w:rsidR="00B9631B" w:rsidSect="00C36E89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7C8BF5B" w14:textId="471E1CC4" w:rsidR="001C2B2D" w:rsidRPr="00B9631B" w:rsidRDefault="001C2B2D" w:rsidP="001C2B2D">
      <w:pPr>
        <w:rPr>
          <w:sz w:val="16"/>
          <w:szCs w:val="16"/>
        </w:rPr>
      </w:pPr>
      <w:r w:rsidRPr="00B9631B">
        <w:rPr>
          <w:sz w:val="16"/>
          <w:szCs w:val="16"/>
        </w:rPr>
        <w:lastRenderedPageBreak/>
        <w:t xml:space="preserve">1. </w:t>
      </w:r>
    </w:p>
    <w:p w14:paraId="3FB337ED" w14:textId="7F1BAB3F" w:rsidR="00B9631B" w:rsidRPr="00B9631B" w:rsidRDefault="00B9631B" w:rsidP="00B9631B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a) </w:t>
      </w:r>
      <w:r w:rsidR="00AE1F4A" w:rsidRPr="00B9631B">
        <w:rPr>
          <w:sz w:val="16"/>
          <w:szCs w:val="16"/>
        </w:rPr>
        <w:t>2 y 3</w:t>
      </w:r>
      <w:r w:rsidRPr="00B9631B">
        <w:rPr>
          <w:sz w:val="16"/>
          <w:szCs w:val="16"/>
        </w:rPr>
        <w:tab/>
      </w:r>
      <w:r w:rsidRPr="00B9631B">
        <w:rPr>
          <w:sz w:val="16"/>
          <w:szCs w:val="16"/>
        </w:rPr>
        <w:tab/>
        <w:t>d) 5 y 6</w:t>
      </w:r>
    </w:p>
    <w:p w14:paraId="504E6E4E" w14:textId="0724C4C1" w:rsidR="00AE1F4A" w:rsidRPr="00B9631B" w:rsidRDefault="00B9631B" w:rsidP="00B9631B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b) </w:t>
      </w:r>
      <w:r w:rsidR="001C2B2D" w:rsidRPr="00B9631B">
        <w:rPr>
          <w:sz w:val="16"/>
          <w:szCs w:val="16"/>
        </w:rPr>
        <w:t>3 y 4</w:t>
      </w:r>
      <w:r w:rsidRPr="00B9631B">
        <w:rPr>
          <w:sz w:val="16"/>
          <w:szCs w:val="16"/>
        </w:rPr>
        <w:tab/>
      </w:r>
      <w:r w:rsidRPr="00B9631B">
        <w:rPr>
          <w:sz w:val="16"/>
          <w:szCs w:val="16"/>
        </w:rPr>
        <w:tab/>
        <w:t>e) 4 y 5</w:t>
      </w:r>
    </w:p>
    <w:p w14:paraId="1360905B" w14:textId="76EBAD35" w:rsidR="001C2B2D" w:rsidRDefault="00B9631B" w:rsidP="00B9631B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c) </w:t>
      </w:r>
      <w:r w:rsidR="001C2B2D" w:rsidRPr="00B9631B">
        <w:rPr>
          <w:sz w:val="16"/>
          <w:szCs w:val="16"/>
        </w:rPr>
        <w:t>6 y 7</w:t>
      </w:r>
      <w:r w:rsidRPr="00B9631B">
        <w:rPr>
          <w:sz w:val="16"/>
          <w:szCs w:val="16"/>
        </w:rPr>
        <w:tab/>
      </w:r>
      <w:r w:rsidRPr="00B9631B">
        <w:rPr>
          <w:sz w:val="16"/>
          <w:szCs w:val="16"/>
        </w:rPr>
        <w:tab/>
        <w:t>f) 6 y 7</w:t>
      </w:r>
    </w:p>
    <w:p w14:paraId="4A60CC08" w14:textId="77777777" w:rsidR="00B9631B" w:rsidRPr="00B9631B" w:rsidRDefault="00B9631B" w:rsidP="00B9631B">
      <w:pPr>
        <w:rPr>
          <w:sz w:val="16"/>
          <w:szCs w:val="16"/>
        </w:rPr>
      </w:pPr>
    </w:p>
    <w:p w14:paraId="30A6356D" w14:textId="27838E31" w:rsidR="001C2B2D" w:rsidRPr="00B9631B" w:rsidRDefault="001C2B2D" w:rsidP="001C2B2D">
      <w:pPr>
        <w:pStyle w:val="Prrafodelista"/>
        <w:ind w:left="0"/>
        <w:rPr>
          <w:sz w:val="16"/>
          <w:szCs w:val="16"/>
        </w:rPr>
      </w:pPr>
      <w:r w:rsidRPr="00B9631B">
        <w:rPr>
          <w:sz w:val="16"/>
          <w:szCs w:val="16"/>
        </w:rPr>
        <w:lastRenderedPageBreak/>
        <w:t>2.</w:t>
      </w:r>
    </w:p>
    <w:p w14:paraId="6DECD7AD" w14:textId="0D7E3610" w:rsidR="001C2B2D" w:rsidRPr="00B9631B" w:rsidRDefault="00B9631B" w:rsidP="00B9631B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a) </w:t>
      </w:r>
      <w:r w:rsidR="001C2B2D" w:rsidRPr="00B9631B">
        <w:rPr>
          <w:sz w:val="16"/>
          <w:szCs w:val="16"/>
        </w:rPr>
        <w:t>1,4</w:t>
      </w:r>
      <w:r w:rsidRPr="00B9631B">
        <w:rPr>
          <w:sz w:val="16"/>
          <w:szCs w:val="16"/>
        </w:rPr>
        <w:tab/>
      </w:r>
      <w:r w:rsidRPr="00B9631B">
        <w:rPr>
          <w:sz w:val="16"/>
          <w:szCs w:val="16"/>
        </w:rPr>
        <w:tab/>
        <w:t>e) 6,7</w:t>
      </w:r>
    </w:p>
    <w:p w14:paraId="321B074D" w14:textId="3DECAA40" w:rsidR="001C2B2D" w:rsidRPr="00B9631B" w:rsidRDefault="00B9631B" w:rsidP="00B9631B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b) </w:t>
      </w:r>
      <w:r w:rsidR="001C2B2D" w:rsidRPr="00B9631B">
        <w:rPr>
          <w:sz w:val="16"/>
          <w:szCs w:val="16"/>
        </w:rPr>
        <w:t>3,1</w:t>
      </w:r>
      <w:r w:rsidRPr="00B9631B">
        <w:rPr>
          <w:sz w:val="16"/>
          <w:szCs w:val="16"/>
        </w:rPr>
        <w:tab/>
      </w:r>
      <w:r w:rsidRPr="00B9631B">
        <w:rPr>
          <w:sz w:val="16"/>
          <w:szCs w:val="16"/>
        </w:rPr>
        <w:tab/>
        <w:t>f) 7,2</w:t>
      </w:r>
    </w:p>
    <w:p w14:paraId="51F3EDC3" w14:textId="3B4C3A0F" w:rsidR="001C2B2D" w:rsidRPr="00B9631B" w:rsidRDefault="00B9631B" w:rsidP="00B9631B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c) </w:t>
      </w:r>
      <w:r w:rsidR="001C2B2D" w:rsidRPr="00B9631B">
        <w:rPr>
          <w:sz w:val="16"/>
          <w:szCs w:val="16"/>
        </w:rPr>
        <w:t>4,1</w:t>
      </w:r>
      <w:r w:rsidRPr="00B9631B">
        <w:rPr>
          <w:sz w:val="16"/>
          <w:szCs w:val="16"/>
        </w:rPr>
        <w:tab/>
      </w:r>
      <w:r w:rsidRPr="00B9631B">
        <w:rPr>
          <w:sz w:val="16"/>
          <w:szCs w:val="16"/>
        </w:rPr>
        <w:tab/>
        <w:t>g) 8,9</w:t>
      </w:r>
    </w:p>
    <w:p w14:paraId="15F5350C" w14:textId="765C1EFF" w:rsidR="001C2B2D" w:rsidRPr="00B9631B" w:rsidRDefault="00B9631B" w:rsidP="00B9631B">
      <w:pPr>
        <w:rPr>
          <w:sz w:val="16"/>
          <w:szCs w:val="16"/>
        </w:rPr>
      </w:pPr>
      <w:r w:rsidRPr="00B9631B">
        <w:rPr>
          <w:sz w:val="16"/>
          <w:szCs w:val="16"/>
        </w:rPr>
        <w:t xml:space="preserve">d) </w:t>
      </w:r>
      <w:r w:rsidR="001C2B2D" w:rsidRPr="00B9631B">
        <w:rPr>
          <w:sz w:val="16"/>
          <w:szCs w:val="16"/>
        </w:rPr>
        <w:t>5,9</w:t>
      </w:r>
      <w:r w:rsidRPr="00B9631B">
        <w:rPr>
          <w:sz w:val="16"/>
          <w:szCs w:val="16"/>
        </w:rPr>
        <w:tab/>
      </w:r>
      <w:r w:rsidRPr="00B9631B">
        <w:rPr>
          <w:sz w:val="16"/>
          <w:szCs w:val="16"/>
        </w:rPr>
        <w:tab/>
        <w:t>h) 10,6</w:t>
      </w:r>
    </w:p>
    <w:p w14:paraId="72C14760" w14:textId="77777777" w:rsidR="00B9631B" w:rsidRDefault="00B9631B" w:rsidP="00B9631B">
      <w:pPr>
        <w:sectPr w:rsidR="00B9631B" w:rsidSect="00B9631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19E0E927" w14:textId="33954ADD" w:rsidR="00255421" w:rsidRPr="00B9631B" w:rsidRDefault="00255421" w:rsidP="00B9631B">
      <w:pPr>
        <w:jc w:val="center"/>
        <w:rPr>
          <w:b/>
          <w:bCs/>
          <w:u w:val="single"/>
        </w:rPr>
      </w:pPr>
      <w:r w:rsidRPr="00B9631B">
        <w:rPr>
          <w:b/>
          <w:bCs/>
          <w:u w:val="single"/>
        </w:rPr>
        <w:lastRenderedPageBreak/>
        <w:t>Semana 3</w:t>
      </w:r>
    </w:p>
    <w:p w14:paraId="4767F7E1" w14:textId="77777777" w:rsidR="00B9631B" w:rsidRDefault="00B9631B" w:rsidP="001C2B2D">
      <w:pPr>
        <w:jc w:val="both"/>
        <w:sectPr w:rsidR="00B9631B" w:rsidSect="00C36E89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2766B6C" w14:textId="7BDC2442" w:rsidR="001C2B2D" w:rsidRPr="00B9631B" w:rsidRDefault="002B6B8F" w:rsidP="001C2B2D">
      <w:pPr>
        <w:jc w:val="both"/>
        <w:rPr>
          <w:sz w:val="16"/>
          <w:szCs w:val="16"/>
        </w:rPr>
      </w:pPr>
      <w:r w:rsidRPr="00B9631B">
        <w:rPr>
          <w:sz w:val="16"/>
          <w:szCs w:val="16"/>
        </w:rPr>
        <w:lastRenderedPageBreak/>
        <w:t>1)</w:t>
      </w:r>
      <w:r w:rsidR="001C2B2D" w:rsidRPr="00B9631B">
        <w:rPr>
          <w:sz w:val="16"/>
          <w:szCs w:val="16"/>
        </w:rPr>
        <w:t xml:space="preserve">  35</w:t>
      </w:r>
      <w:r w:rsidRPr="00B9631B">
        <w:rPr>
          <w:sz w:val="16"/>
          <w:szCs w:val="16"/>
        </w:rPr>
        <w:t xml:space="preserve"> cm</w:t>
      </w:r>
    </w:p>
    <w:p w14:paraId="7506BE8A" w14:textId="60F82146" w:rsidR="001C2B2D" w:rsidRPr="00B9631B" w:rsidRDefault="001C2B2D" w:rsidP="001C2B2D">
      <w:pPr>
        <w:jc w:val="both"/>
        <w:rPr>
          <w:sz w:val="16"/>
          <w:szCs w:val="16"/>
        </w:rPr>
      </w:pPr>
      <w:r w:rsidRPr="00B9631B">
        <w:rPr>
          <w:sz w:val="16"/>
          <w:szCs w:val="16"/>
        </w:rPr>
        <w:t>2</w:t>
      </w:r>
      <w:r w:rsidR="002B6B8F" w:rsidRPr="00B9631B">
        <w:rPr>
          <w:sz w:val="16"/>
          <w:szCs w:val="16"/>
        </w:rPr>
        <w:t>)</w:t>
      </w:r>
      <w:r w:rsidRPr="00B9631B">
        <w:rPr>
          <w:sz w:val="16"/>
          <w:szCs w:val="16"/>
        </w:rPr>
        <w:t xml:space="preserve"> </w:t>
      </w:r>
      <w:r w:rsidR="002B6B8F" w:rsidRPr="00B9631B">
        <w:rPr>
          <w:sz w:val="16"/>
          <w:szCs w:val="16"/>
        </w:rPr>
        <w:t>1600 m</w:t>
      </w:r>
    </w:p>
    <w:p w14:paraId="41F0B0CB" w14:textId="5FEEFB98" w:rsidR="002B6B8F" w:rsidRPr="00B9631B" w:rsidRDefault="002B6B8F" w:rsidP="001C2B2D">
      <w:pPr>
        <w:jc w:val="both"/>
        <w:rPr>
          <w:sz w:val="16"/>
          <w:szCs w:val="16"/>
        </w:rPr>
      </w:pPr>
      <w:r w:rsidRPr="00B9631B">
        <w:rPr>
          <w:sz w:val="16"/>
          <w:szCs w:val="16"/>
        </w:rPr>
        <w:t>3) a) 60 m b) 52 c) 24</w:t>
      </w:r>
    </w:p>
    <w:p w14:paraId="4C2AFDA0" w14:textId="48CFD600" w:rsidR="002B6B8F" w:rsidRPr="00B9631B" w:rsidRDefault="002B6B8F" w:rsidP="001C2B2D">
      <w:pPr>
        <w:jc w:val="both"/>
        <w:rPr>
          <w:sz w:val="16"/>
          <w:szCs w:val="16"/>
        </w:rPr>
      </w:pPr>
      <w:r w:rsidRPr="00B9631B">
        <w:rPr>
          <w:sz w:val="16"/>
          <w:szCs w:val="16"/>
        </w:rPr>
        <w:t>4) Sí, 24 cm</w:t>
      </w:r>
    </w:p>
    <w:p w14:paraId="44455C4B" w14:textId="77777777" w:rsidR="002B6B8F" w:rsidRPr="00B9631B" w:rsidRDefault="002B6B8F" w:rsidP="001C2B2D">
      <w:pPr>
        <w:jc w:val="both"/>
        <w:rPr>
          <w:sz w:val="16"/>
          <w:szCs w:val="16"/>
        </w:rPr>
      </w:pPr>
      <w:r w:rsidRPr="00B9631B">
        <w:rPr>
          <w:sz w:val="16"/>
          <w:szCs w:val="16"/>
        </w:rPr>
        <w:lastRenderedPageBreak/>
        <w:t>Desafío</w:t>
      </w:r>
    </w:p>
    <w:p w14:paraId="6BEA8596" w14:textId="1BCAF555" w:rsidR="002B6B8F" w:rsidRPr="00B9631B" w:rsidRDefault="002B6B8F" w:rsidP="001C2B2D">
      <w:pPr>
        <w:jc w:val="both"/>
        <w:rPr>
          <w:sz w:val="16"/>
          <w:szCs w:val="16"/>
        </w:rPr>
      </w:pPr>
      <w:r w:rsidRPr="00B9631B">
        <w:rPr>
          <w:sz w:val="16"/>
          <w:szCs w:val="16"/>
        </w:rPr>
        <w:t xml:space="preserve">1) 9 </w:t>
      </w:r>
    </w:p>
    <w:p w14:paraId="564D7B12" w14:textId="327210D9" w:rsidR="002B6B8F" w:rsidRPr="00B9631B" w:rsidRDefault="002B6B8F" w:rsidP="001C2B2D">
      <w:pPr>
        <w:jc w:val="both"/>
        <w:rPr>
          <w:sz w:val="16"/>
          <w:szCs w:val="16"/>
        </w:rPr>
      </w:pPr>
      <w:r w:rsidRPr="00B9631B">
        <w:rPr>
          <w:sz w:val="16"/>
          <w:szCs w:val="16"/>
        </w:rPr>
        <w:t xml:space="preserve">2) 25 </w:t>
      </w:r>
    </w:p>
    <w:sectPr w:rsidR="002B6B8F" w:rsidRPr="00B9631B" w:rsidSect="00B9631B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DC1E2" w14:textId="77777777" w:rsidR="006B6E5E" w:rsidRDefault="006B6E5E" w:rsidP="00DA41EF">
      <w:pPr>
        <w:spacing w:after="0" w:line="240" w:lineRule="auto"/>
      </w:pPr>
      <w:r>
        <w:separator/>
      </w:r>
    </w:p>
  </w:endnote>
  <w:endnote w:type="continuationSeparator" w:id="0">
    <w:p w14:paraId="1EE6C7A9" w14:textId="77777777" w:rsidR="006B6E5E" w:rsidRDefault="006B6E5E" w:rsidP="00DA4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47CDA" w14:textId="77777777" w:rsidR="006B6E5E" w:rsidRDefault="006B6E5E" w:rsidP="00DA41EF">
      <w:pPr>
        <w:spacing w:after="0" w:line="240" w:lineRule="auto"/>
      </w:pPr>
      <w:r>
        <w:separator/>
      </w:r>
    </w:p>
  </w:footnote>
  <w:footnote w:type="continuationSeparator" w:id="0">
    <w:p w14:paraId="61013D8F" w14:textId="77777777" w:rsidR="006B6E5E" w:rsidRDefault="006B6E5E" w:rsidP="00DA4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17EDC" w14:textId="77777777" w:rsidR="00255421" w:rsidRDefault="00255421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p w14:paraId="26AB570E" w14:textId="77777777" w:rsidR="00255421" w:rsidRDefault="00255421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255421" w14:paraId="371528A4" w14:textId="77777777" w:rsidTr="00255421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23E8DA8D" w14:textId="77777777" w:rsidR="00255421" w:rsidRDefault="00255421" w:rsidP="00364275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 wp14:anchorId="41C4F81D" wp14:editId="3C6F56E3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166520F4" wp14:editId="40ADE5FD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6A5D0156" wp14:editId="0D0925B3">
                <wp:extent cx="1666875" cy="72390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EB301D" w14:textId="77777777" w:rsidR="00255421" w:rsidRDefault="002554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A722E"/>
    <w:multiLevelType w:val="hybridMultilevel"/>
    <w:tmpl w:val="E7206DB6"/>
    <w:lvl w:ilvl="0" w:tplc="3ED00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3329"/>
    <w:multiLevelType w:val="hybridMultilevel"/>
    <w:tmpl w:val="31920CBC"/>
    <w:lvl w:ilvl="0" w:tplc="73166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323471"/>
    <w:multiLevelType w:val="hybridMultilevel"/>
    <w:tmpl w:val="4810DC30"/>
    <w:lvl w:ilvl="0" w:tplc="D42C5CF2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E7208"/>
    <w:multiLevelType w:val="hybridMultilevel"/>
    <w:tmpl w:val="7A3CD4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1776"/>
    <w:multiLevelType w:val="hybridMultilevel"/>
    <w:tmpl w:val="E878E6F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82DEC"/>
    <w:multiLevelType w:val="hybridMultilevel"/>
    <w:tmpl w:val="31A87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598E306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E3B66"/>
    <w:multiLevelType w:val="hybridMultilevel"/>
    <w:tmpl w:val="093EE38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3B24B2"/>
    <w:multiLevelType w:val="hybridMultilevel"/>
    <w:tmpl w:val="D06EBAB4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C40B5E"/>
    <w:multiLevelType w:val="hybridMultilevel"/>
    <w:tmpl w:val="D06EBAB4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CC1981"/>
    <w:multiLevelType w:val="hybridMultilevel"/>
    <w:tmpl w:val="E18E80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F4E95"/>
    <w:multiLevelType w:val="hybridMultilevel"/>
    <w:tmpl w:val="357E8A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D45E8"/>
    <w:multiLevelType w:val="hybridMultilevel"/>
    <w:tmpl w:val="B34E55B4"/>
    <w:lvl w:ilvl="0" w:tplc="E130AA5A">
      <w:start w:val="1"/>
      <w:numFmt w:val="lowerLetter"/>
      <w:lvlText w:val="%1)"/>
      <w:lvlJc w:val="left"/>
      <w:pPr>
        <w:ind w:left="1420" w:hanging="70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3056C2"/>
    <w:multiLevelType w:val="hybridMultilevel"/>
    <w:tmpl w:val="C4301C70"/>
    <w:lvl w:ilvl="0" w:tplc="D60E9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52975"/>
    <w:multiLevelType w:val="hybridMultilevel"/>
    <w:tmpl w:val="B5F4D982"/>
    <w:lvl w:ilvl="0" w:tplc="CC5436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17AAA"/>
    <w:multiLevelType w:val="multilevel"/>
    <w:tmpl w:val="58040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E49B5"/>
    <w:multiLevelType w:val="hybridMultilevel"/>
    <w:tmpl w:val="3334DAD8"/>
    <w:lvl w:ilvl="0" w:tplc="A7387B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33430E"/>
    <w:multiLevelType w:val="hybridMultilevel"/>
    <w:tmpl w:val="6EC28E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5510C"/>
    <w:multiLevelType w:val="hybridMultilevel"/>
    <w:tmpl w:val="0B949DE4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DA3081"/>
    <w:multiLevelType w:val="hybridMultilevel"/>
    <w:tmpl w:val="7FB847EA"/>
    <w:lvl w:ilvl="0" w:tplc="4CD04A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03228"/>
    <w:multiLevelType w:val="hybridMultilevel"/>
    <w:tmpl w:val="F19EC6E6"/>
    <w:lvl w:ilvl="0" w:tplc="E7B4976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A6B4E"/>
    <w:multiLevelType w:val="hybridMultilevel"/>
    <w:tmpl w:val="0E180338"/>
    <w:lvl w:ilvl="0" w:tplc="988A8F96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3578C8"/>
    <w:multiLevelType w:val="hybridMultilevel"/>
    <w:tmpl w:val="26F83D3E"/>
    <w:lvl w:ilvl="0" w:tplc="B1F80C5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D29B9"/>
    <w:multiLevelType w:val="hybridMultilevel"/>
    <w:tmpl w:val="CA3AC0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C0F87"/>
    <w:multiLevelType w:val="hybridMultilevel"/>
    <w:tmpl w:val="AA002DF6"/>
    <w:lvl w:ilvl="0" w:tplc="AF329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8156A9"/>
    <w:multiLevelType w:val="hybridMultilevel"/>
    <w:tmpl w:val="03F64E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301CF2"/>
    <w:multiLevelType w:val="hybridMultilevel"/>
    <w:tmpl w:val="37FE5C4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A6EAC"/>
    <w:multiLevelType w:val="hybridMultilevel"/>
    <w:tmpl w:val="A36E577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1032C"/>
    <w:multiLevelType w:val="hybridMultilevel"/>
    <w:tmpl w:val="DFBEF6A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8D44C0"/>
    <w:multiLevelType w:val="hybridMultilevel"/>
    <w:tmpl w:val="59C8E4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C67407"/>
    <w:multiLevelType w:val="hybridMultilevel"/>
    <w:tmpl w:val="86C25B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D82AFC"/>
    <w:multiLevelType w:val="hybridMultilevel"/>
    <w:tmpl w:val="8DE8A616"/>
    <w:lvl w:ilvl="0" w:tplc="E68894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6F6571"/>
    <w:multiLevelType w:val="hybridMultilevel"/>
    <w:tmpl w:val="2810319C"/>
    <w:lvl w:ilvl="0" w:tplc="82C09136">
      <w:start w:val="1"/>
      <w:numFmt w:val="lowerLetter"/>
      <w:lvlText w:val="%1)"/>
      <w:lvlJc w:val="left"/>
      <w:pPr>
        <w:ind w:left="1420" w:hanging="70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78146A"/>
    <w:multiLevelType w:val="hybridMultilevel"/>
    <w:tmpl w:val="67B60F8C"/>
    <w:lvl w:ilvl="0" w:tplc="A56EE8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760248"/>
    <w:multiLevelType w:val="hybridMultilevel"/>
    <w:tmpl w:val="7FB847EA"/>
    <w:lvl w:ilvl="0" w:tplc="4CD04A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D11108"/>
    <w:multiLevelType w:val="hybridMultilevel"/>
    <w:tmpl w:val="A274CB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F50787"/>
    <w:multiLevelType w:val="hybridMultilevel"/>
    <w:tmpl w:val="08E488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CB0E18"/>
    <w:multiLevelType w:val="hybridMultilevel"/>
    <w:tmpl w:val="D2E2D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133A9D"/>
    <w:multiLevelType w:val="hybridMultilevel"/>
    <w:tmpl w:val="54DAC3FC"/>
    <w:lvl w:ilvl="0" w:tplc="D44AA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954D56"/>
    <w:multiLevelType w:val="hybridMultilevel"/>
    <w:tmpl w:val="2576AB08"/>
    <w:lvl w:ilvl="0" w:tplc="2AE88D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6D0C59"/>
    <w:multiLevelType w:val="hybridMultilevel"/>
    <w:tmpl w:val="558EBF94"/>
    <w:lvl w:ilvl="0" w:tplc="340A000D">
      <w:start w:val="1"/>
      <w:numFmt w:val="bullet"/>
      <w:lvlText w:val=""/>
      <w:lvlJc w:val="left"/>
      <w:pPr>
        <w:ind w:left="77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 w15:restartNumberingAfterBreak="0">
    <w:nsid w:val="7B720D63"/>
    <w:multiLevelType w:val="hybridMultilevel"/>
    <w:tmpl w:val="4006A5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3054D"/>
    <w:multiLevelType w:val="hybridMultilevel"/>
    <w:tmpl w:val="9F340E92"/>
    <w:lvl w:ilvl="0" w:tplc="197064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32492"/>
    <w:multiLevelType w:val="hybridMultilevel"/>
    <w:tmpl w:val="624EC1D6"/>
    <w:lvl w:ilvl="0" w:tplc="6144C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B76DC6"/>
    <w:multiLevelType w:val="multilevel"/>
    <w:tmpl w:val="58040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1"/>
  </w:num>
  <w:num w:numId="3">
    <w:abstractNumId w:val="21"/>
  </w:num>
  <w:num w:numId="4">
    <w:abstractNumId w:val="2"/>
  </w:num>
  <w:num w:numId="5">
    <w:abstractNumId w:val="20"/>
  </w:num>
  <w:num w:numId="6">
    <w:abstractNumId w:val="9"/>
  </w:num>
  <w:num w:numId="7">
    <w:abstractNumId w:val="43"/>
  </w:num>
  <w:num w:numId="8">
    <w:abstractNumId w:val="14"/>
  </w:num>
  <w:num w:numId="9">
    <w:abstractNumId w:val="6"/>
  </w:num>
  <w:num w:numId="10">
    <w:abstractNumId w:val="17"/>
  </w:num>
  <w:num w:numId="11">
    <w:abstractNumId w:val="27"/>
  </w:num>
  <w:num w:numId="12">
    <w:abstractNumId w:val="28"/>
  </w:num>
  <w:num w:numId="13">
    <w:abstractNumId w:val="36"/>
  </w:num>
  <w:num w:numId="14">
    <w:abstractNumId w:val="16"/>
  </w:num>
  <w:num w:numId="15">
    <w:abstractNumId w:val="31"/>
  </w:num>
  <w:num w:numId="16">
    <w:abstractNumId w:val="11"/>
  </w:num>
  <w:num w:numId="17">
    <w:abstractNumId w:val="10"/>
  </w:num>
  <w:num w:numId="18">
    <w:abstractNumId w:val="34"/>
  </w:num>
  <w:num w:numId="19">
    <w:abstractNumId w:val="1"/>
  </w:num>
  <w:num w:numId="20">
    <w:abstractNumId w:val="37"/>
  </w:num>
  <w:num w:numId="21">
    <w:abstractNumId w:val="26"/>
  </w:num>
  <w:num w:numId="22">
    <w:abstractNumId w:val="23"/>
  </w:num>
  <w:num w:numId="23">
    <w:abstractNumId w:val="12"/>
  </w:num>
  <w:num w:numId="24">
    <w:abstractNumId w:val="24"/>
  </w:num>
  <w:num w:numId="25">
    <w:abstractNumId w:val="19"/>
  </w:num>
  <w:num w:numId="26">
    <w:abstractNumId w:val="40"/>
  </w:num>
  <w:num w:numId="27">
    <w:abstractNumId w:val="18"/>
  </w:num>
  <w:num w:numId="28">
    <w:abstractNumId w:val="22"/>
  </w:num>
  <w:num w:numId="29">
    <w:abstractNumId w:val="33"/>
  </w:num>
  <w:num w:numId="30">
    <w:abstractNumId w:val="42"/>
  </w:num>
  <w:num w:numId="31">
    <w:abstractNumId w:val="25"/>
  </w:num>
  <w:num w:numId="32">
    <w:abstractNumId w:val="13"/>
  </w:num>
  <w:num w:numId="33">
    <w:abstractNumId w:val="39"/>
  </w:num>
  <w:num w:numId="34">
    <w:abstractNumId w:val="15"/>
  </w:num>
  <w:num w:numId="35">
    <w:abstractNumId w:val="32"/>
  </w:num>
  <w:num w:numId="36">
    <w:abstractNumId w:val="5"/>
  </w:num>
  <w:num w:numId="37">
    <w:abstractNumId w:val="35"/>
  </w:num>
  <w:num w:numId="38">
    <w:abstractNumId w:val="3"/>
  </w:num>
  <w:num w:numId="39">
    <w:abstractNumId w:val="4"/>
  </w:num>
  <w:num w:numId="40">
    <w:abstractNumId w:val="38"/>
  </w:num>
  <w:num w:numId="41">
    <w:abstractNumId w:val="0"/>
  </w:num>
  <w:num w:numId="42">
    <w:abstractNumId w:val="7"/>
  </w:num>
  <w:num w:numId="43">
    <w:abstractNumId w:val="8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EF"/>
    <w:rsid w:val="00004431"/>
    <w:rsid w:val="00015F37"/>
    <w:rsid w:val="00025C2A"/>
    <w:rsid w:val="00033371"/>
    <w:rsid w:val="00045C1E"/>
    <w:rsid w:val="0005054D"/>
    <w:rsid w:val="00060D6E"/>
    <w:rsid w:val="000761F8"/>
    <w:rsid w:val="00090EC8"/>
    <w:rsid w:val="000E1D0E"/>
    <w:rsid w:val="00152517"/>
    <w:rsid w:val="001555F9"/>
    <w:rsid w:val="001631D6"/>
    <w:rsid w:val="00174661"/>
    <w:rsid w:val="0017791F"/>
    <w:rsid w:val="00185D8F"/>
    <w:rsid w:val="001A1DDB"/>
    <w:rsid w:val="001C2B2D"/>
    <w:rsid w:val="001D1A9A"/>
    <w:rsid w:val="001D5899"/>
    <w:rsid w:val="00214936"/>
    <w:rsid w:val="002162A0"/>
    <w:rsid w:val="00222462"/>
    <w:rsid w:val="00235E2B"/>
    <w:rsid w:val="00253171"/>
    <w:rsid w:val="00255421"/>
    <w:rsid w:val="00262D11"/>
    <w:rsid w:val="002B443A"/>
    <w:rsid w:val="002B6B8F"/>
    <w:rsid w:val="002C35C7"/>
    <w:rsid w:val="00300DF1"/>
    <w:rsid w:val="003126F7"/>
    <w:rsid w:val="00313C31"/>
    <w:rsid w:val="0031407C"/>
    <w:rsid w:val="003264DD"/>
    <w:rsid w:val="00364275"/>
    <w:rsid w:val="003739EF"/>
    <w:rsid w:val="00374C95"/>
    <w:rsid w:val="0041249A"/>
    <w:rsid w:val="004800CD"/>
    <w:rsid w:val="00483A7B"/>
    <w:rsid w:val="00527505"/>
    <w:rsid w:val="00554B27"/>
    <w:rsid w:val="00571B70"/>
    <w:rsid w:val="00581090"/>
    <w:rsid w:val="00587CBB"/>
    <w:rsid w:val="005E2B6A"/>
    <w:rsid w:val="005E2FC7"/>
    <w:rsid w:val="005E537D"/>
    <w:rsid w:val="00613BC7"/>
    <w:rsid w:val="00622163"/>
    <w:rsid w:val="00631983"/>
    <w:rsid w:val="0063586D"/>
    <w:rsid w:val="00647631"/>
    <w:rsid w:val="006662D7"/>
    <w:rsid w:val="00683C24"/>
    <w:rsid w:val="00695FB4"/>
    <w:rsid w:val="006B47A0"/>
    <w:rsid w:val="006B6E5E"/>
    <w:rsid w:val="006C546F"/>
    <w:rsid w:val="007057D2"/>
    <w:rsid w:val="007C5FD3"/>
    <w:rsid w:val="007E6F5A"/>
    <w:rsid w:val="00854FE3"/>
    <w:rsid w:val="0086570B"/>
    <w:rsid w:val="00897060"/>
    <w:rsid w:val="008A2024"/>
    <w:rsid w:val="008B5086"/>
    <w:rsid w:val="008B7131"/>
    <w:rsid w:val="008C661C"/>
    <w:rsid w:val="008D07B5"/>
    <w:rsid w:val="008E4D50"/>
    <w:rsid w:val="009144E5"/>
    <w:rsid w:val="0095274E"/>
    <w:rsid w:val="00965591"/>
    <w:rsid w:val="00965B4C"/>
    <w:rsid w:val="00987B5E"/>
    <w:rsid w:val="0099444D"/>
    <w:rsid w:val="00A21961"/>
    <w:rsid w:val="00A437A8"/>
    <w:rsid w:val="00A502DF"/>
    <w:rsid w:val="00A544B1"/>
    <w:rsid w:val="00A77920"/>
    <w:rsid w:val="00A81E11"/>
    <w:rsid w:val="00AE1F12"/>
    <w:rsid w:val="00AE1F4A"/>
    <w:rsid w:val="00AE37A9"/>
    <w:rsid w:val="00AE6BAD"/>
    <w:rsid w:val="00AF16E7"/>
    <w:rsid w:val="00AF355F"/>
    <w:rsid w:val="00B75962"/>
    <w:rsid w:val="00B8101C"/>
    <w:rsid w:val="00B9631B"/>
    <w:rsid w:val="00BC6558"/>
    <w:rsid w:val="00C1616C"/>
    <w:rsid w:val="00C36000"/>
    <w:rsid w:val="00C36E89"/>
    <w:rsid w:val="00C5679A"/>
    <w:rsid w:val="00C6134D"/>
    <w:rsid w:val="00C77DBA"/>
    <w:rsid w:val="00C9578A"/>
    <w:rsid w:val="00D117EE"/>
    <w:rsid w:val="00D429D3"/>
    <w:rsid w:val="00D54729"/>
    <w:rsid w:val="00DA41EF"/>
    <w:rsid w:val="00DB7D49"/>
    <w:rsid w:val="00DF63DD"/>
    <w:rsid w:val="00E01A2A"/>
    <w:rsid w:val="00E21862"/>
    <w:rsid w:val="00E305ED"/>
    <w:rsid w:val="00E510E3"/>
    <w:rsid w:val="00E5142C"/>
    <w:rsid w:val="00E54CD9"/>
    <w:rsid w:val="00E71597"/>
    <w:rsid w:val="00E71827"/>
    <w:rsid w:val="00E77825"/>
    <w:rsid w:val="00E940A8"/>
    <w:rsid w:val="00E950CC"/>
    <w:rsid w:val="00F21F6C"/>
    <w:rsid w:val="00F2287B"/>
    <w:rsid w:val="00F2530C"/>
    <w:rsid w:val="00F25476"/>
    <w:rsid w:val="00F43E87"/>
    <w:rsid w:val="00F617D1"/>
    <w:rsid w:val="00FC375C"/>
    <w:rsid w:val="00FC4420"/>
    <w:rsid w:val="00FD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027F"/>
  <w15:chartTrackingRefBased/>
  <w15:docId w15:val="{F38AC2AD-5E3C-40EA-A3A6-ACF24EE6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paragraph" w:styleId="Ttulo1">
    <w:name w:val="heading 1"/>
    <w:basedOn w:val="Normal"/>
    <w:link w:val="Ttulo1Car"/>
    <w:uiPriority w:val="9"/>
    <w:qFormat/>
    <w:rsid w:val="008B5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70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41EF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1EF"/>
    <w:rPr>
      <w:lang w:val="es-419"/>
    </w:rPr>
  </w:style>
  <w:style w:type="paragraph" w:styleId="Prrafodelista">
    <w:name w:val="List Paragraph"/>
    <w:basedOn w:val="Normal"/>
    <w:uiPriority w:val="34"/>
    <w:qFormat/>
    <w:rsid w:val="00DA41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DA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126F7"/>
    <w:rPr>
      <w:color w:val="0563C1" w:themeColor="hyperlink"/>
      <w:u w:val="single"/>
    </w:rPr>
  </w:style>
  <w:style w:type="paragraph" w:customStyle="1" w:styleId="Normal1">
    <w:name w:val="Normal1"/>
    <w:rsid w:val="006B47A0"/>
    <w:rPr>
      <w:rFonts w:ascii="Calibri" w:eastAsia="Calibri" w:hAnsi="Calibri" w:cs="Calibri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B5086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89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897060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706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419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6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3DD"/>
    <w:rPr>
      <w:rFonts w:ascii="Segoe UI" w:hAnsi="Segoe UI" w:cs="Segoe UI"/>
      <w:sz w:val="18"/>
      <w:szCs w:val="18"/>
      <w:lang w:val="es-419"/>
    </w:rPr>
  </w:style>
  <w:style w:type="table" w:styleId="Tabladecuadrcula4-nfasis3">
    <w:name w:val="Grid Table 4 Accent 3"/>
    <w:basedOn w:val="Tablanormal"/>
    <w:uiPriority w:val="49"/>
    <w:rsid w:val="00D117E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">
    <w:name w:val="Grid Table 4"/>
    <w:basedOn w:val="Tablanormal"/>
    <w:uiPriority w:val="49"/>
    <w:rsid w:val="00D117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1clara">
    <w:name w:val="Grid Table 1 Light"/>
    <w:basedOn w:val="Tablanormal"/>
    <w:uiPriority w:val="46"/>
    <w:rsid w:val="00D117E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delmarcadordeposicin">
    <w:name w:val="Placeholder Text"/>
    <w:basedOn w:val="Fuentedeprrafopredeter"/>
    <w:uiPriority w:val="99"/>
    <w:semiHidden/>
    <w:rsid w:val="0095274E"/>
    <w:rPr>
      <w:color w:val="80808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37A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B44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5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EA217-046A-4815-9959-7FF5027DC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1376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2020-08-05T18:42:00Z</dcterms:created>
  <dcterms:modified xsi:type="dcterms:W3CDTF">2020-08-05T18:42:00Z</dcterms:modified>
</cp:coreProperties>
</file>