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79C" w:rsidRDefault="005D379C" w:rsidP="005D379C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bookmarkStart w:id="0" w:name="_GoBack"/>
      <w:bookmarkEnd w:id="0"/>
      <w:r>
        <w:rPr>
          <w:rFonts w:cs="Calibri"/>
          <w:b/>
          <w:i/>
          <w:color w:val="000000"/>
          <w:sz w:val="32"/>
          <w:szCs w:val="28"/>
          <w:u w:val="single"/>
        </w:rPr>
        <w:t>GUÍAS DE AUTOAPRENDIZAJE 4° AÑO DE CONTABILIDAD.</w:t>
      </w:r>
    </w:p>
    <w:p w:rsidR="00BB553E" w:rsidRPr="005D379C" w:rsidRDefault="005D379C" w:rsidP="005D379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 w:rsidRPr="00115067">
        <w:rPr>
          <w:rFonts w:cs="Calibri"/>
          <w:color w:val="000000"/>
          <w:sz w:val="28"/>
          <w:szCs w:val="28"/>
        </w:rPr>
        <w:t>……………………………………………………</w:t>
      </w:r>
      <w:r>
        <w:rPr>
          <w:rFonts w:cs="Calibri"/>
          <w:color w:val="000000"/>
          <w:sz w:val="28"/>
          <w:szCs w:val="28"/>
        </w:rPr>
        <w:t>…….</w:t>
      </w:r>
      <w:r>
        <w:rPr>
          <w:rFonts w:cs="Calibri"/>
          <w:b/>
          <w:color w:val="000000"/>
          <w:sz w:val="28"/>
          <w:szCs w:val="28"/>
        </w:rPr>
        <w:t>Curso:</w:t>
      </w:r>
      <w:r w:rsidRPr="00115067">
        <w:rPr>
          <w:rFonts w:cs="Calibri"/>
          <w:color w:val="000000"/>
          <w:sz w:val="28"/>
          <w:szCs w:val="28"/>
        </w:rPr>
        <w:t>………………</w:t>
      </w:r>
      <w:r>
        <w:rPr>
          <w:rFonts w:cs="Calibri"/>
          <w:b/>
          <w:color w:val="000000"/>
          <w:sz w:val="28"/>
          <w:szCs w:val="28"/>
        </w:rPr>
        <w:t>Fecha:</w:t>
      </w:r>
      <w:r w:rsidRPr="00115067">
        <w:rPr>
          <w:rFonts w:cs="Calibri"/>
          <w:color w:val="000000"/>
          <w:sz w:val="28"/>
          <w:szCs w:val="28"/>
        </w:rPr>
        <w:t>…………</w:t>
      </w:r>
    </w:p>
    <w:p w:rsidR="00BB553E" w:rsidRPr="00BB553E" w:rsidRDefault="00BB553E" w:rsidP="005D379C">
      <w:pPr>
        <w:pStyle w:val="Prrafodelista"/>
        <w:rPr>
          <w:rFonts w:eastAsia="Times New Roman" w:cs="Calibri"/>
          <w:b/>
          <w:color w:val="000000"/>
          <w:sz w:val="32"/>
          <w:lang w:val="es-ES" w:eastAsia="es-ES"/>
        </w:rPr>
      </w:pPr>
      <w:r w:rsidRPr="00BB553E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Módulo</w:t>
      </w:r>
      <w:r w:rsidRPr="00BB553E">
        <w:rPr>
          <w:rFonts w:eastAsia="Times New Roman" w:cs="Calibri"/>
          <w:b/>
          <w:color w:val="000000"/>
          <w:sz w:val="32"/>
          <w:lang w:val="es-ES" w:eastAsia="es-ES"/>
        </w:rPr>
        <w:t xml:space="preserve">: </w:t>
      </w:r>
      <w:r>
        <w:rPr>
          <w:rFonts w:eastAsia="Times New Roman" w:cs="Calibri"/>
          <w:b/>
          <w:color w:val="000000"/>
          <w:sz w:val="32"/>
          <w:lang w:val="es-ES" w:eastAsia="es-ES"/>
        </w:rPr>
        <w:t>Calculo y Registro de Impuestos</w:t>
      </w:r>
      <w:r w:rsidRPr="00BB553E">
        <w:rPr>
          <w:rFonts w:eastAsia="Times New Roman" w:cs="Calibri"/>
          <w:b/>
          <w:color w:val="000000"/>
          <w:sz w:val="32"/>
          <w:lang w:val="es-ES" w:eastAsia="es-ES"/>
        </w:rPr>
        <w:t>.</w:t>
      </w:r>
    </w:p>
    <w:tbl>
      <w:tblPr>
        <w:tblpPr w:leftFromText="141" w:rightFromText="141" w:vertAnchor="text" w:horzAnchor="margin" w:tblpY="67"/>
        <w:tblW w:w="96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02"/>
        <w:gridCol w:w="3743"/>
        <w:gridCol w:w="1485"/>
        <w:gridCol w:w="1621"/>
      </w:tblGrid>
      <w:tr w:rsidR="00BB553E" w:rsidTr="00BB553E">
        <w:trPr>
          <w:trHeight w:val="557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BB553E" w:rsidRDefault="00BB553E" w:rsidP="00BB553E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Sector/ Subsector de aprendizaje/ Especialidad</w:t>
            </w:r>
          </w:p>
        </w:tc>
        <w:tc>
          <w:tcPr>
            <w:tcW w:w="37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auto"/>
            </w:tcBorders>
          </w:tcPr>
          <w:p w:rsidR="00BB553E" w:rsidRDefault="00BB553E" w:rsidP="00BB553E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Cálculo y Registro de Impuestos</w:t>
            </w:r>
          </w:p>
        </w:tc>
        <w:tc>
          <w:tcPr>
            <w:tcW w:w="1485" w:type="dxa"/>
            <w:tcBorders>
              <w:top w:val="single" w:sz="4" w:space="0" w:color="002060"/>
              <w:left w:val="single" w:sz="4" w:space="0" w:color="auto"/>
              <w:bottom w:val="single" w:sz="4" w:space="0" w:color="002060"/>
              <w:right w:val="single" w:sz="4" w:space="0" w:color="002060"/>
            </w:tcBorders>
            <w:hideMark/>
          </w:tcPr>
          <w:p w:rsidR="00BB553E" w:rsidRDefault="00BB553E" w:rsidP="00BB553E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Curso(s)</w:t>
            </w:r>
          </w:p>
        </w:tc>
        <w:tc>
          <w:tcPr>
            <w:tcW w:w="1621" w:type="dxa"/>
            <w:tcBorders>
              <w:top w:val="single" w:sz="4" w:space="0" w:color="002060"/>
              <w:left w:val="single" w:sz="4" w:space="0" w:color="auto"/>
              <w:bottom w:val="single" w:sz="4" w:space="0" w:color="002060"/>
              <w:right w:val="single" w:sz="4" w:space="0" w:color="002060"/>
            </w:tcBorders>
          </w:tcPr>
          <w:p w:rsidR="00BB553E" w:rsidRDefault="00BB553E" w:rsidP="00BB553E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4° C-D-E</w:t>
            </w:r>
          </w:p>
        </w:tc>
      </w:tr>
      <w:tr w:rsidR="00BB553E" w:rsidTr="00BB553E">
        <w:trPr>
          <w:trHeight w:val="580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BB553E" w:rsidRDefault="00BB553E" w:rsidP="00BB553E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6849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BB553E" w:rsidRDefault="00BB553E" w:rsidP="00BB553E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Retroalimentación de los aprendizajes vistos en clases, relacionado a la materia vista el año anterior, con respecto a la unidad 0.</w:t>
            </w:r>
          </w:p>
        </w:tc>
      </w:tr>
      <w:tr w:rsidR="00BB553E" w:rsidTr="00BB553E">
        <w:trPr>
          <w:trHeight w:val="546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BB553E" w:rsidRDefault="00BB553E" w:rsidP="00BB553E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6849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BB553E" w:rsidRDefault="00BB553E" w:rsidP="00BB553E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0: IVA débito Fiscal e IVA crédito fiscal. Libro compra-venta</w:t>
            </w:r>
          </w:p>
        </w:tc>
      </w:tr>
    </w:tbl>
    <w:p w:rsidR="00BB553E" w:rsidRDefault="00BB553E" w:rsidP="00BB553E">
      <w:pPr>
        <w:ind w:right="-802"/>
      </w:pPr>
      <w:bookmarkStart w:id="1" w:name="_Hlk35621591"/>
    </w:p>
    <w:p w:rsidR="00BB553E" w:rsidRPr="000D6A39" w:rsidRDefault="00BB553E" w:rsidP="00BB553E">
      <w:pPr>
        <w:pStyle w:val="Prrafodelista"/>
        <w:ind w:left="-284" w:right="-802"/>
      </w:pPr>
      <w:r w:rsidRPr="00D9374E">
        <w:rPr>
          <w:b/>
          <w:bCs/>
          <w:sz w:val="26"/>
          <w:szCs w:val="26"/>
          <w:highlight w:val="yellow"/>
        </w:rPr>
        <w:t>RECUERDE:</w:t>
      </w:r>
    </w:p>
    <w:p w:rsidR="00BB553E" w:rsidRPr="000D6A39" w:rsidRDefault="00BB553E" w:rsidP="00BB553E">
      <w:pPr>
        <w:pStyle w:val="Prrafodelista"/>
        <w:numPr>
          <w:ilvl w:val="3"/>
          <w:numId w:val="31"/>
        </w:numPr>
        <w:ind w:left="-284" w:right="-802"/>
        <w:rPr>
          <w:b/>
          <w:bCs/>
          <w:sz w:val="26"/>
          <w:szCs w:val="26"/>
        </w:rPr>
      </w:pPr>
      <w:r w:rsidRPr="000D6A39">
        <w:rPr>
          <w:b/>
          <w:bCs/>
        </w:rPr>
        <w:t>NETO x 19% = IVA.</w:t>
      </w:r>
    </w:p>
    <w:p w:rsidR="00BB553E" w:rsidRPr="000D6A39" w:rsidRDefault="00BB553E" w:rsidP="00BB553E">
      <w:pPr>
        <w:pStyle w:val="Prrafodelista"/>
        <w:numPr>
          <w:ilvl w:val="3"/>
          <w:numId w:val="31"/>
        </w:numPr>
        <w:ind w:left="-284" w:right="-802"/>
        <w:rPr>
          <w:b/>
          <w:bCs/>
          <w:sz w:val="26"/>
          <w:szCs w:val="26"/>
        </w:rPr>
      </w:pPr>
      <w:r w:rsidRPr="000D6A39">
        <w:rPr>
          <w:b/>
          <w:bCs/>
        </w:rPr>
        <w:t xml:space="preserve">IVA INCLUÍDO (BRUTO) </w:t>
      </w:r>
      <w:r w:rsidRPr="000D6A39">
        <w:rPr>
          <w:rFonts w:cs="Calibri"/>
          <w:b/>
          <w:bCs/>
        </w:rPr>
        <w:t>÷</w:t>
      </w:r>
      <w:r w:rsidRPr="000D6A39">
        <w:rPr>
          <w:b/>
          <w:bCs/>
        </w:rPr>
        <w:t xml:space="preserve"> 1.19 = NETO</w:t>
      </w:r>
    </w:p>
    <w:p w:rsidR="00BB553E" w:rsidRPr="000D6A39" w:rsidRDefault="00BB553E" w:rsidP="00BB553E">
      <w:pPr>
        <w:pStyle w:val="Prrafodelista"/>
        <w:numPr>
          <w:ilvl w:val="3"/>
          <w:numId w:val="31"/>
        </w:numPr>
        <w:ind w:left="-284" w:right="-802"/>
        <w:rPr>
          <w:b/>
          <w:bCs/>
          <w:sz w:val="26"/>
          <w:szCs w:val="26"/>
        </w:rPr>
      </w:pPr>
      <w:r w:rsidRPr="000D6A39">
        <w:rPr>
          <w:b/>
          <w:bCs/>
        </w:rPr>
        <w:t>NETO + IVA = IVA INCLUIDO (BRUTO)</w:t>
      </w:r>
    </w:p>
    <w:p w:rsidR="00BB553E" w:rsidRPr="000D6A39" w:rsidRDefault="00BB553E" w:rsidP="00BB553E">
      <w:pPr>
        <w:pStyle w:val="Prrafodelista"/>
        <w:numPr>
          <w:ilvl w:val="3"/>
          <w:numId w:val="31"/>
        </w:numPr>
        <w:ind w:left="-284" w:right="-802"/>
        <w:rPr>
          <w:b/>
          <w:bCs/>
          <w:sz w:val="26"/>
          <w:szCs w:val="26"/>
        </w:rPr>
      </w:pPr>
      <w:r w:rsidRPr="000D6A39">
        <w:rPr>
          <w:b/>
          <w:bCs/>
        </w:rPr>
        <w:t xml:space="preserve">IVA (SOLO) </w:t>
      </w:r>
      <w:r w:rsidRPr="000D6A39">
        <w:rPr>
          <w:rFonts w:cs="Calibri"/>
          <w:b/>
          <w:bCs/>
        </w:rPr>
        <w:t>÷</w:t>
      </w:r>
      <w:r w:rsidRPr="000D6A39">
        <w:rPr>
          <w:b/>
          <w:bCs/>
        </w:rPr>
        <w:t xml:space="preserve"> 0.19 = NETO</w:t>
      </w:r>
    </w:p>
    <w:p w:rsidR="00BB553E" w:rsidRPr="00BB553E" w:rsidRDefault="00BB553E" w:rsidP="00BB553E">
      <w:pPr>
        <w:pStyle w:val="Prrafodelista"/>
        <w:numPr>
          <w:ilvl w:val="3"/>
          <w:numId w:val="31"/>
        </w:numPr>
        <w:ind w:left="-284" w:right="-802"/>
        <w:rPr>
          <w:b/>
          <w:bCs/>
          <w:sz w:val="26"/>
          <w:szCs w:val="26"/>
        </w:rPr>
      </w:pPr>
      <w:r w:rsidRPr="000D6A39">
        <w:rPr>
          <w:b/>
          <w:bCs/>
        </w:rPr>
        <w:t>SÓLO EL IVA CRÉDITO FISCAL SE RESTA EN EL LIBRO DE COMPRA-VENTA</w:t>
      </w:r>
      <w:r>
        <w:br/>
      </w:r>
    </w:p>
    <w:p w:rsidR="00BB553E" w:rsidRPr="00BB553E" w:rsidRDefault="00BB553E" w:rsidP="00BB553E">
      <w:pPr>
        <w:pStyle w:val="Prrafodelista"/>
        <w:ind w:left="-284" w:right="-802"/>
        <w:rPr>
          <w:b/>
          <w:bCs/>
          <w:sz w:val="26"/>
          <w:szCs w:val="26"/>
        </w:rPr>
      </w:pPr>
      <w:r>
        <w:br/>
      </w:r>
      <w:r w:rsidRPr="00BB553E">
        <w:rPr>
          <w:b/>
          <w:bCs/>
          <w:sz w:val="26"/>
          <w:szCs w:val="26"/>
        </w:rPr>
        <w:t>1</w:t>
      </w:r>
      <w:bookmarkEnd w:id="1"/>
      <w:r w:rsidRPr="00BB553E">
        <w:rPr>
          <w:b/>
          <w:bCs/>
          <w:sz w:val="26"/>
          <w:szCs w:val="26"/>
        </w:rPr>
        <w:t xml:space="preserve">.-  La Empresa LÁPIZ LÓPEZ presenta el siguiente movimiento al mes de </w:t>
      </w:r>
      <w:r w:rsidR="005A5728" w:rsidRPr="00BB553E">
        <w:rPr>
          <w:b/>
          <w:bCs/>
          <w:sz w:val="26"/>
          <w:szCs w:val="26"/>
        </w:rPr>
        <w:t>enero</w:t>
      </w:r>
      <w:r w:rsidRPr="00BB553E">
        <w:rPr>
          <w:b/>
          <w:bCs/>
          <w:sz w:val="26"/>
          <w:szCs w:val="26"/>
        </w:rPr>
        <w:t xml:space="preserve"> 2020. </w:t>
      </w:r>
      <w:r w:rsidRPr="00BB553E">
        <w:rPr>
          <w:b/>
          <w:bCs/>
          <w:sz w:val="26"/>
          <w:szCs w:val="26"/>
        </w:rPr>
        <w:br/>
      </w:r>
    </w:p>
    <w:p w:rsidR="00BB553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-1560" w:firstLine="1135"/>
        <w:rPr>
          <w:b/>
          <w:bCs/>
        </w:rPr>
      </w:pPr>
      <w:r w:rsidRPr="00D9374E">
        <w:rPr>
          <w:b/>
          <w:bCs/>
        </w:rPr>
        <w:t xml:space="preserve">02/01 FACT N° </w:t>
      </w:r>
      <w:r w:rsidR="005A5728" w:rsidRPr="00D9374E">
        <w:rPr>
          <w:b/>
          <w:bCs/>
        </w:rPr>
        <w:t>101 ARTEL</w:t>
      </w:r>
      <w:r w:rsidRPr="00D9374E">
        <w:rPr>
          <w:b/>
          <w:bCs/>
        </w:rPr>
        <w:t xml:space="preserve"> LTDA RUT 77.281.520-1 POR $90.000 IVA</w:t>
      </w:r>
      <w:r>
        <w:rPr>
          <w:b/>
          <w:bCs/>
        </w:rPr>
        <w:t>.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-426" w:firstLine="0"/>
        <w:rPr>
          <w:b/>
          <w:bCs/>
        </w:rPr>
      </w:pPr>
      <w:r w:rsidRPr="00D9374E">
        <w:rPr>
          <w:b/>
          <w:bCs/>
        </w:rPr>
        <w:t>03/01 FACT N°102 TORRE LTDA RUT 80.564.725-7 POR $250.000 NETO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03/01 FACT N°103 FACTIS S.A RUT 70.678.934-K POR $180.000 BRUTO (IVA INCLUIDO)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04/01 NOTA DE DÉBITO N° 001 FACTIS LTDA RUT 70.678.934-K POR $97.000 NETO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05/01 NOTA DE CRÉDITO N°010 A ARTEL LTDA RUT 77.281.520-1 POR $80.000 NETO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06/01 FACT. N° 104 COLON LTDA RUT 75.180.980-5 POR $220.000 IVA INCLUIDO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 xml:space="preserve">07/01 BOLETAS DEL 0105 AL </w:t>
      </w:r>
      <w:r w:rsidR="005A5728" w:rsidRPr="00D9374E">
        <w:rPr>
          <w:b/>
          <w:bCs/>
        </w:rPr>
        <w:t>0158 POR</w:t>
      </w:r>
      <w:r w:rsidRPr="00D9374E">
        <w:rPr>
          <w:b/>
          <w:bCs/>
        </w:rPr>
        <w:t xml:space="preserve"> $98.000.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08/01 BOLETAS DEL 0159 AL 0280 $220.000</w:t>
      </w:r>
    </w:p>
    <w:p w:rsidR="00BB553E" w:rsidRPr="00D9374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09/01 FACT N°105 FACTIS S.A RUT 70.678.934-K POR $470.000 IVA INCLUIDO.</w:t>
      </w:r>
    </w:p>
    <w:p w:rsidR="00BB553E" w:rsidRDefault="00BB553E" w:rsidP="00BB553E">
      <w:pPr>
        <w:pStyle w:val="Prrafodelista"/>
        <w:numPr>
          <w:ilvl w:val="0"/>
          <w:numId w:val="31"/>
        </w:numPr>
        <w:spacing w:after="160" w:line="259" w:lineRule="auto"/>
        <w:ind w:left="0" w:hanging="426"/>
        <w:rPr>
          <w:b/>
          <w:bCs/>
        </w:rPr>
      </w:pPr>
      <w:r w:rsidRPr="00D9374E">
        <w:rPr>
          <w:b/>
          <w:bCs/>
        </w:rPr>
        <w:t>10/01 NOTA CRÉDITO N°011 A TORRE LTDA RUT 80.564.725-7 POR $92.000 NETO.</w:t>
      </w:r>
    </w:p>
    <w:p w:rsidR="00BB553E" w:rsidRPr="000D6A39" w:rsidRDefault="00BB553E" w:rsidP="00BB553E">
      <w:pPr>
        <w:pStyle w:val="Prrafodelista"/>
        <w:spacing w:after="160" w:line="259" w:lineRule="auto"/>
        <w:ind w:left="0"/>
        <w:rPr>
          <w:b/>
          <w:bCs/>
        </w:rPr>
      </w:pPr>
    </w:p>
    <w:p w:rsidR="00BB553E" w:rsidRDefault="00BB553E" w:rsidP="00BB553E">
      <w:pPr>
        <w:pStyle w:val="Prrafodelista"/>
        <w:numPr>
          <w:ilvl w:val="0"/>
          <w:numId w:val="32"/>
        </w:numPr>
        <w:ind w:left="-284" w:right="-802"/>
        <w:rPr>
          <w:b/>
          <w:bCs/>
          <w:sz w:val="32"/>
          <w:szCs w:val="32"/>
        </w:rPr>
      </w:pPr>
      <w:r w:rsidRPr="00BB553E">
        <w:rPr>
          <w:b/>
          <w:bCs/>
          <w:sz w:val="32"/>
          <w:szCs w:val="32"/>
        </w:rPr>
        <w:t xml:space="preserve">Se pide realizar el libro de compra-venta. </w:t>
      </w:r>
    </w:p>
    <w:p w:rsidR="00BB553E" w:rsidRDefault="00BB553E" w:rsidP="00BB553E">
      <w:pPr>
        <w:pStyle w:val="Prrafodelista"/>
        <w:ind w:left="-284" w:right="-802"/>
        <w:rPr>
          <w:b/>
          <w:bCs/>
          <w:sz w:val="32"/>
          <w:szCs w:val="32"/>
        </w:rPr>
      </w:pPr>
    </w:p>
    <w:p w:rsidR="005D379C" w:rsidRDefault="005D379C" w:rsidP="00BB553E">
      <w:pPr>
        <w:pStyle w:val="Prrafodelista"/>
        <w:ind w:left="-284" w:right="-802"/>
        <w:rPr>
          <w:b/>
          <w:bCs/>
          <w:sz w:val="32"/>
          <w:szCs w:val="32"/>
        </w:rPr>
      </w:pPr>
    </w:p>
    <w:p w:rsidR="005D379C" w:rsidRDefault="005D379C" w:rsidP="00BB553E">
      <w:pPr>
        <w:pStyle w:val="Prrafodelista"/>
        <w:ind w:left="-284" w:right="-802"/>
        <w:rPr>
          <w:b/>
          <w:bCs/>
          <w:sz w:val="32"/>
          <w:szCs w:val="32"/>
        </w:rPr>
      </w:pPr>
    </w:p>
    <w:p w:rsidR="005D379C" w:rsidRDefault="005D379C" w:rsidP="00BB553E">
      <w:pPr>
        <w:pStyle w:val="Prrafodelista"/>
        <w:ind w:left="-284" w:right="-802"/>
        <w:rPr>
          <w:b/>
          <w:bCs/>
          <w:sz w:val="32"/>
          <w:szCs w:val="32"/>
        </w:rPr>
      </w:pPr>
    </w:p>
    <w:p w:rsidR="005D379C" w:rsidRPr="00BB553E" w:rsidRDefault="005D379C" w:rsidP="00BB553E">
      <w:pPr>
        <w:pStyle w:val="Prrafodelista"/>
        <w:ind w:left="-284" w:right="-802"/>
        <w:rPr>
          <w:b/>
          <w:bCs/>
          <w:sz w:val="32"/>
          <w:szCs w:val="32"/>
        </w:rPr>
      </w:pPr>
    </w:p>
    <w:tbl>
      <w:tblPr>
        <w:tblStyle w:val="Tablaconcuadrcula"/>
        <w:tblW w:w="11486" w:type="dxa"/>
        <w:tblInd w:w="-1168" w:type="dxa"/>
        <w:tblLook w:val="04A0" w:firstRow="1" w:lastRow="0" w:firstColumn="1" w:lastColumn="0" w:noHBand="0" w:noVBand="1"/>
      </w:tblPr>
      <w:tblGrid>
        <w:gridCol w:w="840"/>
        <w:gridCol w:w="1262"/>
        <w:gridCol w:w="729"/>
        <w:gridCol w:w="562"/>
        <w:gridCol w:w="561"/>
        <w:gridCol w:w="1820"/>
        <w:gridCol w:w="1540"/>
        <w:gridCol w:w="1359"/>
        <w:gridCol w:w="938"/>
        <w:gridCol w:w="937"/>
        <w:gridCol w:w="938"/>
      </w:tblGrid>
      <w:tr w:rsidR="00BB553E" w:rsidRPr="00B86047" w:rsidTr="00C75979">
        <w:trPr>
          <w:trHeight w:hRule="exact" w:val="397"/>
        </w:trPr>
        <w:tc>
          <w:tcPr>
            <w:tcW w:w="841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1263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725" w:type="dxa"/>
            <w:tcBorders>
              <w:right w:val="single" w:sz="4" w:space="0" w:color="auto"/>
            </w:tcBorders>
          </w:tcPr>
          <w:p w:rsidR="00BB553E" w:rsidRPr="00D9374E" w:rsidRDefault="00997107" w:rsidP="00C75979">
            <w:pPr>
              <w:ind w:right="-802"/>
              <w:rPr>
                <w:b/>
                <w:bCs/>
              </w:rPr>
            </w:pPr>
            <w:r>
              <w:rPr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1905</wp:posOffset>
                      </wp:positionV>
                      <wp:extent cx="752475" cy="26670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B553E" w:rsidRPr="00953592" w:rsidRDefault="00BB553E" w:rsidP="00BB553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53592">
                                    <w:rPr>
                                      <w:b/>
                                      <w:bCs/>
                                    </w:rPr>
                                    <w:t>BOLETAS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.5pt;margin-top:.15pt;width:59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" filled="f" stroked="f">
                      <v:textbox>
                        <w:txbxContent>
                          <w:p w:rsidR="00BB553E" w:rsidRPr="00953592" w:rsidRDefault="00BB553E" w:rsidP="00BB55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53592">
                              <w:rPr>
                                <w:b/>
                                <w:bCs/>
                              </w:rPr>
                              <w:t>BOLETAS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1541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1359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938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937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</w:p>
        </w:tc>
        <w:tc>
          <w:tcPr>
            <w:tcW w:w="938" w:type="dxa"/>
          </w:tcPr>
          <w:p w:rsidR="00BB553E" w:rsidRPr="00B86047" w:rsidRDefault="00BB553E" w:rsidP="00C75979">
            <w:pPr>
              <w:ind w:right="-8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B86047">
              <w:rPr>
                <w:b/>
                <w:bCs/>
                <w:sz w:val="20"/>
                <w:szCs w:val="20"/>
              </w:rPr>
              <w:t>BRUTO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BB553E" w:rsidRPr="00D9374E" w:rsidTr="00C75979">
        <w:trPr>
          <w:trHeight w:hRule="exact" w:val="397"/>
        </w:trPr>
        <w:tc>
          <w:tcPr>
            <w:tcW w:w="841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FECHA</w:t>
            </w:r>
          </w:p>
        </w:tc>
        <w:tc>
          <w:tcPr>
            <w:tcW w:w="1263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TIPO DCTO</w:t>
            </w:r>
          </w:p>
        </w:tc>
        <w:tc>
          <w:tcPr>
            <w:tcW w:w="725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 xml:space="preserve">N° </w:t>
            </w:r>
            <w:r w:rsidRPr="00D9374E">
              <w:rPr>
                <w:b/>
                <w:bCs/>
              </w:rPr>
              <w:br/>
              <w:t>DCTO</w:t>
            </w:r>
          </w:p>
        </w:tc>
        <w:tc>
          <w:tcPr>
            <w:tcW w:w="562" w:type="dxa"/>
            <w:tcBorders>
              <w:top w:val="single" w:sz="4" w:space="0" w:color="auto"/>
            </w:tcBorders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DEL</w:t>
            </w:r>
          </w:p>
        </w:tc>
        <w:tc>
          <w:tcPr>
            <w:tcW w:w="561" w:type="dxa"/>
            <w:tcBorders>
              <w:top w:val="single" w:sz="4" w:space="0" w:color="auto"/>
            </w:tcBorders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AL</w:t>
            </w:r>
          </w:p>
        </w:tc>
        <w:tc>
          <w:tcPr>
            <w:tcW w:w="1821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CLIENTE</w:t>
            </w:r>
          </w:p>
        </w:tc>
        <w:tc>
          <w:tcPr>
            <w:tcW w:w="1541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R.U.T</w:t>
            </w:r>
          </w:p>
        </w:tc>
        <w:tc>
          <w:tcPr>
            <w:tcW w:w="1359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 xml:space="preserve">MONTO </w:t>
            </w:r>
            <w:r w:rsidRPr="00D9374E">
              <w:rPr>
                <w:b/>
                <w:bCs/>
              </w:rPr>
              <w:br/>
              <w:t>BOLETAS</w:t>
            </w:r>
          </w:p>
        </w:tc>
        <w:tc>
          <w:tcPr>
            <w:tcW w:w="938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NETO</w:t>
            </w:r>
          </w:p>
        </w:tc>
        <w:tc>
          <w:tcPr>
            <w:tcW w:w="937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IVA</w:t>
            </w:r>
          </w:p>
        </w:tc>
        <w:tc>
          <w:tcPr>
            <w:tcW w:w="938" w:type="dxa"/>
          </w:tcPr>
          <w:p w:rsidR="00BB553E" w:rsidRPr="00D9374E" w:rsidRDefault="00BB553E" w:rsidP="00C75979">
            <w:pPr>
              <w:ind w:right="-802"/>
              <w:rPr>
                <w:b/>
                <w:bCs/>
              </w:rPr>
            </w:pPr>
            <w:r w:rsidRPr="00D9374E">
              <w:rPr>
                <w:b/>
                <w:bCs/>
              </w:rPr>
              <w:t>TOTAL</w:t>
            </w:r>
          </w:p>
        </w:tc>
      </w:tr>
      <w:tr w:rsidR="00BB553E" w:rsidRPr="00D9374E" w:rsidTr="00C75979">
        <w:trPr>
          <w:trHeight w:hRule="exact" w:val="397"/>
        </w:trPr>
        <w:tc>
          <w:tcPr>
            <w:tcW w:w="841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Pr="00D9374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Pr="00D9374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53E" w:rsidRDefault="00997107" w:rsidP="00C75979">
            <w:pPr>
              <w:ind w:right="-802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635</wp:posOffset>
                      </wp:positionV>
                      <wp:extent cx="1543050" cy="533400"/>
                      <wp:effectExtent l="0" t="0" r="0" b="0"/>
                      <wp:wrapNone/>
                      <wp:docPr id="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B553E" w:rsidRPr="00953592" w:rsidRDefault="00BB553E" w:rsidP="00BB553E">
                                  <w:pP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953592"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TOTAL GENERAL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38.1pt;margin-top:.05pt;width:121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" filled="f" stroked="f">
                      <v:textbox>
                        <w:txbxContent>
                          <w:p w:rsidR="00BB553E" w:rsidRPr="00953592" w:rsidRDefault="00BB553E" w:rsidP="00BB553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53592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GENERAL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1359" w:type="dxa"/>
            <w:tcBorders>
              <w:left w:val="single" w:sz="4" w:space="0" w:color="auto"/>
            </w:tcBorders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7" w:type="dxa"/>
          </w:tcPr>
          <w:p w:rsidR="00BB553E" w:rsidRDefault="00BB553E" w:rsidP="00C75979">
            <w:pPr>
              <w:ind w:right="-802"/>
            </w:pPr>
          </w:p>
        </w:tc>
        <w:tc>
          <w:tcPr>
            <w:tcW w:w="938" w:type="dxa"/>
          </w:tcPr>
          <w:p w:rsidR="00BB553E" w:rsidRDefault="00BB553E" w:rsidP="00C75979">
            <w:pPr>
              <w:ind w:right="-802"/>
            </w:pPr>
          </w:p>
        </w:tc>
      </w:tr>
    </w:tbl>
    <w:tbl>
      <w:tblPr>
        <w:tblStyle w:val="Tablaconcuadrcula"/>
        <w:tblpPr w:leftFromText="141" w:rightFromText="141" w:vertAnchor="text" w:horzAnchor="page" w:tblpX="6255" w:tblpY="24"/>
        <w:tblW w:w="2977" w:type="dxa"/>
        <w:tblLook w:val="04A0" w:firstRow="1" w:lastRow="0" w:firstColumn="1" w:lastColumn="0" w:noHBand="0" w:noVBand="1"/>
      </w:tblPr>
      <w:tblGrid>
        <w:gridCol w:w="1687"/>
        <w:gridCol w:w="1290"/>
      </w:tblGrid>
      <w:tr w:rsidR="00BB553E" w:rsidTr="00C75979">
        <w:trPr>
          <w:trHeight w:hRule="exact" w:val="397"/>
        </w:trPr>
        <w:tc>
          <w:tcPr>
            <w:tcW w:w="1687" w:type="dxa"/>
          </w:tcPr>
          <w:p w:rsidR="00BB553E" w:rsidRPr="00953592" w:rsidRDefault="00BB553E" w:rsidP="00C75979">
            <w:pPr>
              <w:ind w:right="-802"/>
              <w:rPr>
                <w:b/>
                <w:bCs/>
              </w:rPr>
            </w:pPr>
            <w:r w:rsidRPr="00953592">
              <w:rPr>
                <w:b/>
                <w:bCs/>
              </w:rPr>
              <w:t>IVA</w:t>
            </w:r>
          </w:p>
        </w:tc>
        <w:tc>
          <w:tcPr>
            <w:tcW w:w="1290" w:type="dxa"/>
          </w:tcPr>
          <w:p w:rsidR="00BB553E" w:rsidRDefault="00BB553E" w:rsidP="00C75979">
            <w:pPr>
              <w:ind w:right="-802"/>
            </w:pPr>
          </w:p>
        </w:tc>
      </w:tr>
      <w:tr w:rsidR="00BB553E" w:rsidTr="00C75979">
        <w:trPr>
          <w:trHeight w:hRule="exact" w:val="397"/>
        </w:trPr>
        <w:tc>
          <w:tcPr>
            <w:tcW w:w="1687" w:type="dxa"/>
          </w:tcPr>
          <w:p w:rsidR="00BB553E" w:rsidRPr="00953592" w:rsidRDefault="00BB553E" w:rsidP="00C75979">
            <w:pPr>
              <w:ind w:right="-802"/>
              <w:rPr>
                <w:b/>
                <w:bCs/>
              </w:rPr>
            </w:pPr>
            <w:r w:rsidRPr="00953592">
              <w:rPr>
                <w:b/>
                <w:bCs/>
              </w:rPr>
              <w:t>NETO</w:t>
            </w:r>
          </w:p>
        </w:tc>
        <w:tc>
          <w:tcPr>
            <w:tcW w:w="1290" w:type="dxa"/>
          </w:tcPr>
          <w:p w:rsidR="00BB553E" w:rsidRDefault="00BB553E" w:rsidP="00C75979">
            <w:pPr>
              <w:ind w:right="-802"/>
            </w:pPr>
          </w:p>
        </w:tc>
      </w:tr>
    </w:tbl>
    <w:p w:rsidR="00FF3F8C" w:rsidRDefault="00997107" w:rsidP="00C0557B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50165</wp:posOffset>
                </wp:positionV>
                <wp:extent cx="216535" cy="628650"/>
                <wp:effectExtent l="0" t="0" r="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" cy="628650"/>
                        </a:xfrm>
                        <a:prstGeom prst="leftBrace">
                          <a:avLst>
                            <a:gd name="adj1" fmla="val 241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0225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4" o:spid="_x0000_s1026" type="#_x0000_t87" style="position:absolute;margin-left:189.85pt;margin-top:3.95pt;width:17.0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"/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50165</wp:posOffset>
                </wp:positionV>
                <wp:extent cx="914400" cy="55245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553E" w:rsidRPr="00953592" w:rsidRDefault="00BB553E" w:rsidP="00BB553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MONTO </w:t>
                            </w:r>
                            <w:r w:rsidRPr="009535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BOLETAS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17.85pt;margin-top:3.95pt;width:1in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" filled="f" stroked="f">
                <v:textbox>
                  <w:txbxContent>
                    <w:p w:rsidR="00BB553E" w:rsidRPr="00953592" w:rsidRDefault="00BB553E" w:rsidP="00BB553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MONTO </w:t>
                      </w:r>
                      <w:r w:rsidRPr="00953592">
                        <w:rPr>
                          <w:b/>
                          <w:bCs/>
                          <w:sz w:val="24"/>
                          <w:szCs w:val="24"/>
                        </w:rPr>
                        <w:t>BOLETAS</w:t>
                      </w:r>
                    </w:p>
                  </w:txbxContent>
                </v:textbox>
              </v:shape>
            </w:pict>
          </mc:Fallback>
        </mc:AlternateContent>
      </w: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sectPr w:rsidR="00427D2C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778" w:rsidRDefault="00187778" w:rsidP="00997754">
      <w:pPr>
        <w:spacing w:after="0" w:line="240" w:lineRule="auto"/>
      </w:pPr>
      <w:r>
        <w:separator/>
      </w:r>
    </w:p>
  </w:endnote>
  <w:endnote w:type="continuationSeparator" w:id="0">
    <w:p w:rsidR="00187778" w:rsidRDefault="00187778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FC60E6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997107" w:rsidRPr="00997107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778" w:rsidRDefault="00187778" w:rsidP="00997754">
      <w:pPr>
        <w:spacing w:after="0" w:line="240" w:lineRule="auto"/>
      </w:pPr>
      <w:r>
        <w:separator/>
      </w:r>
    </w:p>
  </w:footnote>
  <w:footnote w:type="continuationSeparator" w:id="0">
    <w:p w:rsidR="00187778" w:rsidRDefault="00187778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957"/>
    <w:multiLevelType w:val="hybridMultilevel"/>
    <w:tmpl w:val="983E0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C7EFC"/>
    <w:multiLevelType w:val="hybridMultilevel"/>
    <w:tmpl w:val="65D41182"/>
    <w:lvl w:ilvl="0" w:tplc="01FC98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7D3787"/>
    <w:multiLevelType w:val="hybridMultilevel"/>
    <w:tmpl w:val="4B648A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91D22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23F53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A5DD0"/>
    <w:multiLevelType w:val="hybridMultilevel"/>
    <w:tmpl w:val="71A4326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3F845CEC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86499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2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25A6F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E4D13"/>
    <w:multiLevelType w:val="hybridMultilevel"/>
    <w:tmpl w:val="E7AC774C"/>
    <w:lvl w:ilvl="0" w:tplc="9D94D918">
      <w:start w:val="5"/>
      <w:numFmt w:val="decimal"/>
      <w:lvlText w:val="%1)"/>
      <w:lvlJc w:val="left"/>
      <w:pPr>
        <w:ind w:left="1080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31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2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12591"/>
    <w:multiLevelType w:val="multilevel"/>
    <w:tmpl w:val="C5A6154A"/>
    <w:lvl w:ilvl="0">
      <w:start w:val="25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3"/>
      <w:numFmt w:val="decimalZero"/>
      <w:lvlText w:val="%1-%2"/>
      <w:lvlJc w:val="left"/>
      <w:pPr>
        <w:ind w:left="990" w:hanging="990"/>
      </w:pPr>
      <w:rPr>
        <w:rFonts w:hint="default"/>
      </w:rPr>
    </w:lvl>
    <w:lvl w:ilvl="2">
      <w:start w:val="2020"/>
      <w:numFmt w:val="decimal"/>
      <w:lvlText w:val="%1-%2-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37BC6"/>
    <w:multiLevelType w:val="hybridMultilevel"/>
    <w:tmpl w:val="40EE3F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38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9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1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4"/>
  </w:num>
  <w:num w:numId="4">
    <w:abstractNumId w:val="32"/>
  </w:num>
  <w:num w:numId="5">
    <w:abstractNumId w:val="40"/>
  </w:num>
  <w:num w:numId="6">
    <w:abstractNumId w:val="23"/>
  </w:num>
  <w:num w:numId="7">
    <w:abstractNumId w:val="10"/>
  </w:num>
  <w:num w:numId="8">
    <w:abstractNumId w:val="38"/>
  </w:num>
  <w:num w:numId="9">
    <w:abstractNumId w:val="39"/>
  </w:num>
  <w:num w:numId="10">
    <w:abstractNumId w:val="26"/>
  </w:num>
  <w:num w:numId="11">
    <w:abstractNumId w:val="6"/>
  </w:num>
  <w:num w:numId="12">
    <w:abstractNumId w:val="22"/>
  </w:num>
  <w:num w:numId="13">
    <w:abstractNumId w:val="21"/>
  </w:num>
  <w:num w:numId="14">
    <w:abstractNumId w:val="9"/>
  </w:num>
  <w:num w:numId="15">
    <w:abstractNumId w:val="30"/>
  </w:num>
  <w:num w:numId="16">
    <w:abstractNumId w:val="37"/>
  </w:num>
  <w:num w:numId="17">
    <w:abstractNumId w:val="41"/>
  </w:num>
  <w:num w:numId="18">
    <w:abstractNumId w:val="12"/>
  </w:num>
  <w:num w:numId="19">
    <w:abstractNumId w:val="1"/>
  </w:num>
  <w:num w:numId="20">
    <w:abstractNumId w:val="5"/>
  </w:num>
  <w:num w:numId="21">
    <w:abstractNumId w:val="28"/>
  </w:num>
  <w:num w:numId="22">
    <w:abstractNumId w:val="27"/>
  </w:num>
  <w:num w:numId="23">
    <w:abstractNumId w:val="31"/>
  </w:num>
  <w:num w:numId="24">
    <w:abstractNumId w:val="16"/>
  </w:num>
  <w:num w:numId="25">
    <w:abstractNumId w:val="35"/>
  </w:num>
  <w:num w:numId="26">
    <w:abstractNumId w:val="17"/>
  </w:num>
  <w:num w:numId="27">
    <w:abstractNumId w:val="18"/>
  </w:num>
  <w:num w:numId="28">
    <w:abstractNumId w:val="34"/>
  </w:num>
  <w:num w:numId="29">
    <w:abstractNumId w:val="2"/>
  </w:num>
  <w:num w:numId="30">
    <w:abstractNumId w:val="8"/>
  </w:num>
  <w:num w:numId="31">
    <w:abstractNumId w:val="11"/>
  </w:num>
  <w:num w:numId="32">
    <w:abstractNumId w:val="15"/>
  </w:num>
  <w:num w:numId="33">
    <w:abstractNumId w:val="13"/>
  </w:num>
  <w:num w:numId="34">
    <w:abstractNumId w:val="36"/>
  </w:num>
  <w:num w:numId="35">
    <w:abstractNumId w:val="19"/>
  </w:num>
  <w:num w:numId="36">
    <w:abstractNumId w:val="14"/>
  </w:num>
  <w:num w:numId="37">
    <w:abstractNumId w:val="25"/>
  </w:num>
  <w:num w:numId="38">
    <w:abstractNumId w:val="33"/>
  </w:num>
  <w:num w:numId="39">
    <w:abstractNumId w:val="20"/>
  </w:num>
  <w:num w:numId="40">
    <w:abstractNumId w:val="29"/>
  </w:num>
  <w:num w:numId="41">
    <w:abstractNumId w:val="7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525D"/>
    <w:rsid w:val="000616D2"/>
    <w:rsid w:val="00083BB8"/>
    <w:rsid w:val="000B7091"/>
    <w:rsid w:val="000F3221"/>
    <w:rsid w:val="000F5A81"/>
    <w:rsid w:val="00104340"/>
    <w:rsid w:val="001156E5"/>
    <w:rsid w:val="001416C4"/>
    <w:rsid w:val="00152415"/>
    <w:rsid w:val="00173C18"/>
    <w:rsid w:val="00175AE3"/>
    <w:rsid w:val="00181D3D"/>
    <w:rsid w:val="00187778"/>
    <w:rsid w:val="00197276"/>
    <w:rsid w:val="001B3B42"/>
    <w:rsid w:val="001B6C9D"/>
    <w:rsid w:val="001C021A"/>
    <w:rsid w:val="001C7F32"/>
    <w:rsid w:val="00203619"/>
    <w:rsid w:val="0022209A"/>
    <w:rsid w:val="0023226D"/>
    <w:rsid w:val="00260481"/>
    <w:rsid w:val="00265BCC"/>
    <w:rsid w:val="002B0114"/>
    <w:rsid w:val="002F5140"/>
    <w:rsid w:val="003002EC"/>
    <w:rsid w:val="00305C44"/>
    <w:rsid w:val="0031306D"/>
    <w:rsid w:val="00352CAF"/>
    <w:rsid w:val="00366FD1"/>
    <w:rsid w:val="00373742"/>
    <w:rsid w:val="00375F7E"/>
    <w:rsid w:val="003E04F5"/>
    <w:rsid w:val="004047EA"/>
    <w:rsid w:val="00421186"/>
    <w:rsid w:val="00427D2C"/>
    <w:rsid w:val="00447292"/>
    <w:rsid w:val="0045585B"/>
    <w:rsid w:val="00480BC3"/>
    <w:rsid w:val="004B19C9"/>
    <w:rsid w:val="00512054"/>
    <w:rsid w:val="00557382"/>
    <w:rsid w:val="00594E65"/>
    <w:rsid w:val="005A5728"/>
    <w:rsid w:val="005D1533"/>
    <w:rsid w:val="005D379C"/>
    <w:rsid w:val="00636EFA"/>
    <w:rsid w:val="00646798"/>
    <w:rsid w:val="00691F9F"/>
    <w:rsid w:val="006B2745"/>
    <w:rsid w:val="006E2A1A"/>
    <w:rsid w:val="0070032E"/>
    <w:rsid w:val="00754DC3"/>
    <w:rsid w:val="00756D06"/>
    <w:rsid w:val="00766D9F"/>
    <w:rsid w:val="007C7C77"/>
    <w:rsid w:val="007D47B7"/>
    <w:rsid w:val="007D5577"/>
    <w:rsid w:val="007E1984"/>
    <w:rsid w:val="007E55C2"/>
    <w:rsid w:val="008126B6"/>
    <w:rsid w:val="00847000"/>
    <w:rsid w:val="008515C6"/>
    <w:rsid w:val="00852C41"/>
    <w:rsid w:val="00861899"/>
    <w:rsid w:val="00875F06"/>
    <w:rsid w:val="00881A86"/>
    <w:rsid w:val="00893E65"/>
    <w:rsid w:val="008B69F0"/>
    <w:rsid w:val="008C436C"/>
    <w:rsid w:val="008D2DD4"/>
    <w:rsid w:val="008E5DCC"/>
    <w:rsid w:val="00904233"/>
    <w:rsid w:val="0093286E"/>
    <w:rsid w:val="0095255A"/>
    <w:rsid w:val="00997107"/>
    <w:rsid w:val="00997754"/>
    <w:rsid w:val="009A57C8"/>
    <w:rsid w:val="009E734D"/>
    <w:rsid w:val="00A13FB9"/>
    <w:rsid w:val="00A3233C"/>
    <w:rsid w:val="00A61577"/>
    <w:rsid w:val="00A61C0C"/>
    <w:rsid w:val="00A83911"/>
    <w:rsid w:val="00AC4421"/>
    <w:rsid w:val="00AF26DD"/>
    <w:rsid w:val="00B121D7"/>
    <w:rsid w:val="00B249B8"/>
    <w:rsid w:val="00B325B3"/>
    <w:rsid w:val="00B35155"/>
    <w:rsid w:val="00B44DD9"/>
    <w:rsid w:val="00B86773"/>
    <w:rsid w:val="00BB553E"/>
    <w:rsid w:val="00BE5EB7"/>
    <w:rsid w:val="00C0557B"/>
    <w:rsid w:val="00C179EC"/>
    <w:rsid w:val="00C2311F"/>
    <w:rsid w:val="00C243CF"/>
    <w:rsid w:val="00C3386E"/>
    <w:rsid w:val="00CC207F"/>
    <w:rsid w:val="00CE198C"/>
    <w:rsid w:val="00CE74C2"/>
    <w:rsid w:val="00CF52D2"/>
    <w:rsid w:val="00D21F48"/>
    <w:rsid w:val="00DA37FE"/>
    <w:rsid w:val="00DA5196"/>
    <w:rsid w:val="00DB0731"/>
    <w:rsid w:val="00DF5FE2"/>
    <w:rsid w:val="00DF6EB9"/>
    <w:rsid w:val="00E15E07"/>
    <w:rsid w:val="00E23671"/>
    <w:rsid w:val="00E34ADB"/>
    <w:rsid w:val="00E457BF"/>
    <w:rsid w:val="00E90AAD"/>
    <w:rsid w:val="00EC783A"/>
    <w:rsid w:val="00EE4F75"/>
    <w:rsid w:val="00EF648A"/>
    <w:rsid w:val="00F071CF"/>
    <w:rsid w:val="00F20C9F"/>
    <w:rsid w:val="00F2217A"/>
    <w:rsid w:val="00F32BFE"/>
    <w:rsid w:val="00F42D03"/>
    <w:rsid w:val="00F534FD"/>
    <w:rsid w:val="00F968DA"/>
    <w:rsid w:val="00FC3944"/>
    <w:rsid w:val="00FC60E6"/>
    <w:rsid w:val="00FD0586"/>
    <w:rsid w:val="00FE1CC7"/>
    <w:rsid w:val="00FF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E49E5D-B3E9-40CA-AD1F-8CD8502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Sinespaciado">
    <w:name w:val="No Spacing"/>
    <w:uiPriority w:val="1"/>
    <w:qFormat/>
    <w:rsid w:val="00427D2C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427D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E7135-762B-4287-B698-D0CABE9F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2020-03-23T18:41:00Z</dcterms:created>
  <dcterms:modified xsi:type="dcterms:W3CDTF">2020-03-23T18:41:00Z</dcterms:modified>
</cp:coreProperties>
</file>